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3F3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2465" cy="5266690"/>
            <wp:effectExtent l="0" t="0" r="1270" b="5080"/>
            <wp:docPr id="1" name="图片 1" descr="封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面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24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2465" cy="5266690"/>
            <wp:effectExtent l="0" t="0" r="1270" b="5080"/>
            <wp:docPr id="2" name="图片 2" descr="封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封面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24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449AE"/>
    <w:rsid w:val="74A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2025-06-25T08:46:00Z</dcterms:created>
  <dc:creator>Dean</dc:creator>
  <cp:lastModifiedBy>Dean</cp:lastModifiedBy>
  <dcterms:modified xsi:type="dcterms:W3CDTF">2025-06-25T08:47:17Z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3D7AA2E94BF4405C8CEB48CC05642A39_11</vt:lpwstr>
  </property>
  <property fmtid="{D5CDD505-2E9C-101B-9397-08002B2CF9AE}" pid="4" name="KSOTemplateDocerSaveRecord">
    <vt:lpwstr>eyJoZGlkIjoiNWUyNTIyMjAyMTk5ZjBlODJmMzAxMDM1MzEzZDAzYWMiLCJ1c2VySWQiOiIzMzExNDQ3MjMifQ==</vt:lpwstr>
  </property>
</Properties>
</file>