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CF121">
      <w:r>
        <w:drawing>
          <wp:inline distT="0" distB="0" distL="114300" distR="114300">
            <wp:extent cx="5268595" cy="635635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3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928995"/>
            <wp:effectExtent l="0" t="0" r="444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732270"/>
            <wp:effectExtent l="0" t="0" r="825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774815"/>
            <wp:effectExtent l="0" t="0" r="571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325235"/>
            <wp:effectExtent l="0" t="0" r="698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2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C3BA7"/>
    <w:rsid w:val="51F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2025-07-08T07:56:00Z</dcterms:created>
  <dc:creator>Administrator</dc:creator>
  <cp:lastModifiedBy>Administrator</cp:lastModifiedBy>
  <dcterms:modified xsi:type="dcterms:W3CDTF">2025-07-08T09:09:33Z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eyJoZGlkIjoiYWJjNDE2OTAwN2ZlMGIzZTg0ZDgyN2ZhNWFlOWE4OTIiLCJ1c2VySWQiOiIyOTUzMTkzNDcifQ==</vt:lpwstr>
  </property>
  <property fmtid="{D5CDD505-2E9C-101B-9397-08002B2CF9AE}" pid="4" name="ICV">
    <vt:lpwstr>A0C7D84D9B334E78A61C328B0C921623_12</vt:lpwstr>
  </property>
</Properties>
</file>