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9235" cy="9303385"/>
            <wp:effectExtent l="0" t="0" r="12065" b="12065"/>
            <wp:docPr id="1" name="图片 1" descr="包1中小企业声明函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包1中小企业声明函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93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9110"/>
            <wp:effectExtent l="0" t="0" r="8890" b="2540"/>
            <wp:docPr id="2" name="图片 2" descr="包2中小pdf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包2中小pdf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9110"/>
            <wp:effectExtent l="0" t="0" r="889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63956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9110"/>
            <wp:effectExtent l="0" t="0" r="889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63956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5750" cy="9236710"/>
            <wp:effectExtent l="0" t="0" r="1270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6635750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5750" cy="9140825"/>
            <wp:effectExtent l="0" t="0" r="12700" b="31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6635750" cy="914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020" cy="8514715"/>
            <wp:effectExtent l="0" t="0" r="11430" b="6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6637020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9110"/>
            <wp:effectExtent l="0" t="0" r="8890" b="25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663956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9110"/>
            <wp:effectExtent l="0" t="0" r="8890" b="254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663956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89110"/>
            <wp:effectExtent l="0" t="0" r="8890" b="25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663956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zMmYyNDg4ZWQ1ZTlmZGE1ZGJlMGQ4Mjk4Y2U3NTAifQ=="/>
  </w:docVars>
  <w:rsids>
    <w:rsidRoot w:val="26510307"/>
    <w:rsid w:val="2651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2024-04-24T10:42:00Z</dcterms:created>
  <dc:creator>阿姗</dc:creator>
  <cp:lastModifiedBy>阿姗</cp:lastModifiedBy>
  <dcterms:modified xsi:type="dcterms:W3CDTF">2024-04-24T10:45:02Z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C374A71D90384D85B3CAF8B2CCFC6A9E_11</vt:lpwstr>
  </property>
</Properties>
</file>