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C01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1136650</wp:posOffset>
            </wp:positionV>
            <wp:extent cx="5269230" cy="6060440"/>
            <wp:effectExtent l="0" t="0" r="7620" b="165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D08A1E">
      <w:bookmarkStart w:id="0" w:name="_GoBack"/>
      <w:r>
        <w:drawing>
          <wp:inline distT="0" distB="0" distL="114300" distR="114300">
            <wp:extent cx="5124450" cy="6858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2025-06-24T08:50:14Z</dcterms:created>
  <dc:creator>Administrator</dc:creator>
  <cp:lastModifiedBy>Lemon  is   sweet</cp:lastModifiedBy>
  <dcterms:modified xsi:type="dcterms:W3CDTF">2025-06-24T08:51:20Z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eyJoZGlkIjoiMjJiNWI0ZWUzMjU0YTFlZTVhMDBiMjMwMzY2YTBhMWMiLCJ1c2VySWQiOiIxMDAyODUxNzE0In0=</vt:lpwstr>
  </property>
  <property fmtid="{D5CDD505-2E9C-101B-9397-08002B2CF9AE}" pid="4" name="ICV">
    <vt:lpwstr>4E1AE11BA8D24BC69DEB6DC4CDD6F718_12</vt:lpwstr>
  </property>
</Properties>
</file>