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1467">
      <w:p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采购项目编号：</w:t>
      </w:r>
      <w:r>
        <w:rPr>
          <w:rFonts w:hint="eastAsia"/>
          <w:sz w:val="28"/>
          <w:szCs w:val="28"/>
          <w:lang w:eastAsia="zh-CN"/>
        </w:rPr>
        <w:t>青海浩驰磋商（服务）2025-140号</w:t>
      </w:r>
    </w:p>
    <w:p w14:paraId="2201D7E8">
      <w:pPr>
        <w:ind w:left="1960" w:leftChars="0" w:hanging="1960" w:hanging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采购项目名称：</w:t>
      </w:r>
      <w:r>
        <w:rPr>
          <w:rFonts w:hint="eastAsia"/>
          <w:sz w:val="28"/>
          <w:szCs w:val="28"/>
          <w:lang w:val="en-US" w:eastAsia="zh-CN"/>
        </w:rPr>
        <w:t>青海省铸牢中华民族共同体意识教育展厅项目</w:t>
      </w:r>
    </w:p>
    <w:p w14:paraId="3865A8C0">
      <w:pPr>
        <w:ind w:left="0" w:leftChars="0" w:firstLine="0" w:firstLineChars="0"/>
        <w:rPr>
          <w:rFonts w:hint="eastAsia"/>
          <w:sz w:val="28"/>
          <w:szCs w:val="28"/>
        </w:rPr>
      </w:pPr>
    </w:p>
    <w:p w14:paraId="610D189A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2578"/>
      </w:tblGrid>
      <w:tr w14:paraId="01DC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72117F6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578" w:type="dxa"/>
          </w:tcPr>
          <w:p w14:paraId="31F3DDF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450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5A54F03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北京三月雨文化传播有限责任公司</w:t>
            </w:r>
          </w:p>
        </w:tc>
        <w:tc>
          <w:tcPr>
            <w:tcW w:w="2578" w:type="dxa"/>
          </w:tcPr>
          <w:p w14:paraId="0174095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82.17</w:t>
            </w:r>
          </w:p>
        </w:tc>
      </w:tr>
    </w:tbl>
    <w:p w14:paraId="661EBAFE">
      <w:pPr>
        <w:ind w:left="0" w:leftChars="0" w:firstLine="0" w:firstLineChars="0"/>
        <w:rPr>
          <w:rFonts w:hint="eastAsia"/>
          <w:sz w:val="28"/>
          <w:szCs w:val="28"/>
        </w:rPr>
      </w:pPr>
    </w:p>
    <w:p w14:paraId="09710B5E">
      <w:pPr>
        <w:ind w:left="0" w:leftChars="0" w:firstLine="0" w:firstLineChars="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82E07"/>
    <w:rsid w:val="19D815E4"/>
    <w:rsid w:val="233E05EC"/>
    <w:rsid w:val="255057DF"/>
    <w:rsid w:val="38C509BB"/>
    <w:rsid w:val="47201BAE"/>
    <w:rsid w:val="4A2A7FEC"/>
    <w:rsid w:val="517D7C2E"/>
    <w:rsid w:val="585F39DC"/>
    <w:rsid w:val="5B2B43D2"/>
    <w:rsid w:val="724A54B2"/>
    <w:rsid w:val="77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116</Characters>
  <Lines>0</Lines>
  <Paragraphs>0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Administrator</dc:creator>
  <cp:lastModifiedBy>Summer </cp:lastModifiedBy>
  <dcterms:modified xsi:type="dcterms:W3CDTF">2025-06-23T09:34:13Z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eyJoZGlkIjoiOTUwNDJmODk5NjYwMTgwNGU4YzNjNzc0NmY3MDU2MmUiLCJ1c2VySWQiOiIzNTQxMzk3MzAifQ==</vt:lpwstr>
  </property>
  <property fmtid="{D5CDD505-2E9C-101B-9397-08002B2CF9AE}" pid="4" name="ICV">
    <vt:lpwstr>FAC1A23FA53D4669A069E6119DDB0994_12</vt:lpwstr>
  </property>
</Properties>
</file>