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68B86">
      <w:bookmarkStart w:id="0" w:name="_GoBack"/>
      <w:r>
        <w:drawing>
          <wp:inline distT="0" distB="0" distL="114300" distR="114300">
            <wp:extent cx="5502910" cy="640143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640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00DBC"/>
    <w:rsid w:val="10F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2025-07-14T08:44:00Z</dcterms:created>
  <dc:creator>阿司匹林</dc:creator>
  <cp:lastModifiedBy>阿司匹林</cp:lastModifiedBy>
  <dcterms:modified xsi:type="dcterms:W3CDTF">2025-07-14T08:44:24Z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A8BAF259E4EA4E3F82E55CA6AF9CF794_11</vt:lpwstr>
  </property>
  <property fmtid="{D5CDD505-2E9C-101B-9397-08002B2CF9AE}" pid="4" name="KSOTemplateDocerSaveRecord">
    <vt:lpwstr>eyJoZGlkIjoiZmI1MWYxY2RhYjE4NDJlY2QxNGFmZWJhNTcwZDI3OWUiLCJ1c2VySWQiOiIzMjIzNjAwMjQifQ==</vt:lpwstr>
  </property>
</Properties>
</file>