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9E24E">
      <w:r>
        <w:drawing>
          <wp:inline distT="0" distB="0" distL="114300" distR="114300">
            <wp:extent cx="5269230" cy="730694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2025-06-18T01:00:06Z</dcterms:created>
  <dc:creator>Administrator</dc:creator>
  <cp:lastModifiedBy>好柿豆花生</cp:lastModifiedBy>
  <dcterms:modified xsi:type="dcterms:W3CDTF">2025-06-18T01:00:10Z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eyJoZGlkIjoiNzUyZDI0YmU3ZDgxMWM3NjI0N2RhNGY5NTk0Yzg3MjQiLCJ1c2VySWQiOiIzMjgyMjI0OTgifQ==</vt:lpwstr>
  </property>
  <property fmtid="{D5CDD505-2E9C-101B-9397-08002B2CF9AE}" pid="4" name="ICV">
    <vt:lpwstr>01B0FC9DC4FC474F9D8778EE85A76C0A_12</vt:lpwstr>
  </property>
</Properties>
</file>