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30568">
      <w:r>
        <w:drawing>
          <wp:inline distT="0" distB="0" distL="114300" distR="114300">
            <wp:extent cx="5269230" cy="7337425"/>
            <wp:effectExtent l="0" t="0" r="762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3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746442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7242175"/>
            <wp:effectExtent l="0" t="0" r="635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24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7491095"/>
            <wp:effectExtent l="0" t="0" r="5080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9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97E3D"/>
    <w:rsid w:val="5D91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2025-06-18T08:26:00Z</dcterms:created>
  <dc:creator>Administrator</dc:creator>
  <cp:lastModifiedBy>好柿豆花生</cp:lastModifiedBy>
  <dcterms:modified xsi:type="dcterms:W3CDTF">2025-06-18T08:33:12Z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eyJoZGlkIjoiNzUyZDI0YmU3ZDgxMWM3NjI0N2RhNGY5NTk0Yzg3MjQiLCJ1c2VySWQiOiIzMjgyMjI0OTgifQ==</vt:lpwstr>
  </property>
  <property fmtid="{D5CDD505-2E9C-101B-9397-08002B2CF9AE}" pid="4" name="ICV">
    <vt:lpwstr>857C958EFD5F4515AF0CEF70B00C4D4D_12</vt:lpwstr>
  </property>
</Properties>
</file>