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2EA92">
      <w:r>
        <w:drawing>
          <wp:inline distT="0" distB="0" distL="114300" distR="114300">
            <wp:extent cx="5271135" cy="7364730"/>
            <wp:effectExtent l="0" t="0" r="571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6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6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2025-07-04T03:53:07Z</dcterms:created>
  <dc:creator>Administrator</dc:creator>
  <cp:lastModifiedBy>小刘</cp:lastModifiedBy>
  <dcterms:modified xsi:type="dcterms:W3CDTF">2025-07-04T03:53:12Z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eyJoZGlkIjoiMjEwYzQ5NDI0NTQ0NTA4OTQ0ZTdiM2RlMjc4M2FmMzciLCJ1c2VySWQiOiI0OTExNTMyOTQifQ==</vt:lpwstr>
  </property>
  <property fmtid="{D5CDD505-2E9C-101B-9397-08002B2CF9AE}" pid="4" name="ICV">
    <vt:lpwstr>1DD713E56573445FA70E9DB4FDED108D_12</vt:lpwstr>
  </property>
</Properties>
</file>