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A4E5D">
      <w:r>
        <w:drawing>
          <wp:inline distT="0" distB="0" distL="114300" distR="114300">
            <wp:extent cx="5273040" cy="737743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2025-07-04T03:47:17Z</dcterms:created>
  <dc:creator>Administrator</dc:creator>
  <cp:lastModifiedBy>小刘</cp:lastModifiedBy>
  <dcterms:modified xsi:type="dcterms:W3CDTF">2025-07-04T03:47:22Z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eyJoZGlkIjoiMjEwYzQ5NDI0NTQ0NTA4OTQ0ZTdiM2RlMjc4M2FmMzciLCJ1c2VySWQiOiI0OTExNTMyOTQifQ==</vt:lpwstr>
  </property>
  <property fmtid="{D5CDD505-2E9C-101B-9397-08002B2CF9AE}" pid="4" name="ICV">
    <vt:lpwstr>464200D66A9D48928F0E0D4C07820391_12</vt:lpwstr>
  </property>
</Properties>
</file>