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AF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110480"/>
            <wp:effectExtent l="0" t="0" r="7620" b="13970"/>
            <wp:docPr id="1" name="图片 1" descr="29~2TP]93X@ZB8ORLK]I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~2TP]93X@ZB8ORLK]IUN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3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2025-06-27T08:34:35Z</dcterms:created>
  <dc:creator>Administrator</dc:creator>
  <cp:lastModifiedBy>Administrator</cp:lastModifiedBy>
  <dcterms:modified xsi:type="dcterms:W3CDTF">2025-06-27T08:34:40Z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eyJoZGlkIjoiYjJlNGFkNWI0NjU5ZTRmODRiNzg3ODVlNDNhOTVmM2YiLCJ1c2VySWQiOiIxMTQ5MzA1Nzg5In0=</vt:lpwstr>
  </property>
  <property fmtid="{D5CDD505-2E9C-101B-9397-08002B2CF9AE}" pid="4" name="ICV">
    <vt:lpwstr>9DC23B3E3DBF4E92BB10C204244C42E1_12</vt:lpwstr>
  </property>
</Properties>
</file>