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66520">
      <w:r>
        <w:drawing>
          <wp:inline distT="0" distB="0" distL="114300" distR="114300">
            <wp:extent cx="5770880" cy="7941310"/>
            <wp:effectExtent l="0" t="0" r="127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0880" cy="794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70BF7"/>
    <w:rsid w:val="5793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jc w:val="center"/>
      <w:outlineLvl w:val="2"/>
    </w:pPr>
    <w:rPr>
      <w:rFonts w:ascii="Calibri" w:hAnsi="Calibri" w:eastAsia="宋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9"/>
    <w:rPr>
      <w:rFonts w:ascii="Calibri" w:hAnsi="Calibri" w:eastAsia="宋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2024-11-06T02:25:00Z</dcterms:created>
  <dc:creator>Administrator</dc:creator>
  <cp:lastModifiedBy>%EE%84%90%E7%8E%89%E7%90%B4</cp:lastModifiedBy>
  <dcterms:modified xsi:type="dcterms:W3CDTF">2025-06-17T09:24:21Z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8E4AFD56F0DE4B85AF0D51414FCDE692_12</vt:lpwstr>
  </property>
  <property fmtid="{D5CDD505-2E9C-101B-9397-08002B2CF9AE}" pid="4" name="KSOTemplateDocerSaveRecord">
    <vt:lpwstr>eyJoZGlkIjoiMmE0ZTIzMGE4YjllZGVhMWVkNDJjZGM1NWFlODMwMWYiLCJ1c2VySWQiOiIyOTM1NzY1MjcifQ==</vt:lpwstr>
  </property>
</Properties>
</file>