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BC51E">
      <w:r>
        <w:drawing>
          <wp:inline distT="0" distB="0" distL="114300" distR="114300">
            <wp:extent cx="5696585" cy="7385685"/>
            <wp:effectExtent l="0" t="0" r="1841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6585" cy="738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6932295"/>
            <wp:effectExtent l="0" t="0" r="317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93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743575" cy="7386955"/>
            <wp:effectExtent l="0" t="0" r="952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738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10150" cy="78962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78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47F4D"/>
    <w:rsid w:val="51BF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2025-06-05T07:27:00Z</dcterms:created>
  <dc:creator>Administrator</dc:creator>
  <cp:lastModifiedBy>Administrator</cp:lastModifiedBy>
  <dcterms:modified xsi:type="dcterms:W3CDTF">2025-06-05T07:47:00Z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eyJoZGlkIjoiOGE5MmFhYWI0ZjRiOTEzN2JhMGRlOThjMTk1NDg2YzgiLCJ1c2VySWQiOiIxMDM2MTczMjM1In0=</vt:lpwstr>
  </property>
  <property fmtid="{D5CDD505-2E9C-101B-9397-08002B2CF9AE}" pid="4" name="ICV">
    <vt:lpwstr>FDF1D924BF8F4CBA8997D2B51B58BABB_12</vt:lpwstr>
  </property>
</Properties>
</file>