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1862">
      <w:r>
        <w:drawing>
          <wp:inline distT="0" distB="0" distL="114300" distR="114300">
            <wp:extent cx="5960110" cy="81222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2025-06-25T07:30:45Z</dcterms:created>
  <dc:creator>Administrator</dc:creator>
  <cp:lastModifiedBy>Uh huh</cp:lastModifiedBy>
  <dcterms:modified xsi:type="dcterms:W3CDTF">2025-06-25T07:34:29Z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eyJoZGlkIjoiOWZjNTUzZmY5NmJkOWJjZTA0OWNjMTgyYWIyYmI4ZTQiLCJ1c2VySWQiOiIyNDY0ODQwNzAifQ==</vt:lpwstr>
  </property>
  <property fmtid="{D5CDD505-2E9C-101B-9397-08002B2CF9AE}" pid="4" name="ICV">
    <vt:lpwstr>0DA5C9309D6F41A98D04A5A0E141F9BB_12</vt:lpwstr>
  </property>
</Properties>
</file>