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24F90">
      <w:r>
        <w:drawing>
          <wp:inline distT="0" distB="0" distL="114300" distR="114300">
            <wp:extent cx="5784215" cy="816038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2025-07-11T07:06:34Z</dcterms:created>
  <dc:creator>Administrator</dc:creator>
  <cp:lastModifiedBy>Administrator</cp:lastModifiedBy>
  <dcterms:modified xsi:type="dcterms:W3CDTF">2025-07-11T07:06:44Z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eyJoZGlkIjoiYjY2NWQ5Yzk5MmY1YTAyMzVkZDY1NDIxMDRjZjllYWYiLCJ1c2VySWQiOiI0NjY4MjQxMDIifQ==</vt:lpwstr>
  </property>
  <property fmtid="{D5CDD505-2E9C-101B-9397-08002B2CF9AE}" pid="4" name="ICV">
    <vt:lpwstr>995359B10D4B44AA88FD12CB51D7AC7E_12</vt:lpwstr>
  </property>
</Properties>
</file>