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753CA">
      <w:r>
        <w:drawing>
          <wp:inline distT="0" distB="0" distL="114300" distR="114300">
            <wp:extent cx="5669915" cy="7952740"/>
            <wp:effectExtent l="0" t="0" r="698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795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3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2025-07-11T07:14:55Z</dcterms:created>
  <dc:creator>Administrator</dc:creator>
  <cp:lastModifiedBy>Administrator</cp:lastModifiedBy>
  <dcterms:modified xsi:type="dcterms:W3CDTF">2025-07-11T07:15:07Z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eyJoZGlkIjoiYjY2NWQ5Yzk5MmY1YTAyMzVkZDY1NDIxMDRjZjllYWYiLCJ1c2VySWQiOiI0NjY4MjQxMDIifQ==</vt:lpwstr>
  </property>
  <property fmtid="{D5CDD505-2E9C-101B-9397-08002B2CF9AE}" pid="4" name="ICV">
    <vt:lpwstr>2FCC1D040AD7466789388572BA71857C_12</vt:lpwstr>
  </property>
</Properties>
</file>