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4642"/>
        <w:gridCol w:w="2837"/>
      </w:tblGrid>
      <w:tr w14:paraId="5191E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607" w:type="pct"/>
            <w:vAlign w:val="center"/>
          </w:tcPr>
          <w:p w14:paraId="7503C33E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包号</w:t>
            </w:r>
          </w:p>
        </w:tc>
        <w:tc>
          <w:tcPr>
            <w:tcW w:w="2726" w:type="pct"/>
            <w:vAlign w:val="center"/>
          </w:tcPr>
          <w:p w14:paraId="3DEDCBD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供应商名称</w:t>
            </w:r>
          </w:p>
        </w:tc>
        <w:tc>
          <w:tcPr>
            <w:tcW w:w="1666" w:type="pct"/>
            <w:vAlign w:val="center"/>
          </w:tcPr>
          <w:p w14:paraId="6B1FC53D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总得分</w:t>
            </w:r>
          </w:p>
        </w:tc>
      </w:tr>
      <w:tr w14:paraId="583BF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607" w:type="pct"/>
            <w:vAlign w:val="center"/>
          </w:tcPr>
          <w:p w14:paraId="4BDA5BE1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726" w:type="pct"/>
            <w:vAlign w:val="center"/>
          </w:tcPr>
          <w:p w14:paraId="4C6A9DD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陕西翌德警用设备有限公司</w:t>
            </w:r>
          </w:p>
        </w:tc>
        <w:tc>
          <w:tcPr>
            <w:tcW w:w="1666" w:type="pct"/>
            <w:vAlign w:val="center"/>
          </w:tcPr>
          <w:p w14:paraId="1CF2FEF2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90.00</w:t>
            </w:r>
          </w:p>
        </w:tc>
      </w:tr>
    </w:tbl>
    <w:p w14:paraId="53946D2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iZjhhN2M1ODVhNzI0ZDUzZWJmMDZlY2ExNmI3ZjEifQ=="/>
  </w:docVars>
  <w:rsids>
    <w:rsidRoot w:val="6E2721E5"/>
    <w:rsid w:val="00563E02"/>
    <w:rsid w:val="01A63065"/>
    <w:rsid w:val="47671B78"/>
    <w:rsid w:val="4C2610B9"/>
    <w:rsid w:val="4EA604F0"/>
    <w:rsid w:val="5D276C9F"/>
    <w:rsid w:val="6A1658A1"/>
    <w:rsid w:val="6E2721E5"/>
    <w:rsid w:val="702C237C"/>
    <w:rsid w:val="7C20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30</Characters>
  <Lines>0</Lines>
  <Paragraphs>0</Paragraphs>
  <TotalTime>9</TotalTime>
  <ScaleCrop>false</ScaleCrop>
  <LinksUpToDate>false</LinksUpToDate>
  <CharactersWithSpaces>30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2024-08-13T06:19:00Z</dcterms:created>
  <dc:creator>Wangmeili</dc:creator>
  <cp:lastModifiedBy>Summer </cp:lastModifiedBy>
  <dcterms:modified xsi:type="dcterms:W3CDTF">2025-07-03T06:21:57Z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30B13B8874BF4A7FB84CE90F00EDEA9F_13</vt:lpwstr>
  </property>
  <property fmtid="{D5CDD505-2E9C-101B-9397-08002B2CF9AE}" pid="4" name="KSOTemplateDocerSaveRecord">
    <vt:lpwstr>eyJoZGlkIjoiZjdmNjA5MWMwMTEzYzRiNDc4MWY1MWZjYjhmNzA0ZDEiLCJ1c2VySWQiOiIzNTQxMzk3MzAifQ==</vt:lpwstr>
  </property>
</Properties>
</file>