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BD668">
      <w:pPr>
        <w:rPr>
          <w:rFonts w:hint="eastAsia"/>
        </w:rPr>
      </w:pPr>
      <w:r>
        <w:rPr>
          <w:rFonts w:hint="eastAsia"/>
        </w:rPr>
        <w:t>采购项目编号：青海浩驰公招（货物）2025-116号</w:t>
      </w:r>
    </w:p>
    <w:p w14:paraId="05C465DF">
      <w:pPr>
        <w:rPr>
          <w:rFonts w:hint="eastAsia"/>
        </w:rPr>
      </w:pPr>
      <w:r>
        <w:rPr>
          <w:rFonts w:hint="eastAsia"/>
        </w:rPr>
        <w:t>采购项目名称：天津中医药大学第一附属医院青海医院LED手术无影灯招标项目</w:t>
      </w:r>
    </w:p>
    <w:p w14:paraId="71302D83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3"/>
        <w:gridCol w:w="3329"/>
      </w:tblGrid>
      <w:tr w14:paraId="270F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93" w:type="dxa"/>
          </w:tcPr>
          <w:p w14:paraId="1BD8F9C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3329" w:type="dxa"/>
          </w:tcPr>
          <w:p w14:paraId="190A20B8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综合得分</w:t>
            </w:r>
          </w:p>
        </w:tc>
      </w:tr>
      <w:tr w14:paraId="55E0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3" w:type="dxa"/>
          </w:tcPr>
          <w:p w14:paraId="306576F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天津市滨海国投健康产业集团有限公司</w:t>
            </w:r>
          </w:p>
        </w:tc>
        <w:tc>
          <w:tcPr>
            <w:tcW w:w="3329" w:type="dxa"/>
          </w:tcPr>
          <w:p w14:paraId="21BCBE6A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85.11</w:t>
            </w:r>
          </w:p>
        </w:tc>
      </w:tr>
    </w:tbl>
    <w:p w14:paraId="73372DB7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2025-07-10T03:43:21Z</dcterms:created>
  <dc:creator>Administrator</dc:creator>
  <cp:lastModifiedBy>Lemon  is   sweet</cp:lastModifiedBy>
  <dcterms:modified xsi:type="dcterms:W3CDTF">2025-07-10T03:44:54Z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eyJoZGlkIjoiNDliY2ZkYzE3MGVhN2E3YTMyMzU0ZTM1MjJhMzMwNWIiLCJ1c2VySWQiOiIxMDAyODUxNzE0In0=</vt:lpwstr>
  </property>
  <property fmtid="{D5CDD505-2E9C-101B-9397-08002B2CF9AE}" pid="4" name="ICV">
    <vt:lpwstr>BE69762404774BF8A161347ABA0D65F2_12</vt:lpwstr>
  </property>
</Properties>
</file>