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68" w:tblpY="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509"/>
        <w:gridCol w:w="1845"/>
      </w:tblGrid>
      <w:tr w14:paraId="3BB1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 w14:paraId="2B8FB77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5509" w:type="dxa"/>
          </w:tcPr>
          <w:p w14:paraId="50CAAC6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845" w:type="dxa"/>
          </w:tcPr>
          <w:p w14:paraId="30E6973C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4941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 w14:paraId="3281F9F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09" w:type="dxa"/>
          </w:tcPr>
          <w:p w14:paraId="775EFAF2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青海绿织梦园林绿化工程有限公司</w:t>
            </w:r>
          </w:p>
        </w:tc>
        <w:tc>
          <w:tcPr>
            <w:tcW w:w="1845" w:type="dxa"/>
          </w:tcPr>
          <w:p w14:paraId="19976E95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84.34</w:t>
            </w:r>
          </w:p>
        </w:tc>
      </w:tr>
      <w:tr w14:paraId="5F30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 w14:paraId="7FC2D5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509" w:type="dxa"/>
          </w:tcPr>
          <w:p w14:paraId="19D7F0EF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青海儒泰人力资源有限公司</w:t>
            </w:r>
          </w:p>
        </w:tc>
        <w:tc>
          <w:tcPr>
            <w:tcW w:w="1845" w:type="dxa"/>
          </w:tcPr>
          <w:p w14:paraId="59141AEE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82.54</w:t>
            </w:r>
          </w:p>
        </w:tc>
      </w:tr>
    </w:tbl>
    <w:p w14:paraId="7354EE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73EE"/>
    <w:rsid w:val="6B9A64B2"/>
    <w:rsid w:val="796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27</Characters>
  <Lines>0</Lines>
  <Paragraphs>0</Paragraphs>
  <TotalTime>0</TotalTime>
  <ScaleCrop>false</ScaleCrop>
  <LinksUpToDate>false</LinksUpToDate>
  <CharactersWithSpaces>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2025-07-10T09:54:00Z</dcterms:created>
  <dc:creator>Administrator</dc:creator>
  <cp:lastModifiedBy>Administrator</cp:lastModifiedBy>
  <dcterms:modified xsi:type="dcterms:W3CDTF">2025-07-16T10:22:35Z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eyJoZGlkIjoiNjFhOGIyYzAwMzAxMTc1ODY5YjVlMWI0MzcwN2IwZDAiLCJ1c2VySWQiOiIyNTkxNzYyNzIifQ==</vt:lpwstr>
  </property>
  <property fmtid="{D5CDD505-2E9C-101B-9397-08002B2CF9AE}" pid="4" name="ICV">
    <vt:lpwstr>857A4B10B79A4E6DBAF4A68BD3CDE1D0_12</vt:lpwstr>
  </property>
</Properties>
</file>