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722A2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包</w:t>
      </w:r>
      <w:r>
        <w:rPr>
          <w:rFonts w:hint="eastAsia"/>
          <w:lang w:val="en-US" w:eastAsia="zh-CN"/>
        </w:rPr>
        <w:t>1：</w:t>
      </w:r>
    </w:p>
    <w:p w14:paraId="726DCC3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635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59FB"/>
    <w:rsid w:val="0B2527BE"/>
    <w:rsid w:val="17D36713"/>
    <w:rsid w:val="22AC24D1"/>
    <w:rsid w:val="42DF4026"/>
    <w:rsid w:val="449A71A0"/>
    <w:rsid w:val="48C42A3E"/>
    <w:rsid w:val="4B3C4B0D"/>
    <w:rsid w:val="54443A51"/>
    <w:rsid w:val="5D210677"/>
    <w:rsid w:val="5F2E6A0B"/>
    <w:rsid w:val="6C635F46"/>
    <w:rsid w:val="6DC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2025-06-05T06:15:00Z</dcterms:created>
  <dc:creator>Administrator</dc:creator>
  <cp:lastModifiedBy>Summer </cp:lastModifiedBy>
  <dcterms:modified xsi:type="dcterms:W3CDTF">2025-06-19T07:26:28Z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eyJoZGlkIjoiZjdmNjA5MWMwMTEzYzRiNDc4MWY1MWZjYjhmNzA0ZDEiLCJ1c2VySWQiOiIzNTQxMzk3MzAifQ==</vt:lpwstr>
  </property>
  <property fmtid="{D5CDD505-2E9C-101B-9397-08002B2CF9AE}" pid="4" name="ICV">
    <vt:lpwstr>C85BEB58C53D4797A47E89D21BEDEA58_12</vt:lpwstr>
  </property>
</Properties>
</file>