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3C39">
      <w:pPr>
        <w:rPr>
          <w:rFonts w:hint="eastAsia"/>
        </w:rPr>
      </w:pPr>
      <w:r>
        <w:rPr>
          <w:rFonts w:hint="eastAsia"/>
        </w:rPr>
        <w:t>采购项目编号：</w:t>
      </w:r>
      <w:r>
        <w:rPr>
          <w:rFonts w:hint="eastAsia"/>
          <w:lang w:val="en-US" w:eastAsia="zh-CN"/>
        </w:rPr>
        <w:t>青海浩驰公招（货物）2025-106号</w:t>
      </w:r>
    </w:p>
    <w:p w14:paraId="061CAC53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881" w:tblpY="6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473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0E416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4261" w:type="dxa"/>
          </w:tcPr>
          <w:p w14:paraId="761463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</w:t>
            </w:r>
          </w:p>
        </w:tc>
      </w:tr>
      <w:tr w14:paraId="2CB9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E269BF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青海德豪商贸有限公司</w:t>
            </w:r>
          </w:p>
        </w:tc>
        <w:tc>
          <w:tcPr>
            <w:tcW w:w="4261" w:type="dxa"/>
          </w:tcPr>
          <w:p w14:paraId="10B1CC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80.27</w:t>
            </w:r>
          </w:p>
        </w:tc>
      </w:tr>
    </w:tbl>
    <w:p w14:paraId="1DBD388C">
      <w:pPr>
        <w:rPr>
          <w:rFonts w:hint="eastAsia"/>
        </w:rPr>
      </w:pPr>
      <w:r>
        <w:rPr>
          <w:rFonts w:hint="eastAsia"/>
        </w:rPr>
        <w:t>采购项目名称：</w:t>
      </w:r>
      <w:r>
        <w:rPr>
          <w:rFonts w:hint="eastAsia"/>
          <w:lang w:val="en-US" w:eastAsia="zh-CN"/>
        </w:rPr>
        <w:t>省传院血液透析机采购项目</w:t>
      </w:r>
    </w:p>
    <w:p w14:paraId="37262B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3D8B"/>
    <w:rsid w:val="0DA6583B"/>
    <w:rsid w:val="0E547045"/>
    <w:rsid w:val="0F6B0AEA"/>
    <w:rsid w:val="1060649F"/>
    <w:rsid w:val="121A2353"/>
    <w:rsid w:val="16873D30"/>
    <w:rsid w:val="17B15508"/>
    <w:rsid w:val="19EE2A43"/>
    <w:rsid w:val="218C669E"/>
    <w:rsid w:val="221B014E"/>
    <w:rsid w:val="242332EA"/>
    <w:rsid w:val="249266C1"/>
    <w:rsid w:val="27027B2E"/>
    <w:rsid w:val="28846E63"/>
    <w:rsid w:val="28B906C0"/>
    <w:rsid w:val="2A750617"/>
    <w:rsid w:val="33765E77"/>
    <w:rsid w:val="376B702A"/>
    <w:rsid w:val="3CAF79B9"/>
    <w:rsid w:val="3E9A1FA2"/>
    <w:rsid w:val="3F283A52"/>
    <w:rsid w:val="43140575"/>
    <w:rsid w:val="46EB783F"/>
    <w:rsid w:val="47F24BFD"/>
    <w:rsid w:val="4CB93F3C"/>
    <w:rsid w:val="4D3D691B"/>
    <w:rsid w:val="4E1C4782"/>
    <w:rsid w:val="511F2F07"/>
    <w:rsid w:val="51AC406F"/>
    <w:rsid w:val="5B5F2152"/>
    <w:rsid w:val="5C367357"/>
    <w:rsid w:val="5EF552A7"/>
    <w:rsid w:val="65271F32"/>
    <w:rsid w:val="6A521800"/>
    <w:rsid w:val="6BEA3CBA"/>
    <w:rsid w:val="6DD54C21"/>
    <w:rsid w:val="72442376"/>
    <w:rsid w:val="729329B5"/>
    <w:rsid w:val="7496678D"/>
    <w:rsid w:val="796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82</Characters>
  <Lines>0</Lines>
  <Paragraphs>0</Paragraphs>
  <TotalTime>54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2025-06-06T03:46:00Z</dcterms:created>
  <dc:creator>Administrator</dc:creator>
  <cp:lastModifiedBy>Lemon  is   sweet</cp:lastModifiedBy>
  <dcterms:modified xsi:type="dcterms:W3CDTF">2025-06-10T06:52:09Z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eyJoZGlkIjoiZTkyNmYxMDc4YjQ2YmI5NzZlOTBlODAxM2M3OWUwMGIiLCJ1c2VySWQiOiIxMDAyODUxNzE0In0=</vt:lpwstr>
  </property>
  <property fmtid="{D5CDD505-2E9C-101B-9397-08002B2CF9AE}" pid="4" name="ICV">
    <vt:lpwstr>D3CDDC5303C44E63AB621F959346F483_13</vt:lpwstr>
  </property>
</Properties>
</file>