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482590" cy="7625080"/>
            <wp:effectExtent l="0" t="0" r="3810" b="13970"/>
            <wp:docPr id="3" name="图片 3" descr="1714137602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71413760242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2590" cy="762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="宋体"/>
          <w:lang w:eastAsia="zh-CN"/>
        </w:rPr>
        <w:drawing>
          <wp:inline distT="0" distB="0" distL="114300" distR="114300">
            <wp:extent cx="5485765" cy="7753985"/>
            <wp:effectExtent l="0" t="0" r="635" b="18415"/>
            <wp:docPr id="2" name="图片 2" descr="1714137482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71413748223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5765" cy="775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4ZmMyNTc2YWNlYmRkYzVlNDM0NjkzYTc1NTEzZjQifQ=="/>
  </w:docVars>
  <w:rsids>
    <w:rsidRoot w:val="00172A27"/>
    <w:rsid w:val="61B5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宋体"/>
      <w:kern w:val="2"/>
      <w:sz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2024-04-26T13:18:57Z</dcterms:created>
  <dc:creator>99467</dc:creator>
  <cp:lastModifiedBy>瞪瞪猫</cp:lastModifiedBy>
  <dcterms:modified xsi:type="dcterms:W3CDTF">2024-04-26T13:20:10Z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3D54375791424B859C9A3D67090B4970_12</vt:lpwstr>
  </property>
</Properties>
</file>