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64867">
      <w:pPr>
        <w:ind w:left="0" w:leftChars="0" w:firstLine="0" w:firstLineChars="0"/>
        <w:jc w:val="center"/>
      </w:pPr>
      <w:bookmarkStart w:id="0" w:name="_GoBack"/>
      <w:bookmarkEnd w:id="0"/>
      <w:r>
        <w:drawing>
          <wp:inline distT="0" distB="0" distL="114300" distR="114300">
            <wp:extent cx="5273675" cy="72167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552C"/>
    <w:rsid w:val="0D07004F"/>
    <w:rsid w:val="15D91FC5"/>
    <w:rsid w:val="1A647347"/>
    <w:rsid w:val="24DE01EE"/>
    <w:rsid w:val="3A665B76"/>
    <w:rsid w:val="3E332FA5"/>
    <w:rsid w:val="4E7E42E3"/>
    <w:rsid w:val="5E9E7197"/>
    <w:rsid w:val="6C8F3345"/>
    <w:rsid w:val="73DF6A8D"/>
    <w:rsid w:val="748303FF"/>
    <w:rsid w:val="7EA70C6D"/>
    <w:rsid w:val="7FA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1687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hint="eastAsia" w:ascii="宋体" w:hAnsi="宋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00" w:lineRule="auto"/>
      <w:ind w:firstLine="0" w:firstLineChars="0"/>
      <w:jc w:val="center"/>
      <w:outlineLvl w:val="1"/>
    </w:pPr>
    <w:rPr>
      <w:rFonts w:eastAsia="宋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auto"/>
      <w:outlineLvl w:val="2"/>
    </w:pPr>
    <w:rPr>
      <w:rFonts w:eastAsia="宋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auto"/>
      <w:ind w:left="0" w:firstLine="560" w:firstLineChars="200"/>
      <w:outlineLvl w:val="3"/>
    </w:pPr>
    <w:rPr>
      <w:rFonts w:ascii="Arial" w:hAnsi="Arial" w:eastAsia="宋体" w:cs="宋体"/>
      <w:b/>
      <w:szCs w:val="22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4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2025-02-27T08:40:00Z</dcterms:created>
  <dc:creator>Administrator</dc:creator>
  <cp:lastModifiedBy>满天飞</cp:lastModifiedBy>
  <dcterms:modified xsi:type="dcterms:W3CDTF">2025-06-23T03:29:21Z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6726754A7A47470A906A6C4B9C5FC4A7_12</vt:lpwstr>
  </property>
  <property fmtid="{D5CDD505-2E9C-101B-9397-08002B2CF9AE}" pid="4" name="KSOTemplateDocerSaveRecord">
    <vt:lpwstr>eyJoZGlkIjoiODA0NDljYWY3NzExMzFiYTJlNmQ0MjA0NmZiMmNkNTYiLCJ1c2VySWQiOiI1NTE4Nzg1ODQifQ==</vt:lpwstr>
  </property>
</Properties>
</file>