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6610" cy="9569450"/>
            <wp:effectExtent l="0" t="0" r="8890" b="12700"/>
            <wp:docPr id="1" name="图片 1" descr="b0344a8828ac02aadf8c4ed349b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344a8828ac02aadf8c4ed349b8336"/>
                    <pic:cNvPicPr>
                      <a:picLocks noChangeAspect="1"/>
                    </pic:cNvPicPr>
                  </pic:nvPicPr>
                  <pic:blipFill>
                    <a:blip r:embed="rId4"/>
                    <a:srcRect t="1766" b="22912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956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2605" cy="10452735"/>
            <wp:effectExtent l="0" t="0" r="17145" b="5715"/>
            <wp:docPr id="2" name="图片 2" descr="1a0009774e029549b067e0c85d00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0009774e029549b067e0c85d00a0b"/>
                    <pic:cNvPicPr>
                      <a:picLocks noChangeAspect="1"/>
                    </pic:cNvPicPr>
                  </pic:nvPicPr>
                  <pic:blipFill>
                    <a:blip r:embed="rId5"/>
                    <a:srcRect t="7827" b="5579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104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6534"/>
    <w:rsid w:val="1CC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2021-12-28T09:13:00Z</dcterms:created>
  <dc:creator>鱼摆摆</dc:creator>
  <cp:lastModifiedBy>鱼摆摆</cp:lastModifiedBy>
  <dcterms:modified xsi:type="dcterms:W3CDTF">2021-12-28T09:15:11Z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DC15C832CBCF4B348E2CEE6C267F57F3</vt:lpwstr>
  </property>
</Properties>
</file>