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更正通知</w:t>
      </w:r>
    </w:p>
    <w:p>
      <w:pPr>
        <w:pStyle w:val="1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致各投标人：</w:t>
      </w:r>
    </w:p>
    <w:p>
      <w:pPr>
        <w:pStyle w:val="1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项目名称：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  <w:t>成都东部新区开展2021年居家和社区基本养老服务提升项目居家养老上门服务采购项目（中央专项彩票公益金）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项目编号：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510118202200001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更正内容：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1、综合评分明细表第四项中的说明注2更正为：提供清晰的证书复印件，证书辨识度不高无法识别的不予认定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其余内容不变。</w:t>
      </w:r>
    </w:p>
    <w:p>
      <w:pPr>
        <w:pStyle w:val="2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3"/>
        <w:jc w:val="right"/>
        <w:rPr>
          <w:rFonts w:hint="default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四川国信恒通项目管理有限公司</w:t>
      </w:r>
    </w:p>
    <w:p>
      <w:pPr>
        <w:pStyle w:val="3"/>
        <w:jc w:val="right"/>
        <w:rPr>
          <w:rFonts w:hint="default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202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2</w:t>
      </w:r>
      <w:r>
        <w:rPr>
          <w:rFonts w:hint="default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年0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1</w:t>
      </w:r>
      <w:r>
        <w:rPr>
          <w:rFonts w:hint="default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月2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7</w:t>
      </w:r>
      <w:r>
        <w:rPr>
          <w:rFonts w:hint="default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日</w:t>
      </w:r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A31D8"/>
    <w:rsid w:val="019B4ED9"/>
    <w:rsid w:val="052B7C92"/>
    <w:rsid w:val="0E557769"/>
    <w:rsid w:val="0EA34AC8"/>
    <w:rsid w:val="0F3F2D4B"/>
    <w:rsid w:val="0F7341BD"/>
    <w:rsid w:val="0F9950FE"/>
    <w:rsid w:val="118F222B"/>
    <w:rsid w:val="125F1612"/>
    <w:rsid w:val="12A96AB0"/>
    <w:rsid w:val="156216B3"/>
    <w:rsid w:val="158F19A4"/>
    <w:rsid w:val="15DC282C"/>
    <w:rsid w:val="16631516"/>
    <w:rsid w:val="16C7550A"/>
    <w:rsid w:val="1A1F367B"/>
    <w:rsid w:val="1AD14DFC"/>
    <w:rsid w:val="20164682"/>
    <w:rsid w:val="205C329E"/>
    <w:rsid w:val="234D593C"/>
    <w:rsid w:val="24E35B06"/>
    <w:rsid w:val="25897807"/>
    <w:rsid w:val="27BA61EE"/>
    <w:rsid w:val="28921892"/>
    <w:rsid w:val="28DB69F7"/>
    <w:rsid w:val="2B517F8D"/>
    <w:rsid w:val="2C471FB4"/>
    <w:rsid w:val="2D7D54E4"/>
    <w:rsid w:val="2EEF4D7F"/>
    <w:rsid w:val="2FC71211"/>
    <w:rsid w:val="328340B0"/>
    <w:rsid w:val="35890CFE"/>
    <w:rsid w:val="3DD644A6"/>
    <w:rsid w:val="3F3F3A5F"/>
    <w:rsid w:val="3FCE0866"/>
    <w:rsid w:val="41314337"/>
    <w:rsid w:val="45532946"/>
    <w:rsid w:val="459E01FE"/>
    <w:rsid w:val="462F10B7"/>
    <w:rsid w:val="4636246C"/>
    <w:rsid w:val="471B30A1"/>
    <w:rsid w:val="471E31EB"/>
    <w:rsid w:val="48DF18C0"/>
    <w:rsid w:val="4B1C5825"/>
    <w:rsid w:val="4CD11285"/>
    <w:rsid w:val="4DB90825"/>
    <w:rsid w:val="4EF52A6C"/>
    <w:rsid w:val="50AD7C51"/>
    <w:rsid w:val="50EF0CA1"/>
    <w:rsid w:val="52356D4B"/>
    <w:rsid w:val="56907E68"/>
    <w:rsid w:val="56A861EE"/>
    <w:rsid w:val="572A222B"/>
    <w:rsid w:val="5998644D"/>
    <w:rsid w:val="59DC0ED1"/>
    <w:rsid w:val="59FB0568"/>
    <w:rsid w:val="5B9A7F6B"/>
    <w:rsid w:val="5CA61B40"/>
    <w:rsid w:val="605939F4"/>
    <w:rsid w:val="62796D0C"/>
    <w:rsid w:val="647358C5"/>
    <w:rsid w:val="649950F4"/>
    <w:rsid w:val="64E34B4F"/>
    <w:rsid w:val="688A28DD"/>
    <w:rsid w:val="6A644584"/>
    <w:rsid w:val="6CC219F5"/>
    <w:rsid w:val="6FAF2CB0"/>
    <w:rsid w:val="735A5F8B"/>
    <w:rsid w:val="76994B78"/>
    <w:rsid w:val="76BE59C1"/>
    <w:rsid w:val="78A54A70"/>
    <w:rsid w:val="7AC62BF3"/>
    <w:rsid w:val="7AE821FA"/>
    <w:rsid w:val="7C58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  <w:rPr>
      <w:rFonts w:ascii="Times New Roman"/>
      <w:kern w:val="2"/>
      <w:sz w:val="21"/>
      <w:szCs w:val="24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4">
    <w:name w:val="Normal Indent"/>
    <w:basedOn w:val="1"/>
    <w:qFormat/>
    <w:uiPriority w:val="0"/>
    <w:pPr>
      <w:ind w:firstLine="420"/>
    </w:pPr>
    <w:rPr>
      <w:szCs w:val="20"/>
    </w:rPr>
  </w:style>
  <w:style w:type="paragraph" w:styleId="5">
    <w:name w:val="Body Text Indent"/>
    <w:basedOn w:val="1"/>
    <w:qFormat/>
    <w:uiPriority w:val="0"/>
    <w:pPr>
      <w:ind w:firstLine="630"/>
    </w:pPr>
    <w:rPr>
      <w:rFonts w:ascii="Times New Roman"/>
      <w:sz w:val="20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/>
      <w:kern w:val="2"/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_正文段落"/>
    <w:basedOn w:val="1"/>
    <w:qFormat/>
    <w:uiPriority w:val="0"/>
    <w:pPr>
      <w:spacing w:line="360" w:lineRule="auto"/>
    </w:pPr>
    <w:rPr>
      <w:rFonts w:eastAsia="仿宋_GB2312"/>
      <w:sz w:val="28"/>
      <w:szCs w:val="24"/>
    </w:rPr>
  </w:style>
  <w:style w:type="character" w:customStyle="1" w:styleId="11">
    <w:name w:val="fontstyle01"/>
    <w:qFormat/>
    <w:uiPriority w:val="0"/>
    <w:rPr>
      <w:rFonts w:hint="default" w:ascii="仿宋" w:hAnsi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2019-11-27T08:50:00Z</cp:lastPrinted>
  <dcterms:modified xsi:type="dcterms:W3CDTF">2022-01-27T01:33:44Z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1089EA5594E341E19A9E4D0A1C6F8701</vt:lpwstr>
  </property>
</Properties>
</file>