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869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1230"/>
        <w:gridCol w:w="1616"/>
        <w:gridCol w:w="3499"/>
        <w:gridCol w:w="780"/>
        <w:gridCol w:w="945"/>
        <w:gridCol w:w="10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8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华林东苑、华林南苑电梯安全隐患整治工程（电梯维修）项目工作量清单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项目名称：华林东苑、华林南苑电梯安全隐患整治工程（电梯维修）项目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区域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内容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工程量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成华区华林二路7号A区2栋1单元右（23层22站）（设备代码3110 5101 0820 1201 0030）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更换曳引机系统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1.名称：更换曳引机系统(有残值部分材料由投标人拆除并清理后统一放至建设单位指定位置，由建设单位统一处置)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更换控制柜及控制系统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1.名称：更换控制柜及控制系统(有残值部分材料由投标人拆除并清理后统一放至建设单位指定位置，由建设单位统一处置)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更换曳引钢丝绳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1.名称：更换曳引钢丝绳(有残值部分材料由投标人拆除并清理后统一放至建设单位指定位置，由建设单位统一处置)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更换限速器系统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1.名称：更换限速器系统(有残值部分材料由投标人拆除并清理后统一放至建设单位指定位置，由建设单位统一处置)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更换导向轮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1.名称：更换导向轮(有残值部分材料由投标人拆除并清理后统一放至建设单位指定位置，由建设单位统一处置)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新装轿顶反绳轮护罩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1.名称：新装轿顶反绳轮护罩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新装对重反绳轮护罩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1.名称：新装对重反绳轮护罩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对重架内螺栓进行固定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1.名称：对重架内螺栓进行固定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补偿链U型钩螺栓进行固定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1.名称：补偿链U型钩螺栓进行固定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更换1F到2F井道壁超标、加装木板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1.名称：更换1F到2F井道壁超标、加装木板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调整门刀到厅门地坎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1.名称：调整门刀到厅门地坎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更换消防开关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1.名称：消防开关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3.规格：满足规范要求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更换光幕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1.名称：更换光幕(有残值部分材料由投标人拆除并清理后统一放至建设单位指定位置，由建设单位统一处置)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按照安装设计图纸重新放样线校正轨道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1.名称：按照安装设计图纸重新放样线校正轨道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底坑防水(含四周坑壁防水）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1.基层处理：基层表面应平整，无凹凸不平、蜂窝麻面、浮渣、浮灰、明水等，细部构造应符合设计要求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2.膜品种：改性沥青防水涂料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3.涂膜厚度、遍数：二布三涂4.含积水排出，设备需拆除待防水完成后重新安装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更换缓冲器、检修箱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1.名称：更换缓冲器、检修箱(有残值部分材料由投标人拆除并清理后统一放至建设单位指定位置，由建设单位统一处置)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底坑爬梯-1F厅门地坎牛腿除锈刷漆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1.名称：底坑爬梯-1F厅门地坎牛腿除锈刷漆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更换补偿链导向装置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1.名称：调整、更换补偿链导向装置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更换对重导靴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1.名称：更换对重导靴(有残值部分材料由投标人拆除并清理后统一放至建设单位指定位置，由建设单位统一处置)            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增加-1F厅门地坎护脚板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1.名称：增加-1F厅门地坎护脚板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成华区华林二路7号A区2栋2单元右（23层22站）（设备代码3110 5101 0820 1201 0032）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更换曳引机系统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1.名称：更换曳引机系统(有残值部分材料由投标人拆除并清理后统一放至建设单位指定位置，由建设单位统一处置)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更换控制柜及控制系统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1.名称：更换控制柜及控制系统(有残值部分材料由投标人拆除并清理后统一放至建设单位指定位置，由建设单位统一处置)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更换曳引钢丝绳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1.名称：更换曳引钢丝绳(有残值部分材料由投标人拆除并清理后统一放至建设单位指定位置，由建设单位统一处置)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更换限速器系统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1.名称：更换限速器系统(有残值部分材料由投标人拆除并清理后统一放至建设单位指定位置，由建设单位统一处置)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底坑防水(含四周坑壁防水）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1.基层处理：基层表面应平整，无凹凸不平、蜂窝麻面、浮渣、浮灰、明水等，细部构造应符合设计要求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2.膜品种：改性沥青防水涂料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3.涂膜厚度、遍数：二布三涂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4.含积水排出，设备需拆除待防水完成后重新安装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增加-1F厅门护脚板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1.名称：增加-1F厅门护脚板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-1F厅门门滑块更换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1.名称：-1F厅门门滑块更换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-1F厅门地坎底坑爬梯除锈刷漆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1.名称：-1F厅门地坎底坑爬梯除锈刷漆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更换缓冲器、检修箱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1.名称：更换缓冲器、检修箱(有残值部分材料由投标人拆除并清理后统一放至建设单位指定位置，由建设单位统一处置)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调整解决3楼运行撞击问题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1.名称：调整解决3楼运行撞击问题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更换轿厢显示板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1.名称：更换轿厢显示板(有残值部分材料由投标人拆除并清理后统一放至建设单位指定位置，由建设单位统一处置)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调整轿厢门板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1.名称：调整轿厢门板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重新标注对重最大越程标识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1.名称：重新标注对重最大越程标识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  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新装轿顶反绳轮护罩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1.名称：新装轿顶反绳轮护罩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新装对重反绳轮护罩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1.名称：新装对重反绳轮护罩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对重架内螺栓进行固定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1.名称：对重架内螺栓进行固定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补偿链U型钩螺栓进行固定、补漆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1.名称：补偿链U型钩螺栓进行固定、补漆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重整制作补偿链二次保护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1.名称：重整制作补偿链二次保护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固定2F副轨左侧支架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1.名称：固定2F副轨左侧支架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整改1F-3F的井道壁保护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1.名称：整改1F-3F的井道壁保护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轨道校正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1.名称：轨道校正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成华区华林二路7号A区2栋1单元左（23层22站）（设备代码3110 5101 0820 1201 0031）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更换曳引机系统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1.名称：更换曳引机系统(有残值部分材料由投标人拆除并清理后统一放至建设单位指定位置，由建设单位统一处置)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更换控制柜及控制系统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1.名称：更换控制柜及控制系统(有残值部分材料由投标人拆除并清理后统一放至建设单位指定位置，由建设单位统一处置)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更换曳引钢丝绳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1.名称：更换曳引钢丝绳(有残值部分材料由投标人拆除并清理后统一放至建设单位指定位置，由建设单位统一处置)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更换限速器系统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1.名称：更换限速器系统(有残值部分材料由投标人拆除并清理后统一放至建设单位指定位置，由建设单位统一处置)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轿壁板进行固定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1.名称：轿壁板进行固定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更换-1F显示板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1.名称：更换-1F显示板(有残值部分材料由投标人拆除并清理后统一放至建设单位指定位置，由建设单位统一处置)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底坑防水(含四周坑壁防水）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1.基层处理：基层表面应平整，无凹凸不平、蜂窝麻面、浮渣、浮灰、明水等，细部构造应符合设计要求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2.膜品种：改性沥青防水涂料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3.涂膜厚度、遍数：二布三涂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4.含积水排出，设备需拆除待防水完成后重新安装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更换缓冲器、检修箱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1.名称：更换缓冲器、检修箱(有残值部分材料由投标人拆除并清理后统一放至建设单位指定位置，由建设单位统一处置)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底坑爬梯及-1F厅门地坎牛腿进行除锈、刷漆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1.名称：底坑爬梯-1F厅门地坎牛腿除锈刷漆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更换补偿链导向装置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1.名称：调整、更换补偿链导向装置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调整1F厅门门板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1.名称：调整1F厅门门板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更换消防开关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1.名称：消防开关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3.规格：满足规范要求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更换对重导靴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1.名称：更换对重导靴(有残值部分材料由投标人拆除并清理后统一放至建设单位指定位置，由建设单位统一处置)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调整门刀与厅门地坎间隙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1.名称：调整门刀与厅门地坎间隙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增加-1F厅门护脚板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1.名称：增加-1F厅门护脚板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成华区华林二路7号A区2栋2单元左（23层22站）（设备代码3110 5101 0820 1201 0033）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更换曳引机系统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1.名称：更换曳引机系统(有残值部分材料由投标人拆除并清理后统一放至建设单位指定位置，由建设单位统一处置)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更换控制柜及控制系统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1.名称：更换控制柜及控制系统(有残值部分材料由投标人拆除并清理后统一放至建设单位指定位置，由建设单位统一处置)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更换曳引钢丝绳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1.名称：更换曳引钢丝绳(有残值部分材料由投标人拆除并清理后统一放至建设单位指定位置，由建设单位统一处置)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更换限速器系统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1.名称：更换限速器系统(有残值部分材料由投标人拆除并清理后统一放至建设单位指定位置，由建设单位统一处置)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按照安装设计图纸重新放样线校正轨道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1.名称：按照安装设计图纸重新放样线校正轨道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更换对重导靴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1.名称：更换对重导靴(有残值部分材料由投标人拆除并清理后统一放至建设单位指定位置，由建设单位统一处置)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补偿链U型钩螺栓进行固定、补漆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1.名称：补偿链U型钩螺栓进行固定、补漆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3F主轨底码膨胀螺进行固定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1.名称：3F主轨底码膨胀螺进行固定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 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-1F层门进行调整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1.名称：-1F层门进行调整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底坑防水(含四周坑壁防水）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1.基层处理：基层表面应平整，无凹凸不平、蜂窝麻面、浮渣、浮灰、明水等，细部构造应符合设计要求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2.膜品种：改性沥青防水涂料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3.涂膜厚度、遍数：二布三涂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4.含积水排出，设备需拆除待防水完成后重新安装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更换缓冲器、检修箱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1.名称：更换缓冲器、检修箱(有残值部分材料由投标人拆除并清理后统一放至建设单位指定位置，由建设单位统一处置)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更换-1F厅门门滑块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1.名称：更换-1F厅门门滑坏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-1F厅门地坎底坑爬梯除锈刷漆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1.名称：-1F厅门地坎底坑爬梯除锈刷漆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增加护脚板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1.名称：增加护脚板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重新标注对重越程标识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1.名称：重新标注对重越程标识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整改1F-3F的井道壁防护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1.名称：整改1F-3F的井道壁防护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成华区华林二路7号B区7栋2单元（24层24站）（设备代码3110 5101 0820 1201 0011）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更换制动器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1.名称：更换制动器(有残值部分材料由投标人拆除并清理后统一放至建设单位指定位置，由建设单位统一处置)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更换轿顶通风设备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1.名称：更换轿顶通风设备(有残值部分材料由投标人拆除并清理后统一放至建设单位指定位置，由建设单位统一处置)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调整运行轨道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1.名称：调整运行轨道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更换曳引钢丝绳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1.名称：更换曳引钢丝绳(有残值部分材料由投标人拆除并清理后统一放至建设单位指定位置，由建设单位统一处置)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更换补偿链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1.名称：更换补偿链(有残值部分材料由投标人拆除并清理后统一放至建设单位指定位置，由建设单位统一处置)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调整轿厢平层精度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1.名称：调整轿厢平层精度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增加-2层外呼面板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1.名称：增加-2层外呼面板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底坑防水(含四周坑壁防水）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1.基层处理：基层表面应平整，无凹凸不平、蜂窝麻面、浮渣、浮灰、明水等，细部构造应符合设计要求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2.膜品种：改性沥青防水涂料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3.涂膜厚度、遍数：二布三涂4.含积水排出，设备需拆除待防水完成后重新安装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更换对重缓冲器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1.名称：更换对重缓冲器(有残值部分材料由投标人拆除并清理后统一放至建设单位指定位置，由建设单位统一处置)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更换底坑安全开关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1.名称：安全开关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3.规格：满足规范要求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成都市成华区动画一路7号（华林南苑）A区4栋2单元右（24层23站）（设备代码3110 5101 0820 1201 0040）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更换曳引机系统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1.名称：更换曳引机系统(有残值部分材料由投标人拆除并清理后统一放至建设单位指定位置，由建设单位统一处置)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更换控制柜及控制系统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1.名称：更换控制柜及控制系统(有残值部分材料由投标人拆除并清理后统一放至建设单位指定位置，由建设单位统一处置)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更换钢丝绳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1.名称：更换钢丝绳(有残值部分材料由投标人拆除并清理后统一放至建设单位指定位置，由建设单位统一处置)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更换限速器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1.名称：更换限速器(有残值部分材料由投标人拆除并清理后统一放至建设单位指定位置，由建设单位统一处置)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增加标识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1.名称：增加标识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更换门锁滚轮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1.名称：更换门锁滚轮(有残值部分材料由投标人拆除并清理后统一放至建设单位指定位置，由建设单位统一处置)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修复井道照明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1.名称：修复井道照明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底坑防水(含四周坑壁防水）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1.基层处理：基层表面应平整，无凹凸不平、蜂窝麻面、浮渣、浮灰、明水等，细部构造应符合设计要求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2.膜品种：改性沥青防水涂料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3.涂膜厚度、遍数：二布三涂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4.含积水排出，设备需拆除待防水完成后重新安装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更换对重、轿厢缓冲器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1.名称：更换对重、轿厢缓冲器(有残值部分材料由投标人拆除并清理后统一放至建设单位指定位置，由建设单位统一处置)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更换钢丝绳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1.名称：更换钢丝绳(有残值部分材料由投标人拆除并清理后统一放至建设单位指定位置，由建设单位统一处置)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更换底坑检修盒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1.名称：更换底坑检修盒(有残值部分材料由投标人拆除并清理后统一放至建设单位指定位置，由建设单位统一处置)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按照安装设计图纸重新放样线校正轨道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1.名称：按照安装设计图纸重新放样线校正轨道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更换导靴、更换油杯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1.名称：更换导靴、更换油杯(有残值部分材料由投标人拆除并清理后统一放至建设单位指定位置，由建设单位统一处置)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成都市成华区东华一路7号（华林南苑）A区4栋2单元左（24层23站）（设备代码3110 5101 0820 1201 0041）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更换曳引机系统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1.名称：更换曳引机系统(有残值部分材料由投标人拆除并清理后统一放至建设单位指定位置，由建设单位统一处置)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更换控制柜及控制系统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1.名称：更换控制柜及控制系统(有残值部分材料由投标人拆除并清理后统一放至建设单位指定位置，由建设单位统一处置)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更换曳引钢丝绳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1.名称：更换曳引钢丝绳(有残值部分材料由投标人拆除并清理后统一放至建设单位指定位置，由建设单位统一处置)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更换限速器系统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1.名称：更换限速器系统(有残值部分材料由投标人拆除并清理后统一放至建设单位指定位置，由建设单位统一处置)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增加标识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1.名称：增加标识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更换门锁滚轮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1.名称：更换门锁滚轮(有残值部分材料由投标人拆除并清理后统一放至建设单位指定位置，由建设单位统一处置)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修复井道照明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1.名称：修复井道照明        2.型号：满足设备正常运行要求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底坑防水(含四周坑壁防水）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1.基层处理：基层表面应平整，无凹凸不平、蜂窝麻面、浮渣、浮灰、明水等，细部构造应符合设计要求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2.膜品种：改性沥青防水涂料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3.涂膜厚度、遍数：二布三涂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4.含积水排出，设备需拆除待防水完成后重新安装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更换对重、轿厢缓冲器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1.名称：更换对重、轿厢缓冲器(有残值部分材料由投标人拆除并清理后统一放至建设单位指定位置，由建设单位统一处置)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更换钢丝绳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1.名称：更换钢丝绳(有残值部分材料由投标人拆除并清理后统一放至建设单位指定位置，由建设单位统一处置)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更换底坑检修盒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1.名称：更换底坑检修盒(有残值部分材料由投标人拆除并清理后统一放至建设单位指定位置，由建设单位统一处置)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按照安装设计图纸重新放样线校正轨道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1.名称：按照安装设计图纸重新放样线校正轨道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更换导靴、更换油杯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1.名称：更换导靴、更换油杯(有残值部分材料由投标人拆除并清理后统一放至建设单位指定位置，由建设单位统一处置)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更换呼叫按钮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1.名称：更换呼叫按钮(有残值部分材料由投标人拆除并清理后统一放至建设单位指定位置，由建设单位统一处置)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更换门锁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1.名称：更换门锁(有残值部分材料由投标人拆除并清理后统一放至建设单位指定位置，由建设单位统一处置)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更换显示板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1.名称：更换显示板(有残值部分材料由投标人拆除并清理后统一放至建设单位指定位置，由建设单位统一处置)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做防锈蚀处理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1.名称：做防锈蚀处理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加设防护罩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1.名称：加设防护罩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成华区华林二路7号A区3栋1单元左（23层22站）（设备代码3110 5101 0820 1201 0024）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更换曳引机系统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1.名称：更换曳引机系统(有残值部分材料由投标人拆除并清理后统一放至建设单位指定位置，由建设单位统一处置)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更换控制柜及控制系统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1.名称：更换控制柜及控制系统(有残值部分材料由投标人拆除并清理后统一放至建设单位指定位置，由建设单位统一处置)2.型号：满足设备正常运行要求，综合单价应包含拆除原有配件费用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更换曳引钢丝绳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1.名称：更换曳引钢丝绳(有残值部分材料由投标人拆除并清理后统一放至建设单位指定位置，由建设单位统一处置)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更换限速器系统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1.名称：更换限速器系统(有残值部分材料由投标人拆除并清理后统一放至建设单位指定位置，由建设单位统一处置)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增加标识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1.名称：增加标识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  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更换门锁滚轮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1.名称：更换门锁滚轮(有残值部分材料由投标人拆除并清理后统一放至建设单位指定位置，由建设单位统一处置)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更换对重导向轮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1.名称：更换对重导向轮(有残值部分材料由投标人拆除并清理后统一放至建设单位指定位置，由建设单位统一处置)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修复井道照明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1.名称：修复井道照明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更换外呼叫呼盒及按钮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1.名称：更换外呼叫呼盒及按钮(有残值部分材料由投标人拆除并清理后统一放至建设单位指定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更换轿厢COP锁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1.名称：更换轿厢COP锁(有残值部分材料由投标人拆除并清理后统一放至建设单位指定位置，由建设单位统一处置)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底坑防水(含四周坑壁防水）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1.基层处理：基层表面应平整，无凹凸不平、蜂窝麻面、浮渣、浮灰、明水等，细部构造应符合设计要求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2.膜品种：改性沥青防水涂料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3.涂膜厚度、遍数：二布三涂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4.含积水排出，设备需拆除待防水完成后重新安装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更换对重、轿厢缓冲器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1.名称：更换对重、轿厢缓冲器(有残值部分材料由投标人拆除并清理后统一放至建设单位指定位置，由建设单位统一处置)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更换钢丝绳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1.名称：更换钢丝绳(有残值部分材料由投标人拆除并清理后统一放至建设单位指定位置，由建设单位统一处置)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更换底坑检修盒、消防盒面板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1.名称：更换底坑检修盒、消防盒面板(有残值部分材料由投标人拆除并清理后统一放至建设单位指定位置，由建设单位统一处置)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按照安装设计图纸重新放样线校正轨道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1.名称：按照安装设计图纸重新放样线校正轨道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更换导靴、更换油杯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1.名称：更换导靴、更换油杯(有残值部分材料由投标人拆除并清理后统一放至建设单位指定位置，由建设单位统一处置)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成华区华林二路7号A区1栋2单元（24层23站）（设备代码3110 5101 0820 1201 0029）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更换曳引机系统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1.名称：更换曳引机系统(有残值部分材料由投标人拆除并清理后统一放至建设单位指定位置，由建设单位统一处置)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   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更换控制柜及控制系统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1.名称：更换控制柜及控制系统(有残值部分材料由投标人拆除并清理后统一放至建设单位指定位置，由建设单位统一处置)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更换曳引钢丝绳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1.名称：更换曳引钢丝绳(有残值部分材料由投标人拆除并清理后统一放至建设单位指定位置，由建设单位统一处置)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更换限速器系统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1.名称：更换限速器系统(有残值部分材料由投标人拆除并清理后统一放至建设单位指定位置，由建设单位统一处置)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                      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更换配电柜空开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1.名称：更换配电柜空开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3.规格：满足规范要求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更换消防盒面板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1.名称：更换消防盒面板(有残值部分材料由投标人拆除并清理后统一放至建设单位指定位置，由建设单位统一处置)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更换厅门锁闭装置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1.名称：更换厅门锁闭装置(有残值部分材料由投标人拆除并清理后统一放至建设单位指定位置，由建设单位统一处置)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   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增加轿顶反绳轮护罩、挡绳装置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1.名称：增加轿顶反绳轮护罩、挡绳装置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增加对重反绳轮护罩、挡绳装置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1.名称：增加对重反绳轮护罩、挡绳装置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底坑防水(含四周坑壁防水）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1.基层处理：基层表面应平整，无凹凸不平、蜂窝麻面、浮渣、浮灰、明水等，细部构造应符合设计要求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2.膜品种：改性沥青防水涂料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3.涂膜厚度、遍数：二布三涂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4.含积水排出，设备需拆除待防水完成后重新安装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更换对重、轿厢缓冲器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1.名称：更换对重、轿厢缓冲器(有残值部分材料由投标人拆除并清理后统一放至建设单位指定位置，由建设单位统一处置)     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增加底坑安全开关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1.名称：安全开关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3.规格：满足规范要求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更换检修箱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1.名称：更换检修箱(有残值部分材料由投标人拆除并清理后统一放至建设单位指定位置，由建设单位统一处置)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调整导轨重新放样线校正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1.名称：调整导轨重新放样线校正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成都市成华区东华一路7号（华林南苑）A区5栋1单元（23层22站）（设备代码3110 5101 0820 1201 0042）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更换曳引机系统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1.名称：更换曳引机系统(有残值部分材料由投标人拆除并清理后统一放至建设单位指定位置，由建设单位统一处置)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更换曳引钢丝绳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1.名称：更换曳引钢丝绳(有残值部分材料由投标人拆除并清理后统一放至建设单位指定位置，由建设单位统一处置)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更换控制柜及控制系统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1.名称：更换控制柜及控制系统(有残值部分材料由投标人拆除并清理后统一放至建设单位指定位置，由建设单位统一处置)     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更换限速器系统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1.名称：更换限速器系统(有残值部分材料由投标人拆除并清理后统一放至建设单位指定位置，由建设单位统一处置)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增加轿顶反绳轮防护罩、挡绳装置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1.名称：增加轿顶反绳轮防护罩、挡绳装置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增加对重反绳轮防护罩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1.名称：增加对重反绳轮防护罩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更换对重护栏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1.名称：更换对重护栏(有残值部分材料由投标人拆除并清理后统一放至建设单位指定位置，由建设单位统一处置)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增加-1层厅门护脚板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1.名称：增加-1层厅门护脚板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增加底坑安全开关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1.名称：安全开关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3.规格：满足规范要求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底坑防水(含四周坑壁防水）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1.基层处理：基层表面应平整，无凹凸不平、蜂窝麻面、浮渣、浮灰、明水等，细部构造应符合设计要求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2.膜品种：改性沥青防水涂料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3.涂膜厚度、遍数：二布三涂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4.含积水排出，设备需拆除待防水完成后重新安装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十一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成都市成华区东华一路7号（华林南苑）A区5栋1单元（23层22站）（设备代码3110 5101 0820 1201 0043）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更换曳引机系统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1.名称：更换曳引机系统(有残值部分材料由投标人拆除并清理后统一放至建设单位指定位置，由建设单位统一处置)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更换控制柜及控制系统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1.名称：更换控制柜及控制系统(有残值部分材料由投标人拆除并清理后统一放至建设单位指定位置，由建设单位统一处置)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更换曳引钢丝绳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1.名称：更换曳引钢丝绳(有残值部分材料由投标人拆除并清理后统一放至建设单位指定位置，由建设单位统一处置)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更换限速器-张紧轮系统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1.名称：更换限速器-张紧轮系统(有残值部分材料由投标人拆除并清理后统一放至建设单位指定位置，由建设单位统一处置)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更换对重护栏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1.名称：更换对重护栏(有残值部分材料由投标人拆除并清理后统一放至建设单位指定位置，由建设单位统一处置)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底坑防水(含四周坑壁防水）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1.基层处理：基层表面应平整，无凹凸不平、蜂窝麻面、浮渣、浮灰、明水等，细部构造应符合设计要求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2.膜品种：改性沥青防水涂料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3.涂膜厚度、遍数：二布三涂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4.含积水排出，设备需拆除待防水完成后重新安装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更换补偿链导向防护支架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1.名称：更换补偿链导向防护支架(有残值部分材料由投标人拆除并清理后统一放至建设单位指定位置，由建设单位统一处置)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十二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成都市成华区东华一路7号（华林南苑）A区5栋2单元（23层22站）（设备代码3110 5101 0820 1201 0044）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更换曳引机系统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1.名称：更换曳引机系统(有残值部分材料由投标人拆除并清理后统一放至建设单位指定位置，由建设单位统一处置)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更换控制柜及控制系统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1.名称：更换控制柜及控制系统(有残值部分材料由投标人拆除并清理后统一放至建设单位指定位置，由建设单位统一处置)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更换曳引钢丝绳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1.名称：更换曳引钢丝绳(有残值部分材料由投标人拆除并清理后统一放至建设单位指定位置，由建设单位统一处置)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更换限速器-张紧轮系统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1.名称：更换限速器-张紧轮系统(有残值部分材料由投标人拆除并清理后统一放至建设单位指定位置，由建设单位统一处置)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增加轿顶反绳旋转防护罩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1.名称：增加轿顶反绳旋转防护罩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更换轿顶反向轮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1.名称：更换轿顶反向轮(有残值部分材料由投标人拆除并清理后统一放至建设单位指定位置，由建设单位统一处置)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增加对重反绳旋转防护罩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1.名称：增加对重反绳旋转防护罩                           2.型号：满足设备正常运行要求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更换对重油杯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1.名称：更换对重油杯(有残值部分材料由投标人拆除并清理后统一放至建设单位指定位置，由建设单位统一处置)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更换补偿链悬挂支架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1.名称：更换补偿链悬挂支架(有残值部分材料由投标人拆除并清理后统一放至建设单位指定位置，由建设单位统一处置)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增加底坑安全开关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1.名称：安全开关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3.规格：满足规范要求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4.其他：满足设计及规范要求  5.质保期限：3年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更换检修盒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1.名称：更换检修盒(有残值部分材料由投标人拆除并清理后统一放至建设单位指定位置，由建设单位统一处置)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底坑防水(含四周坑壁防水）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1.基层处理：基层表面应平整，无凹凸不平、蜂窝麻面、浮渣、浮灰、明水等，细部构造应符合设计要求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2.膜品种：改性沥青防水涂料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3.涂膜厚度、遍数：二布三涂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4.含积水排出，设备需拆除待防水完成后重新安装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十三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成都市成华区东华一路7号（华林南苑）A区5栋2单元（23层22站）（设备代码3110 5101 0820 1201 0045）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更换曳引机系统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1.名称：更换曳引机系统(有残值部分材料由投标人拆除并清理后统一放至建设单位指定位置，由建设单位统一处置)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更换控制柜及控制系统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1.名称：更换控制柜及控制系统(有残值部分材料由投标人拆除并清理后统一放至建设单位指定位置，由建设单位统一处置)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更换曳引钢丝绳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1.名称：更换曳引钢丝绳(有残值部分材料由投标人拆除并清理后统一放至建设单位指定位置，由建设单位统一处置)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更换限速器系统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1.名称：更换限速器系统(有残值部分材料由投标人拆除并清理后统一放至建设单位指定位置，由建设单位统一处置)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更换轿门门机皮带轮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1.名称：更换轿门门机皮带轮(有残值部分材料由投标人拆除并清理后统一放至建设单位指定位置，由建设单位统一处置)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十四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成华区华林二路A区7栋2单元右（23层23站）（设备代码3110 5101 0820 1201 0053）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更换曳引机系统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1.名称：更换曳引机系统(有残值部分材料由投标人拆除并清理后统一放至建设单位指定位置，由建设单位统一处置)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更换控制柜及控制系统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1.名称：更换控制柜及控制系统(有残值部分材料由投标人拆除并清理后统一放至建设单位指定位置，由建设单位统一处置)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更换钢丝绳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1.名称：更换钢丝绳(有残值部分材料由投标人拆除并清理后统一放至建设单位指定位置，由建设单位统一处置)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更换限速器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1.名称：更换限速器(有残值部分材料由投标人拆除并清理后统一放至建设单位指定位置，由建设单位统一处置)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增加标识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1.名称：增加标识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更换门锁滚轮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1.名称：更换门锁滚轮(有残值部分材料由投标人拆除并清理后统一放至建设单位指定位置，由建设单位统一处置)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修复井道照明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1.名称：修复井道照明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底坑防水(含四周坑壁防水）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1.基层处理：基层表面应平整，无凹凸不平、蜂窝麻面、浮渣、浮灰、明水等，细部构造应符合设计要求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2.膜品种：改性沥青防水涂料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3.涂膜厚度、遍数：二布三涂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4.含积水排出，设备需拆除待防水完成后重新安装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更换对重、轿厢缓冲器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1.名称：更换对重、轿厢缓冲器(有残值部分材料由投标人拆除并清理后统一放至建设单位指定位置，由建设单位统一处置)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更换钢丝绳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1.名称：更换钢丝绳(有残值部分材料由投标人拆除并清理后统一放至建设单位指定位置，由建设单位统一处置)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更换底坑检修盒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1.名称：更换底坑检修盒(有残值部分材料由投标人拆除并清理后统一放至建设单位指定位置，由建设单位统一处置)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按照安装设计图纸重新放样线校正轨道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1.名称：按照安装设计图纸重新放样线校正轨道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更换导靴、更换油杯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1.名称：更换导靴、更换油杯(有残值部分材料由投标人拆除并清理后统一放至建设单位指定位置，由建设单位统一处置)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调整曳引钢丝绳张力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1.名称：调整曳引钢丝绳张力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更换轿厢风扇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1.名称：更换轿厢风扇(有残值部分材料由投标人拆除并清理后统一放至建设单位指定位置，由建设单位统一处置)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更换补偿缆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1.名称：更换补偿缆(有残值部分材料由投标人拆除并清理后统一放至建设单位指定位置，由建设单位统一处置)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加设松闸杆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1.名称：加设松闸杆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更换呼叫按钮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1.名称：更换呼叫按钮(有残值部分材料由投标人拆除并清理后统一放至建设单位指定位置，由建设单位统一处置)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更换轿厢风扇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1.名称：更换轿厢风扇(有残值部分材料由投标人拆除并清理后统一放至建设单位指定位置，由建设单位统一处置)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更换检修盒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1.名称：更换检修盒(有残值部分材料由投标人拆除并清理后统一放至建设单位指定位置，由建设单位统一处置)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十五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成华区华林二路A区7栋2单元左（23层22站）（设备代码3110 5101 0820 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更换曳引机系统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1.名称：更换曳引机系统(有残值部分材料由投标人拆除并清理后统一放至建设单位指定位置，由建设单位统一处置)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更换控制柜及控制系统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1.名称：更换控制柜及控制系统(有残值部分材料由投标人拆除并清理后统一放至建设单位指定位置，由建设单位统一处置)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更换钢丝绳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1.名称：更换钢丝绳(有残值部分材料由投标人拆除并清理后统一放至建设单位指定位置，由建设单位统一处置)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                       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更换限速器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1.名称：更换限速器(有残值部分材料由投标人拆除并清理后统一放至建设单位指定位置，由建设单位统一处置)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增加标识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1.名称：增加标识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更换门锁滚轮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1.名称：更换门锁滚轮(有残值部分材料由投标人拆除并清理后统一放至建设单位指定位置，由建设单位统一处置)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修复井道照明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1.名称：修复井道照明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 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底坑防水(含四周坑壁防水）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1.基层处理：基层表面应平整，无凹凸不平、蜂窝麻面、浮渣、浮灰、明水等，细部构造应符合设计要求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2.膜品种：改性沥青防水涂料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3.涂膜厚度、遍数：二布三涂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4.含积水排出，设备需拆除待防水完成后重新安装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更换对重、轿厢缓冲器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1.名称：更换对重、轿厢缓冲器(有残值部分材料由投标人拆除并清理后统一放至建设单位指定位置，由建设单位统一处置)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更换钢丝绳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1.名称：更换钢丝绳(有残值部分材料由投标人拆除并清理后统一放至建设单位指定位置，由建设单位统一处置)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更换底坑检修盒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1.名称：更换底坑检修盒(有残值部分材料由投标人拆除并清理后统一放至建设单位指定位置，由建设单位统一处置)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按照安装设计图纸重新放样线校正轨道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1.名称：按照安装设计图纸重新放样线校正轨道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更换导靴、更换油杯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1.名称：更换导靴、更换油杯(有残值部分材料由投标人拆除并清理后统一放至建设单位指定位置，由建设单位统一处置)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调整曳引钢丝绳张力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1.名称：调整曳引钢丝绳张力   2.型号：满足设备正常运行要求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更换轿厢风扇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1.名称：更换轿厢风扇(有残值部分材料由投标人拆除并清理后统一放至建设单位指定位置，由建设单位统一处置)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更换补偿缆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1.名称：更换补偿缆(有残值部分材料由投标人拆除并清理后统一放至建设单位指定位置，由建设单位统一处置)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更换消防盒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1.名称：更换消防盒(有残值部分材料由投标人拆除并清理后统一放至建设单位指定位置，由建设单位统一处置)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轿门调整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1.名称：轿门调整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十六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成华区东华二路19号华林东苑（24层24站）（设备代码3110 5101 0820 1201 0013）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增加制动器，排查控制回路接线情况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1.名称：增加制动器，排查控制回路接线情况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更换制动器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1.名称：更换制动器(有残值部分材料由投标人拆除并清理后统一放至建设单位指定位置，由建设单位统一处置)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增加松闸扳手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1.名称：增加松闸扳手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增加门区感应器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1.名称：增加门区感应器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增加开口销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1.名称：增加开口销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更换补偿链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1.名称：更换补偿缆(有残值部分材料由投标人拆除并清理后统一放至建设单位指定位置，由建设单位统一处置)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增加一层层门护脚板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1.名称：增加一层层门护脚板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底坑防水(含四周坑壁防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1.基层处理：基层表面应平整，无凹凸不平、蜂窝麻面、浮渣、浮灰、明水等，细部构造应符合设计要求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2.膜品种：改性沥青防水涂料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3.涂膜厚度、遍数：二布三涂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4.含积水排出，设备需拆除待防水完成后重新安装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更换对重、轿厢缓冲器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1.名称：更换对重、轿厢缓冲器(有残值部分材料由投标人拆除并清理后统一放至建设单位指定位置，由建设单位统一处置)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更换底坑安全开关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1.名称：安全开关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3.规格：满足规范要求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更换对重护栏、-2层层门护脚板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1.名称：更换对重护栏、-2层层门护脚板(有残值部分材料由投标人拆除并清理后统一放至建设单位指定位置，由建设单位统一处置)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更换曳引主机系统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1.名称：更换曳引主机系统(有残值部分材料由投标人拆除并清理后统一放至建设单位指定位置，由建设单位统一处置)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更换曳引钢丝绳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1.名称：更换曳引钢丝绳(有残值部分材料由投标人拆除并清理后统一放至建设单位指定位置，由建设单位统一处置)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十七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成华区东华二路19号华林东苑（24层24站）（设备代码3110 5101 0820 1201 0014）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增加接触器，排查控制回路接线情况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1.名称：增加接触器，排查控制回路接线情况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增加抱闸开关、更换制动器顶杆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1.名称：增加抱闸开关、更换制动器顶杆(有残值部分材料由投标人拆除并清理后统一放至建设单位指定位置，由建设单位统一处置)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更换补偿链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1.名称：更换补偿链(有残值部分材料由投标人拆除并清理后统一放至建设单位指定位置，由建设单位统一处置)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更换张紧轮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1.名称：更换张紧轮(有残值部分材料由投标人拆除并清理后统一放至建设单位指定位置，由建设单位统一处置)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底坑防水(含四周坑壁防水）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1.基层处理：基层表面应平整，无凹凸不平、蜂窝麻面、浮渣、浮灰、明水等，细部构造应符合设计要求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2.膜品种：改性沥青防水涂料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3.涂膜厚度、遍数：二布三涂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4.含积水排出，设备需拆除待防水完成后重新安装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更换对重护栏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1.名称：更换对重护栏(有残值部分材料由投标人拆除并清理后统一放至建设单位指定位置，由建设单位统一处置)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更换-2层层门护脚板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1.名称：更换-2层层门护脚板(有残值部分材料由投标人拆除并清理后统一放至建设单位指定位置，由建设单位统一处置)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十八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成华区东华二路19号华林东苑（24层24站）（设备代码3110 5101 0820 1201 0015）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增加接触器，排查控制回路接线情况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1.名称：增加接触器，排查控制回路接线情况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更换制动器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1.名称：更换制动器(有残值部分材料由投标人拆除并清理后统一放至建设单位指定位置，由建设单位统一处置)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更换-2层、19层外呼板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1.名称：更换对重护栏、-2层层门护脚板(有残值部分材料由投标人拆除并清理后统一放至建设单位指定位置，由建设单位统一处置)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更换轿厢、对重缓冲器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1.名称：更换轿厢、对重缓冲器(有残值部分材料由投标人拆除并清理后统一放至建设单位指定位置，由建设单位统一处置)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更换补偿链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1.名称：更换补偿缆(有残值部分材料由投标人拆除并清理后统一放至建设单位指定位置，由建设单位统一处置)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更换底坑安全开关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1.名称：安全开关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3.规格：满足规范要求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底坑防水(含四周坑壁防水）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1.基层处理：基层表面应平整，无凹凸不平、蜂窝麻面、浮渣、浮灰、明水等，细部构造应符合设计要求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2.膜品种：改性沥青防水涂料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3.涂膜厚度、遍数：二布三涂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4.含积水排出，设备需拆除待防水完成后重新安装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更换张紧轮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1.名称：更换张紧轮(有残值部分材料由投标人拆除并清理后统一放至建设单位指定位置，由建设单位统一处置)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更换底坑接线盒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1.名称：更换底坑接线盒(有残值部分材料由投标人拆除并清理后统一放至建设单位指定位置，由建设单位统一处置)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更换钢丝绳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1.名称：更换钢丝绳(有残值部分材料由投标人拆除并清理后统一放至建设单位指定位置，由建设单位统一处置)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调整平层感应精度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1.名称：调整平层感应精度    2.型号：满足设备正常运行要求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对机械和控制进行修理调整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1.名称：对机械和控制进行修理调整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更换门区感应装置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1.名称：更换门区感应装置(有残值部分材料由投标人拆除并清理后统一放至建设单位指定位置，由建设单位统一处置)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调整限速器钢丝绳长度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1.名称：调整限速器钢丝绳长度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增加开口销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1.名称：增加开口销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十九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成华区东华二路19号华林东苑（24层24站）（设备代码3110 5101 0820 1201 0016）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更换制动器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1.名称：更换制动器(有残值部分材料由投标人拆除并清理后统一放至建设单位指定位置，由建设单位统一处置)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更换轿门门楣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1.名称：更换轿门门楣(有残值部分材料由投标人拆除并清理后统一放至建设单位指定位置，由建设单位统一处置)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更换对重架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1.名称：更换对重架(有残值部分材料由投标人拆除并清理后统一放至建设单位指定位置，由建设单位统一处置)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                         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增加开口销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1.名称：增加开口销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更换补偿链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1.名称：更换补偿缆(有残值部分材料由投标人拆除并清理后统一放至建设单位指定位置，由建设单位统一处置)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增加门区感应器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1.名称：增加门区感应器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增加-2层外呼板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1.名称：增加-2层外呼板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更换轿厢、对重缓冲器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1.名称：更换轿厢、对重缓冲器(有残值部分材料由投标人拆除并清理后统一放至建设单位指定位置，由建设单位统一处置)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更换张紧轮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1.名称：更换张紧轮(有残值部分材料由投标人拆除并清理后统一放至建设单位指定位置，由建设单位统一处置)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更换底坑接线盒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1.名称：更换底坑接线盒(有残值部分材料由投标人拆除并清理后统一放至建设单位指定位置，由建设单位统一处置)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更换底坑安全开关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1.名称：安全开关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3.规格：满足规范要求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底坑防水(含四周坑壁防水）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1.基层处理：基层表面应平整，无凹凸不平、蜂窝麻面、浮渣、浮灰、明水等，细部构造应符合设计要求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2.膜品种：改性沥青防水涂料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3.涂膜厚度、遍数：二布三涂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4.含积水排出，设备需拆除待防水完成后重新安装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更换钢丝绳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1.名称：更换钢丝绳(有残值部分材料由投标人拆除并清理后统一放至建设单位指定位置，由建设单位统一处置)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二十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成华区华林二路A区1栋1单元（24层24站）（设备代码3110 5101 0820 1201 0026)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更换驱动主机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1.名称：更换驱动主机(有残值部分材料由投标人拆除并清理后统一放至建设单位指定位置，由建设单位统一处置)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更换控制柜及控制系统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1.名称：更换控制柜及控制系统(有残值部分材料由投标人拆除并清理后统一放至建设单位指定位置，由建设单位统一处置)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更换曳引钢丝绳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1.名称：更换曳引钢丝绳(有残值部分材料由投标人拆除并清理后统一放至建设单位指定位置，由建设单位统一处置)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更换限速器系统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1.名称：更换限速器系统(有残值部分材料由投标人拆除并清理后统一放至建设单位指定位置，由建设单位统一处置)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更换缓冲器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1.名称：更换缓冲器(有残值部分材料由投标人拆除并清理后统一放至建设单位指定位置，由建设单位统一处置)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底坑防水(含四周坑壁防水）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1.基层处理：基层表面应平整，无凹凸不平、蜂窝麻面、浮渣、浮灰、明水等，细部构造应符合设计要求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2.膜品种：改性沥青防水涂料   3.涂膜厚度、遍数：二布三涂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4.含积水排出，设备需拆除待防水完成后重新安装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调整平层精度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1.名称：调整平层精度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调整导轨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1.名称：调整导轨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二十一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成华区华林二路A区1栋1单元（24层24站）（设备代码3110 5101 0820 1201 0027）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更换驱动主机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1.名称：更换驱动主机(有残值部分材料由投标人拆除并清理后统一放至建设单位指定位置，由建设单位统一处置)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更换控制柜及控制系统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1.名称：更换控制柜及控制系统(有残值部分材料由投标人拆除并清理后统一放至建设单位指定位置，由建设单位统一处置)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更换曳引钢丝绳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1.名称：更换曳引钢丝绳(有残值部分材料由投标人拆除并清理后统一放至建设单位指定位置，由建设单位统一处置)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更换限速器系统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1.名称：更换限速器系统(有残值部分材料由投标人拆除并清理后统一放至建设单位指定位置，由建设单位统一处置)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更换缓冲器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1.名称：更换缓冲器(有残值部分材料由投标人拆除并清理后统一放至建设单位指定位置，由建设单位统一处置)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底坑防水(含四周坑壁防水）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1.基层处理：基层表面应平整，无凹凸不平、蜂窝麻面、浮渣、浮灰、明水等，细部构造应符合设计要求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2.膜品种：改性沥青防水涂料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3.涂膜厚度、遍数：二布三涂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4.含积水排出，设备需拆除待防水完成后重新安装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调整平层精度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1.名称：调整平层精度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调整轿门门刀与层门地坎距离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1.名称：调整轿门门刀与层门地坎距离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调整导轨轨距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1.名称：调整导轨轨距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二十二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成华区华林二路A区6栋1单元（24层24站）（设备代码3110 5101 0820 1201 0046）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更换驱动主机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1.名称：更换驱动主机(有残值部分材料由投标人拆除并清理后统一放至建设单位指定位置，由建设单位统一处置)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更换控制柜及控制系统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1.名称：更换控制柜及控制系统(有残值部分材料由投标人拆除并清理后统一放至建设单位指定位置，由建设单位统一处置)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更换曳引钢丝绳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1.名称：更换曳引钢丝绳(有残值部分材料由投标人拆除并清理后统一放至建设单位指定位置，由建设单位统一处置)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更换限速器系统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1.名称：更换限速器系统(有残值部分材料由投标人拆除并清理后统一放至建设单位指定位置，由建设单位统一处置)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更换缓冲器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1.名称：更换缓冲器(有残值部分材料由投标人拆除并清理后统一放至建设单位指定位置，由建设单位统一处置)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底坑防水(含四周坑壁防水）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1.基层处理：基层表面应平整，无凹凸不平、蜂窝麻面、浮渣、浮灰、明水等，细部构造应符合设计要求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2.膜品种：改性沥青防水涂料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3.涂膜厚度、遍数：二布三涂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4.含积水排出，设备需拆除待防水完成后重新安装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调整平层精度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1.名称：调整平层精度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调整导轨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1.名称：调整导轨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二十三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成华区华林二路A区6栋1单元（24层24站）（设备代码3110 5101 0820 1201 0047）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更换驱动主机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1.名称：更换驱动主机(有残值部分材料由投标人拆除并清理后统一放至建设单位指定位置，由建设单位统一处置)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                     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更换控制柜及控制系统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1.名称：更换控制柜及控制系统(有残值部分材料由投标人拆除并清理后统一放至建设单位指定位置，由建设单位统一处置)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更换曳引钢丝绳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1.名称：更换曳引钢丝绳(有残值部分材料由投标人拆除并清理后统一放至建设单位指定位置，由建设单位统一处置)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更换限速器系统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1.名称：更换限速器系统(有残值部分材料由投标人拆除并清理后统一放至建设单位指定位置，由建设单位统一处置)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更换缓冲器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1.名称：更换缓冲器(有残值部分材料由投标人拆除并清理后统一放至建设单位指定位置，由建设单位统一处置)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底坑防水(含四周坑壁防水）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1.基层处理：基层表面应平整，无凹凸不平、蜂窝麻面、浮渣、浮灰、明水等，细部构造应符合设计要求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2.膜品种：改性沥青防水涂料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3.涂膜厚度、遍数：二布三涂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4.含积水排出，设备需拆除待防水完成后重新安装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调整平层精度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1.名称：调整平层精度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调整导轨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1.名称：调整导轨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  3.其他：满足设计及规范要求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二十四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成华区华林二路A区6栋2单元（24层24站）（设备代码3110 5101 0820 1201 0048）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更换驱动主机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1.名称：更换驱动主机(有残值部分材料由投标人拆除并清理后统一放至建设单位指定位置，由建设单位统一处置)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更换控制柜及控制系统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1.名称：更换控制柜及控制系统(有残值部分材料由投标人拆除并清理后统一放至建设单位指定位置，由建设单位统一处置)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更换曳引钢丝绳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1.名称：更换曳引钢丝绳(有残值部分材料由投标人拆除并清理后统一放至建设单位指定位置，由建设单位统一处置)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更换限速器系统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1.名称：更换限速器系统(有残值部分材料由投标人拆除并清理后统一放至建设单位指定位置，由建设单位统一处置)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更换缓冲器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1.名称：更换缓冲器(有残值部分材料由投标人拆除并清理后统一放至建设单位指定位置，由建设单位统一处置)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底坑防水(含四周坑壁防水）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1.基层处理：基层表面应平整，无凹凸不平、蜂窝麻面、浮渣、浮灰、明水等，细部构造应符合设计要求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2.膜品种：改性沥青防水涂料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3.涂膜厚度、遍数：二布三涂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4.含积水排出，设备需拆除待防水完成后重新安装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更换对重护栏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1.名称：更换对重护栏(有残值部分材料由投标人拆除并清理后统一放至建设单位指定位置，由建设单位统一处置)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调整平层精度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1.名称：调整平层精度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调整导轨距离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1.名称：调整导轨距离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二十五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成华区华林二路A区6栋2单元（24层24站）（设备代码3110 5101 0820 1201 0049）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更换驱动主机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1.名称：更换驱动主机(有残值部分材料由投标人拆除并清理后统一放至建设单位指定位置，由建设单位统一处置)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更换控制柜及控制系统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1.名称：更换控制柜及控制系统(有残值部分材料由投标人拆除并清理后统一放至建设单位指定位置，由建设单位统一处置)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更换曳引钢丝绳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1.名称：更换曳引钢丝绳(有残值部分材料由投标人拆除并清理后统一放至建设单位指定位置，由建设单位统一处置)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更换限速器系统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1.名称：更换限速器系统(有残值部分材料由投标人拆除并清理后统一放至建设单位指定位置，由建设单位统一处置)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更换缓冲器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1.名称：更换缓冲器(有残值部分材料由投标人拆除并清理后统一放至建设单位指定位置，由建设单位统一处置)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底坑防水(含四周坑壁防水）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1.基层处理：基层表面应平整，无凹凸不平、蜂窝麻面、浮渣、浮灰、明水等，细部构造应符合设计要求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2.膜品种：改性沥青防水涂料3.涂膜厚度、遍数：二布三涂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4.含积水排出，设备需拆除待防水完成后重新安装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调整平层精度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1.名称：调整平层精度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调整导轨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1.名称：调整导轨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</w:trPr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二十六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成都市成华区东华一路7号（华林南苑）A区4栋1单元左（24层23站）（设备代码3110 5101 0820 1201 0039）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更换曳引机系统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1.名称：更换曳引机系统(有残值部分材料由投标人拆除并清理后统一放至建设单位指定位置，由建设单位统一处置)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更换控制柜及控制系统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1.名称：更换控制柜及控制系统(有残值部分材料由投标人拆除并清理后统一放至建设单位指定位置，由建设单位统一处置)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更换曳引钢丝绳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1.名称：更换曳引钢丝绳(有残值部分材料由投标人拆除并清理后统一放至建设单位指定位置，由建设单位统一处置)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更换限速器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1.名称：更换限速器(有残值部分材料由投标人拆除并清理后统一放至建设单位指定位置，由建设单位统一处置)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机房楼板防水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1.防水膜品种：满足业主使用及规范要求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2.涂膜厚度、遍数：满足业主使用及规范要求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更换-2F显示板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1.名称：更换-2F显示板(有残值部分材料由投标人拆除并清理后统一放至建设单位指定位置，由建设单位统一处置)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增加-2F厅门地坎护脚板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1.名称：增加-2F厅门地坎护脚板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更换-2F厅门开锁装置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1.名称：更换-2F厅门开锁装置(有残值部分材料由投标人拆除并清理后统一放至建设单位指定位置，由建设单位统一处置)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补偿链导向装置更换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1.名称：补偿链导向装置更换(有残值部分材料由投标人拆除并清理后统一放至建设单位指定位置，由建设单位统一处置)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底坑防水(含四周坑壁防水）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1.基层处理：基层表面应平整，无凹凸不平、蜂窝麻面、浮渣、浮灰、明水等，细部构造应符合设计要求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2.膜品种：改性沥青防水涂料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3.涂膜厚度、遍数：二布三涂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4.含积水排出，设备需拆除待防水完成后重新安装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更换缓冲器、检修箱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1.名称：更换缓冲器、检修箱(有残值部分材料由投标人拆除并清理后统一放至建设单位指定位置，由建设单位统一处置)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-2F厅门牛腿、底坑爬梯除锈刷漆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1.名称：-2F厅门牛腿、底坑爬梯除锈刷漆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轨道校正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1.名称：轨道校正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平层精度调整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1.名称：平层精度调整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厅门门滑块更换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1.名称：厅门门滑块更换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新装轿顶反绳轮护罩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1.名称：新装轿顶反绳轮护罩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油杯加油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1.名称：油杯加油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更换对重导靴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1.名称：更换对重导靴(有残值部分材料由投标人拆除并清理后统一放至建设单位指定位置，由建设单位统一处置)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对重架内螺栓固定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1.名称：对重架内螺栓固定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整改1F-3F的井道壁防护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1.名称：整改1F-3F的井道壁防护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二十七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成都市成华区东华一路7号（华林南苑）A区4栋1单元右（24层23站）（设备代码3110 5101 0820 1201 0038） 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更换曳引机系统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1.名称：更换曳引机系统(有残值部分材料由投标人拆除并清理后统一放至建设单位指定位置，由建设单位统一处置)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4.质保期限：3年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更换控制柜及控制系统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1.名称：更换控制柜及控制系统(有残值部分材料由投标人拆除并清理后统一放至建设单位指定位置，由建设单位统一处置)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更换曳引钢丝绳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1.名称：更换曳引钢丝绳(有残值部分材料由投标人拆除并清理后统一放至建设单位指定位置，由建设单位统一处置)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更换限速器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1.名称：更换限速器(有残值部分材料由投标人拆除并清理后统一放至建设单位指定位置，由建设单位统一处置)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平层精度调整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1.名称：平层精度调整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新装轿顶反绳轮护罩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1.名称：新装轿顶反绳轮护罩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更换轿厢对重导靴导轨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1.名称：更换轿厢对重导靴导轨(有残值部分材料由投标人拆除并清理后统一放至建设单位指定位置，由建设单位统一处置)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更换厅门滑块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1.名称：更换厅门滑块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新装对重反绳轮护罩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1.名称：新装对重反绳轮护罩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对重架内螺栓固定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1.名称：对重架内螺栓固定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整改1F-3F的井道壁防护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1.名称：整改1F-3F的井道壁防护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更换消防开关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1.名称：消防开关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3.规格：满足规范要求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调整1F厅门门板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1.名称：调整1F厅门门板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底坑防水(含四周坑壁防水）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1.基层处理：基层表面应平整，无凹凸不平、蜂窝麻面、浮渣、浮灰、明水等，细部构造应符合设计要求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2.膜品种：改性沥青防水涂料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3.涂膜厚度、遍数：二布三涂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4.含积水排出，设备需拆除待防水完成后重新安装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更换缓冲器、检修箱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1.名称：更换缓冲器、检修箱(有残值部分材料由投标人拆除并清理后统一放至建设单位指定位置，由建设单位统一处置)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增加-2F厅门地坎护脚板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1.名称：增加-2F厅门地坎护脚板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-2F厅门牛腿、底坑爬梯除锈刷漆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1.名称：-2F厅门牛腿、底坑爬梯除锈刷漆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二十八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成华区东华二路19号华林东苑9栋1单元左（24层24站）（设备代码3110 5101 0820 1201 0058）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更换曳引机系统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1.名称：更换曳引机系统(有残值部分材料由投标人拆除并清理后统一放至建设单位指定位置，由建设单位统一处置)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更换曳引钢丝绳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1.名称：更换曳引钢丝绳(有残值部分材料由投标人拆除并清理后统一放至建设单位指定位置，由建设单位统一处置)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更换控制柜及控制系统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1.名称：更换控制柜及控制系统(有残值部分材料由投标人拆除并清理后统一放至建设单位指定位置，由建设单位统一处置)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更换限速器系统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1.名称：更换限速器系统(有残值部分材料由投标人拆除并清理后统一放至建设单位指定位置，由建设单位统一处置)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轨道校正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1.名称：轨道校正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轿厢防水处理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1.名称：轿厢防水处理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更换检修箱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1.名称：更换检修箱(有残值部分材料由投标人拆除并清理后统一放至建设单位指定位置，由建设单位统一处置)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进行加油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1.名称：进行加油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更换轿厢、对重导靴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1.名称：更换轿厢、对重导靴(有残值部分材料由投标人拆除并清理后统一放至建设单位指定位置，由建设单位统一处置)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12F13F14F厅门门头除锈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1.名称：12F13F14F厅门门头除锈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修理轿厢风扇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1.名称：修理轿厢风扇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整改1F-3F的井道壁防护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1.名称：整改1F-3F的井道壁防护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更换消防开关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1.名称：消防开关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3.规格：满足规范要求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底坑防水(含四周坑壁防水）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1.基层处理：基层表面应平整，无凹凸不平、蜂窝麻面、浮渣、浮灰、明水等，细部构造应符合设计要求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2.膜品种：改性沥青防水涂料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3.涂膜厚度、遍数：二布三涂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4.含积水排出，设备需拆除待防水完成后重新安装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底坑爬梯除锈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1.名称：底坑爬梯除锈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更换张紧轮、检修箱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1.名称：更换张紧轮、检修箱(有残值部分材料由投标人拆除并清理后统一放至建设单位指定位置，由建设单位统一处置)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更换缓冲器开关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1.名称：更换缓冲器开关(有残值部分材料由投标人拆除并清理后统一放至建设单位指定位置，由建设单位统一处置)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更换补偿链导向装置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1.名称：更换补偿链导向装置(有残值部分材料由投标人拆除并清理后统一放至建设单位指定位置，由建设单位统一处置)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二十九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成华区东华二路19号华林东苑9栋1单元左（24层24站）（设备代码3110 5101 0820 1201 0059）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更换曳引机系统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1.名称：更换曳引机系统(有残值部分材料由投标人拆除并清理后统一放至建设单位指定位置，由建设单位统一处置)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更换曳引钢丝绳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1.名称：更换曳引钢丝绳(有残值部分材料由投标人拆除并清理后统一放至建设单位指定位置，由建设单位统一处置)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更换控制柜及控制系统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1.名称：更换控制柜及控制系统(有残值部分材料由投标人拆除并清理后统一放至建设单位指定位置，由建设单位统一处置)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更换限速器系统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1.名称：更换限速器系统(有残值部分材料由投标人拆除并清理后统一放至建设单位指定位置，由建设单位统一处置)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轿厢防水处理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1.名称：轿厢防水处理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修理调整轿门系统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1.名称：修理调整轿门系统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调整平层精度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1.名称：调整平层精度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更换显示板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1.名称：更换显示板(有残值部分材料由投标人拆除并清理后统一放至建设单位指定位置，由建设单位统一处置)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底坑防水(含四周坑壁防水）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1.基层处理：基层表面应平整，无凹凸不平、蜂窝麻面、浮渣、浮灰、明水等，细部构造应符合设计要求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2.膜品种：改性沥青防水涂料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3.涂膜厚度、遍数：二布三涂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4.含积水排出，设备需拆除待防水完成后重新安装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-1F厅门牛腿支架、底坑爬梯除锈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1.名称：-1F厅门牛腿、底坑爬梯除锈刷漆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更换缓冲器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1.名称：更换缓冲器(有残值部分材料由投标人拆除并清理后统一放至建设单位指定位置，由建设单位统一处置)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导轨校正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1.名称：导轨校正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更换补偿链导向装置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1.名称：更换补偿链导向装置(有残值部分材料由投标人拆除并清理后统一放至建设单位指定位置，由建设单位统一处置)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更换检修箱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1.名称：更换检修箱(有残值部分材料由投标人拆除并清理后统一放至建设单位指定位置，由建设单位统一处置)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整改1F-3F的井道壁防护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1.名称：整改1F-3F的井道壁防护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厅门门头、门吊轮、门滑块部分除锈刷漆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1.名称：厅门门头、门吊轮、门滑块部分除锈刷漆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更换轿厢、对重导靴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1.名称：更换轿厢、对重导靴(有残值部分材料由投标人拆除并清理后统一放至建设单位指定位置，由建设单位统一处置)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油杯定期加油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1.名称：油杯定期加油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  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新增对重反绳轮钢丝绳防跳档杆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1.名称：新增对重反绳轮钢丝绳防跳档杆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三十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成华区东华二路19号华林东苑9栋2单元左（23层22站）（设备代码3110 5101 0820 1201 0060）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更换曳引机系统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1.名称：更换曳引机系统(有残值部分材料由投标人拆除并清理后统一放至建设单位指定位置，由建设单位统一处置)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更换曳引钢丝绳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1.名称：更换曳引钢丝绳(有残值部分材料由投标人拆除并清理后统一放至建设单位指定位置，由建设单位统一处置)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更换控制柜及控制系统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1.名称：更换控制柜及控制系统(有残值部分材料由投标人拆除并清理后统一放至建设单位指定位置，由建设单位统一处置)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更换限速器系统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1.名称：更换限速器系统(有残值部分材料由投标人拆除并清理后统一放至建设单位指定位置，由建设单位统一处置)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更换呼梯按钮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1.名称：更换呼梯按钮(有残值部分材料由投标人拆除并清理后统一放至建设单位指定位置，由建设单位统一处置)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轿门更换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1.名称：更换门扇(有残值部分材料由投标人拆除并清理后统一放至建设单位指定位置，由建设单位统一处置)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导轨校正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1.名称：导轨校正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新装轿顶反绳轮护罩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1.名称：新装轿顶反绳轮护罩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定期加油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1.名称：定期加油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更换轿厢、对重导靴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1.名称：更换轿厢、对重导靴(有残值部分材料由投标人拆除并清理后统一放至建设单位指定位置，由建设单位统一处置)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厅门门头除锈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1.名称：厅门门头除锈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新装对重反绳轮护罩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1.名称：新装对重反绳轮护罩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更换补偿链二次保护绳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1.名称：更换补偿链二次保护绳(有残值部分材料由投标人拆除并清理后统一放至建设单位指定位置，由建设单位统一处置)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4F厅门门扇更换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1.名称：4F厅门门扇更换(有残值部分材料由投标人拆除并清理后统一放至建设单位指定位置，由建设单位统一处置)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3F/4F厅门厅门滑块更换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1.名称：3F/4F厅门厅门滑块更换(有残值部分材料由投标人拆除并清理后统一放至建设单位指定位置，由建设单位统一处置)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整改1F-3F的井道壁防护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1.名称：整改1F-3F的井道壁防护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更换消防开关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1.名称：消防开关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3.规格：满足规范要求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增加-1F厅门护脚板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1.名称：增加-1F厅门护脚板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-1F厅门牛腿支架除锈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1.名称：-1F厅门牛腿支架除锈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底坑爬梯除锈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1.名称：底坑爬梯除锈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底坑防水(含四周坑壁防水）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1.基层处理：基层表面应平整，无凹凸不平、蜂窝麻面、浮渣、浮灰、明水等，细部构造应符合设计要求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2.膜品种：改性沥青防水涂料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3.涂膜厚度、遍数：二布三涂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4.含积水排出，设备需拆除待防水完成后重新安装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更换缓冲器、检修箱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1.名称：更换缓冲器、检修箱(有残值部分材料由投标人拆除并清理后统一放至建设单位指定位置，由建设单位统一处置)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更换补偿链导向装置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1.名称：更换补偿链导向装置(有残值部分材料由投标人拆除并清理后统一放至建设单位指定位置，由建设单位统一处置)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三十一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成华区东华二路19号华林东苑9栋2单元右（23层22站）（设备代码3110 5101 0820 1201 0061）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更换曳引机系统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1.名称：更换曳引机系统(有残值部分材料由投标人拆除并清理后统一放至建设单位指定位置，由建设单位统一处置)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更换曳引钢丝绳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1.名称：更换曳引钢丝绳(有残值部分材料由投标人拆除并清理后统一放至建设单位指定位置，由建设单位统一处置)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更换控制柜及控制系统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1.名称：更换控制柜及控制系统(有残值部分材料由投标人拆除并清理后统一放至建设单位指定位置，由建设单位统一处置)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更换限速器系统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1.名称：更换限速器系统(有残值部分材料由投标人拆除并清理后统一放至建设单位指定位置，由建设单位统一处置)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导轨校正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1.名称：导轨校正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更换消防开关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1.名称：消防开关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3.规格：满足规范要求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-1F门滑块固定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1.名称：-1F门滑块固定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增加-1F厅门护脚板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1.名称：增加-1F厅门护脚板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-1F厅门牛腿支架除锈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1.名称：-1F厅门牛腿支架除锈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  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底坑防水(含四周坑壁防水）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1.基层处理：基层表面应平整，无凹凸不平、蜂窝麻面、浮渣、浮灰、明水等，细部构造应符合设计要求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2.膜品种：改性沥青防水涂料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3.涂膜厚度、遍数：二布三涂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4.含积水排出，设备需拆除待防水完成后重新安装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更换张紧轮、缓冲器、底坑检修箱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1.名称：更换张紧轮、缓冲器、底坑检修箱(有残值部分材料由投标人拆除并清理后统一放至建设单位指定位置，由建设单位统一处置)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更换补偿链导向装置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1.名称：更换补偿链导向装置(有残值部分材料由投标人拆除并清理后统一放至建设单位指定位置，由建设单位统一处置)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调整平层精度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1.名称：调整平层精度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新装轿顶反绳轮护罩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1.名称：新装轿顶反绳轮护罩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更换轿顶检修箱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1.名称：更换轿顶检修箱(有残值部分材料由投标人拆除并清理后统一放至建设单位指定位置，由建设单位统一处置)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调整厅门门扇与地坎间隙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1.名称：调整厅门门扇与地坎间隙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厅门门头除锈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1.名称：厅门门头除锈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更换轿厢、对重导靴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1.名称：更换轿厢、对重导靴(有残值部分材料由投标人拆除并清理后统一放至建设单位指定位置，由建设单位统一处置)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油杯定期加油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1.名称：油杯定期加油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重整制作补偿链二次保护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1.名称：更换补偿链二次保护绳(有残值部分材料由投标人拆除并清理后统一放至建设单位指定位置，由建设单位统一处置)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更换轿厢风扇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1.名称：更换轿厢风扇(有残值部分材料由投标人拆除并清理后统一放至建设单位指定位置，由建设单位统一处置)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整改1F-3F的井道壁防护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1.名称：整改1F-3F的井道壁防护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更换门锁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1.名称：更换门锁(有残值部分材料由投标人拆除并清理后统一放至建设单位指定位置，由建设单位统一处置)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三十二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成华区华林二路A区8栋1单元（23层22站）（设备代码3110 5101 0820 1201 0054）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更换曳引机系统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1.名称：更换曳引机系统(有残值部分材料由投标人拆除并清理后统一放至建设单位指定位置，由建设单位统一处置)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更换控制柜及控制系统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1.名称：更换控制柜及控制系统(有残值部分材料由投标人拆除并清理后统一放至建设单位指定位置，由建设单位统一处置)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更换曳引钢丝绳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1.名称：更换曳引钢丝绳(有残值部分材料由投标人拆除并清理后统一放至建设单位指定位置，由建设单位统一处置)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更换限速器-张紧轮系统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1.名称：更换限速器-张紧轮系统(有残值部分材料由投标人拆除并清理后统一放至建设单位指定位置，由建设单位统一处置)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更换轿厢、对重缓冲器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1.名称：更换轿厢、对重缓冲器(有残值部分材料由投标人拆除并清理后统一放至建设单位指定位置，由建设单位统一处置)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底坑防水(含四周坑壁防水）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1.基层处理：基层表面应平整，无凹凸不平、蜂窝麻面、浮渣、浮灰、明水等，细部构造应符合设计要求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2.膜品种：改性沥青防水涂料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3.涂膜厚度、遍数：二布三涂4.含积水排出，设备需拆除待防水完成后重新安装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更换底坑安全开关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1.名称：安全开关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3.规格：满足规范要求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</w:trPr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三十三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成华区华林二路A区8栋1单元（23层22站）（设备代码3110 5101 0820 1201 0055）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更换曳引机系统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1.名称：更换曳引机系统(有残值部分材料由投标人拆除并清理后统一放至建设单位指定位置，由建设单位统一处置)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更换曳引钢丝绳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1.名称：更换曳引钢丝绳(有残值部分材料由投标人拆除并清理后统一放至建设单位指定位置，由建设单位统一处置)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更换控制柜及控制系统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1.名称：更换控制柜及控制系统(有残值部分材料由投标人拆除并清理后统一放至建设单位指定位置，由建设单位统一处置)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更换限速器-张紧轮系统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1.名称：更换限速器-张紧轮系统(有残值部分材料由投标人拆除并清理后统一放至建设单位指定位置，由建设单位统一处置)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增加轿顶反绳旋转防护装置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1.名称：增加轿顶反绳旋转防护装置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更换补偿链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1.名称：更换补偿链(有残值部分材料由投标人拆除并清理后统一放至建设单位指定位置，由建设单位统一处置)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底坑防水(含四周坑壁防水）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1.基层处理：基层表面应平整，无凹凸不平、蜂窝麻面、浮渣、浮灰、明水等，细部构造应符合设计要求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2.膜品种：改性沥青防水涂料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3.涂膜厚度、遍数：二布三涂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4.含积水排出，设备需拆除待防水完成后重新安装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更换张紧轮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1.名称：更换张紧轮(有残值部分材料由投标人拆除并清理后统一放至建设单位指定位置，由建设单位统一处置)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更换各安全开关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1.名称：安全开关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3.规格：满足规范要求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</w:trPr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三十四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成华区华林二路A区8栋2单元（23层22站）（设备代码3110 5101 0820 1201 0056）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更换曳引机系统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1.名称：更换曳引机系统(有残值部分材料由投标人拆除并清理后统一放至建设单位指定位置，由建设单位统一处置)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更换曳引钢丝绳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1.名称：更换曳引钢丝绳(有残值部分材料由投标人拆除并清理后统一放至建设单位指定位置，由建设单位统一处置)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更换控制柜及控制系统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1.名称：更换控制柜及控制系统(有残值部分材料由投标人拆除并清理后统一放至建设单位指定位置，由建设单位统一处置)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更换限速器系统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1.名称：更换限速器系统(有残值部分材料由投标人拆除并清理后统一放至建设单位指定位置，由建设单位统一处置)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底坑防水(含四周坑壁防水）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1.基层处理：基层表面应平整，无凹凸不平、蜂窝麻面、浮渣、浮灰、明水等，细部构造应符合设计要求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2.膜品种：改性沥青防水涂料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3.涂膜厚度、遍数：二布三涂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4.含积水排出，设备需拆除待防水完成后重新安装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更换轿厢、对重缓冲器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1.名称：更换轿厢、对重缓冲器(有残值部分材料由投标人拆除并清理后统一放至建设单位指定位置，由建设单位统一处置)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更换底坑安全开关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1.名称：安全开关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3.规格：满足规范要求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三十五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成华区华林二路A区8栋2单元（23层22站）（设备代码3110 5101 0820 1201 0057）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更换曳引机系统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1.名称：更换曳引机系统(有残值部分材料由投标人拆除并清理后统一放至建设单位指定位置，由建设单位统一处置)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更换曳引钢丝绳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1.名称：更换曳引钢丝绳(有残值部分材料由投标人拆除并清理后统一放至建设单位指定位置，由建设单位统一处置)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更换控制柜及控制系统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1.名称：更换控制柜及控制系统(有残值部分材料由投标人拆除并清理后统一放至建设单位指定位置，由建设单位统一处置)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更换限速器系统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1.名称：更换限速器系统(有残值部分材料由投标人拆除并清理后统一放至建设单位指定位置，由建设单位统一处置)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更换底坑安全开关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1.名称：安全开关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3.规格：满足规范要求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三十六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成华区东华二路19号华林东苑1栋1单元（23层22站）（设备代码3110 5101 0820 1201 0005）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更换3、9、16楼外呼显示板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1.名称：更换3、9、16楼外呼显示板(有残值部分材料由投标人拆除并清理后统一放至建设单位指定位置，由建设单位统一处置)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更换6楼聚酯板（外呼防护板）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1.名称：更换6楼聚酯板（外呼防护板）(有残值部分材料由投标人拆除并清理后统一放至建设单位指定位置，由建设单位统一处置)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调校拆卸保养制动器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1.名称：调校拆卸保养制动器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更换变频器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1.名称：更换变频器(有残值部分材料由投标人拆除并清理后统一放至建设单位指定位置，由建设单位统一处置)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增加松闸杆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1.名称：增加松闸杆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更换轿门自闭装置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1.名称：更换轿门自闭装置(有残值部分材料由投标人拆除并清理后统一放至建设单位指定位置，由建设单位统一处置)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更换靴座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1.名称：更换靴座(有残值部分材料由投标人拆除并清理后统一放至建设单位指定位置，由建设单位统一处置)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更换轿厢风扇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1.名称：更换轿厢风扇(有残值部分材料由投标人拆除并清理后统一放至建设单位指定位置，由建设单位统一处置)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更换补偿链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1.名称：更换补偿链(有残值部分材料由投标人拆除并清理后统一放至建设单位指定位置，由建设单位统一处置)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底坑防水(含四周坑壁防水）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1.基层处理：基层表面应平整，无凹凸不平、蜂窝麻面、浮渣、浮灰、明水等，细部构造应符合设计要求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2.膜品种：改性沥青防水涂料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3.涂膜厚度、遍数：二布三涂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4.含积水排出，设备需拆除待防水完成后重新安装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三十七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成华区东华二路19号华林东苑1栋1单元（23层22站）（设备代码3110 5101 0820 1201 0006）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更换光幕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1.名称：更换光幕(有残值部分材料由投标人拆除并清理后统一放至建设单位指定位置，由建设单位统一处置)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更换变频器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1.名称：更换变频器(有残值部分材料由投标人拆除并清理后统一放至建设单位指定位置，由建设单位统一处置)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调校制动器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1.名称：调校制动器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更换补偿链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1.名称：更换补偿链(有残值部分材料由投标人拆除并清理后统一放至建设单位指定位置，由建设单位统一处置)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底坑防水(含四周坑壁防水）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1.基层处理：基层表面应平整，无凹凸不平、蜂窝麻面、浮渣、浮灰、明水等，细部构造应符合设计要求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2.膜品种：改性沥青防水涂料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3.涂膜厚度、遍数：二布三涂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4.含积水排出，设备需拆除待防水完成后重新安装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更换底坑安全开关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1.名称：安全开关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3.规格：满足规范要求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更换轿顶靴座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1.名称：更换轿顶靴座(有残值部分材料由投标人拆除并清理后统一放至建设单位指定位置，由建设单位统一处置)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更换接触器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1.名称：更换接触器(有残值部分材料由投标人拆除并清理后统一放至建设单位指定位置，由建设单位统一处置)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更换轿顶平层感应装置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1.名称：更换轿顶平层感应装置(有残值部分材料由投标人拆除并清理后统一放至建设单位指定位置，由建设单位统一处置)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</w:trPr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三十八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成华区东华二路19号华林东苑1栋1单元（23层22站）（设备代码3110 5101 0820 1201 0007）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更换6楼外呼通讯板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1.名称：更换6楼外呼通讯板(有残值部分材料由投标人拆除并清理后统一放至建设单位指定位置，由建设单位统一处置)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更换1楼、-1楼外呼盒（外呼防护板）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1.名称：更换1楼、-1楼外呼盒（外呼防护板）(有残值部分材料由投标人拆除并清理后统一放至建设单位指定位置，由建设单位统一处置)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更换轿厢风扇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1.名称：更换轿厢风扇(有残值部分材料由投标人拆除并清理后统一放至建设单位指定位置，由建设单位统一处置)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更换变频器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1.名称：更换变频器(有残值部分材料由投标人拆除并清理后统一放至建设单位指定位置，由建设单位统一处置)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更换接触器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1.名称：更换接触器(有残值部分材料由投标人拆除并清理后统一放至建设单位指定位置，由建设单位统一处置)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调校拆卸保养制动器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1.名称：调校拆卸保养制动器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更换补偿链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1.名称：更换补偿链(有残值部分材料由投标人拆除并清理后统一放至建设单位指定位置，由建设单位统一处置)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更换6楼主锁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1.名称：更换6楼主锁(有残值部分材料由投标人拆除并清理后统一放至建设单位指定位置，由建设单位统一处置)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更换轿门刀轮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1.名称：更换轿门刀轮(有残值部分材料由投标人拆除并清理后统一放至建设单位指定位置，由建设单位统一处置)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更换强迫关门装置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1.名称：更换强迫关门装置(有残值部分材料由投标人拆除并清理后统一放至建设单位指定位置，由建设单位统一处置)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更换检修手柄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1.名称：更换检修手柄(有残值部分材料由投标人拆除并清理后统一放至建设单位指定位置，由建设单位统一处置)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更换油杯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1.名称：更换油杯(有残值部分材料由投标人拆除并清理后统一放至建设单位指定位置，由建设单位统一处置)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更换轿顶光电开关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1.名称：更换轿顶光电开关(有残值部分材料由投标人拆除并清理后统一放至建设单位指定位置，由建设单位统一处置)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底坑防水(含四周坑壁防水）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1.基层处理：基层表面应平整，无凹凸不平、蜂窝麻面、浮渣、浮灰、明水等，细部构造应符合设计要求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2.膜品种：改性沥青防水涂料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3.涂膜厚度、遍数：二布三涂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4.含积水排出，设备需拆除待防水完成后重新安装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三十九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成华区东华二路19号华林东苑1栋2单元（23层22站）（设备代码3110 5101 0820 1201 0008）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更换风扇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1.名称：更换风扇(有残值部分材料由投标人拆除并清理后统一放至建设单位指定位置，由建设单位统一处置)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找到轿厢异响源头，作出调整或更换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1.名称：找到轿厢异响源头，作出调整或更换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更换补偿链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1.名称：更换补偿链(有残值部分材料由投标人拆除并清理后统一放至建设单位指定位置，由建设单位统一处置)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底坑防水(含四周坑壁防水）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1.基层处理：基层表面应平整，无凹凸不平、蜂窝麻面、浮渣、浮灰、明水等，细部构造应符合设计要求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2.膜品种：改性沥青防水涂料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3.涂膜厚度、遍数：二布三涂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4.含积水排出，设备需拆除待防水完成后重新安装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更换底坑安全开关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1.名称：安全开关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3.规格：满足规范要求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增加松闸杆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1.名称：增加松闸杆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更换靴座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1.名称：更换靴座(有残值部分材料由投标人拆除并清理后统一放至建设单位指定位置，由建设单位统一处置)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更换变频器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1.名称：更换变频器(有残值部分材料由投标人拆除并清理后统一放至建设单位指定位置，由建设单位统一处置)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更换接触器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1.名称：更换接触器(有残值部分材料由投标人拆除并清理后统一放至建设单位指定位置，由建设单位统一处置)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</w:trPr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四十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华林东苑B区7栋2-1单元24层22站（设备代码3110 5101 0820 1201 0010）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更换制动器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1.名称：更换制动器(有残值部分材料由投标人拆除并清理后统一放至建设单位指定位置，由建设单位统一处置)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更换轿厢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1.名称：更换轿厢(有残值部分材料由投标人拆除并清理后统一放至建设单位指定位置，由建设单位统一处置)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更换对重缓冲器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1.名称：更换对重缓冲器(有残值部分材料由投标人拆除并清理后统一放至建设单位指定位置，由建设单位统一处置)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更换补偿链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1.名称：更换补偿链(有残值部分材料由投标人拆除并清理后统一放至建设单位指定位置，由建设单位统一处置)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底坑防水(含四周坑壁防水）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1.基层处理：基层表面应平整，无凹凸不平、蜂窝麻面、浮渣、浮灰、明水等，细部构造应符合设计要求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2.膜品种：改性沥青防水涂料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3.涂膜厚度、遍数：二布三涂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4.含积水排出，设备需拆除待防水完成后重新安装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增加-2层外呼面板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1.名称：增加-2层外呼面板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更换轿顶反绳轮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1.名称：更换轿顶反绳轮(有残值部分材料由投标人拆除并清理后统一放至建设单位指定位置，由建设单位统一处置)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更换底坑安全开关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1.名称：安全开关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3.规格：满足规范要求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四十一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华林东苑B区6栋2-1单元23层22站（设备代码3110 5101 0820 1201 0087）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更换变频器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1.名称：更换变频器(有残值部分材料由投标人拆除并清理后统一放至建设单位指定位置，由建设单位统一处置)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检修制动器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1.名称：检修制动器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检修钢丝绳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1.名称：检修钢丝绳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检修轿顶检修盒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1.名称：检修轿顶检修盒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安装轿顶光电开关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1.名称：轿顶光电开关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3.规格：满足规范要求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更换靴座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1.名称：更换靴座(有残值部分材料由投标人拆除并清理后统一放至建设单位指定位置，由建设单位统一处置)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更换安全开关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1.名称：安全开关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3.规格：满足规范要求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更换地坎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1.名称：更换地坎(有残值部分材料由投标人拆除并清理后统一放至建设单位指定位置，由建设单位统一处置)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更换补偿链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1.名称：更换补偿链(有残值部分材料由投标人拆除并清理后统一放至建设单位指定位置，由建设单位统一处置)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四十二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华林东苑B区6栋2-2单元23层22站（设备代码3110 5101 0820 1201 0088）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更换风扇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1.名称：更换风扇(有残值部分材料由投标人拆除并清理后统一放至建设单位指定位置，由建设单位统一处置)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更换补偿链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1.名称：更换补偿链(有残值部分材料由投标人拆除并清理后统一放至建设单位指定位置，由建设单位统一处置)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更换变频器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1.名称：更换变频器(有残值部分材料由投标人拆除并清理后统一放至建设单位指定位置，由建设单位统一处置)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检修制动器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1.名称：检修制动器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更换靴座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1.名称：更换靴座(有残值部分材料由投标人拆除并清理后统一放至建设单位指定位置，由建设单位统一处置)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更换门厅主锁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1.名称：更换门厅主锁(有残值部分材料由投标人拆除并清理后统一放至建设单位指定位置，由建设单位统一处置)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更换轿门自闭装置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1.名称：更换轿门自闭装置(有残值部分材料由投标人拆除并清理后统一放至建设单位指定位置，由建设单位统一处置)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更换门刀轮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1.名称：更换门刀轮(有残值部分材料由投标人拆除并清理后统一放至建设单位指定位置，由建设单位统一处置)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更换轿门轮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1.名称：更换轿门轮(有残值部分材料由投标人拆除并清理后统一放至建设单位指定位置，由建设单位统一处置)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更换门机皮带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1.名称：更换门机皮带(有残值部分材料由投标人拆除并清理后统一放至建设单位指定位置，由建设单位统一处置)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更换安全开关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1.名称：安全开关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3.规格：满足规范要求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更换轿顶检修主板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1.名称：轿顶检修主板(有残值部分材料由投标人拆除并清理后统一放至建设单位指定位置，由建设单位统一处置)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四十三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华林东苑9栋1-1单元23层22站（设备代码3110 5101 0820 1201 0081）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更换14楼外呼通讯板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1.名称：更换外呼通讯板(有残值部分材料由投标人拆除并清理后统一放至建设单位指定位置，由建设单位统一处置)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更换18、20外呼聚酯板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1.名称：更换18、20外呼聚酯板(有残值部分材料由投标人拆除并清理后统一放至建设单位指定位置，由建设单位统一处置)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更换轿厢风扇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1.名称：更换轿厢风扇(有残值部分材料由投标人拆除并清理后统一放至建设单位指定位置，由建设单位统一处置)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更换变频器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1.名称：更换变频器(有残值部分材料由投标人拆除并清理后统一放至建设单位指定位置，由建设单位统一处置)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更换1F主锁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1.名称：更换1F主锁(有残值部分材料由投标人拆除并清理后统一放至建设单位指定位置，由建设单位统一处置)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底坑防水(含四周坑壁防水）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1.基层处理：基层表面应平整，无凹凸不平、蜂窝麻面、浮渣、浮灰、明水等，细部构造应符合设计要求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2.膜品种：改性沥青防水涂料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3.涂膜厚度、遍数：二布三涂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4.含积水排出，设备需拆除待防水完成后重新安装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更换对重油杯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1.名称：更换对重油杯(有残值部分材料由投标人拆除并清理后统一放至建设单位指定位置，由建设单位统一处置)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更换门头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1.名称：更换门头(有残值部分材料由投标人拆除并清理后统一放至建设单位指定位置，由建设单位统一处置)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更换补偿链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1.名称：更换补偿链(有残值部分材料由投标人拆除并清理后统一放至建设单位指定位置，由建设单位统一处置)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更换靴座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1.名称：更换靴座(有残值部分材料由投标人拆除并清理后统一放至建设单位指定位置，由建设单位统一处置)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校调制动器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1.名称：校调制动器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安装轿顶光电开关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1.名称：轿顶光电开关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3.规格：满足规范要求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</w:trPr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四十四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华林东苑9栋1-2单元23层23站（设备代码3110 5101 0820 1201 0082）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更换1F外呼聚酯板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1.名称：更换外呼聚酯板(有残值部分材料由投标人拆除并清理后统一放至建设单位指定位置，由建设单位统一处置)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更换风扇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1.名称：更换风扇(有残值部分材料由投标人拆除并清理后统一放至建设单位指定位置，由建设单位统一处置)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调校拆卸保养制动器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1.名称：调校拆卸保养制动器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更换靴座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1.名称：更换靴座(有残值部分材料由投标人拆除并清理后统一放至建设单位指定位置，由建设单位统一处置)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更换主锁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1.名称：更换主锁(有残值部分材料由投标人拆除并清理后统一放至建设单位指定位置，由建设单位统一处置)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更换补偿链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1.名称：更换补偿链(有残值部分材料由投标人拆除并清理后统一放至建设单位指定位置，由建设单位统一处置)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底坑防水(含四周坑壁防水）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1.基层处理：基层表面应平整，无凹凸不平、蜂窝麻面、浮渣、浮灰、明水等，细部构造应符合设计要求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2.膜品种：改性沥青防水涂料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3.涂膜厚度、遍数：二布三涂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4.含积水排出，设备需拆除待防水完成后重新安装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四十五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华林东苑9栋2-1单元23层22站（设备代码3110 5101 0820 1201 0083）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更换风扇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1.名称：更换风扇(有残值部分材料由投标人拆除并清理后统一放至建设单位指定位置，由建设单位统一处置)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更换外护板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1.名称：更换外护板(有残值部分材料由投标人拆除并清理后统一放至建设单位指定位置，由建设单位统一处置)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更换通讯板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1.名称：更换通讯板(有残值部分材料由投标人拆除并清理后统一放至建设单位指定位置，由建设单位统一处置)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更换对重护栏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1.名称：更换对重护栏(有残值部分材料由投标人拆除并清理后统一放至建设单位指定位置，由建设单位统一处置)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更换缓冲器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1.名称：更换缓冲器(有残值部分材料由投标人拆除并清理后统一放至建设单位指定位置，由建设单位统一处置)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更换补偿链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1.名称：更换补偿链(有残值部分材料由投标人拆除并清理后统一放至建设单位指定位置，由建设单位统一处置)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底坑防水(含四周坑壁防水）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1.基层处理：基层表面应平整，无凹凸不平、蜂窝麻面、浮渣、浮灰、明水等，细部构造应符合设计要求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2.膜品种：改性沥青防水涂料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3.涂膜厚度、遍数：二布三涂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4.含积水排出，设备需拆除待防水完成后重新安装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更换变频器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1.名称：更换变频器(有残值部分材料由投标人拆除并清理后统一放至建设单位指定位置，由建设单位统一处置)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更换接触器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1.名称：更换接触器(有残值部分材料由投标人拆除并清理后统一放至建设单位指定位置，由建设单位统一处置)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更换轿门自闭装置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1.名称：更换轿门自闭装置(有残值部分材料由投标人拆除并清理后统一放至建设单位指定位置，由建设单位统一处置)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更换钢丝绳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1.名称：更换钢丝绳(有残值部分材料由投标人拆除并清理后统一放至建设单位指定位置，由建设单位统一处置)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更换轿顶平层感应装置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1.名称：更换轿顶平层感应装置(有残值部分材料由投标人拆除并清理后统一放至建设单位指定位置，由建设单位统一处置)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更换靴座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1.名称：更换靴座(有残值部分材料由投标人拆除并清理后统一放至建设单位指定位置，由建设单位统一处置)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更换制动器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1.名称：更换制动器(有残值部分材料由投标人拆除并清理后统一放至建设单位指定位置，由建设单位统一处置)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更换控制柜主板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1.名称：更换控制柜主板(有残值部分材料由投标人拆除并清理后统一放至建设单位指定位置，由建设单位统一处置)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四十六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华林东苑9栋2-2单元23层22站（设备代码3110 5101 0820 1201 0084）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校调修理保养制动器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1.名称：校调修理保养制动器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更换接触器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1.名称：更换接触器(有残值部分材料由投标人拆除并清理后统一放至建设单位指定位置，由建设单位统一处置)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更换控制柜主板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1.名称：更换控制柜主板(有残值部分材料由投标人拆除并清理后统一放至建设单位指定位置，由建设单位统一处置)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更换风扇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1.名称：更换风扇(有残值部分材料由投标人拆除并清理后统一放至建设单位指定位置，由建设单位统一处置)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更换靴座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1.名称：更换靴座(有残值部分材料由投标人拆除并清理后统一放至建设单位指定位置，由建设单位统一处置)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更换光电开关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1.名称：更换光电开关(有残值部分材料由投标人拆除并清理后统一放至建设单位指定位置，由建设单位统一处置)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3.规格：满足规范要求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更换钢丝绳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1.名称：更换钢丝绳(有残值部分材料由投标人拆除并清理后统一放至建设单位指定位置，由建设单位统一处置)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更换主锁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1.名称：更换主锁(有残值部分材料由投标人拆除并清理后统一放至建设单位指定位置，由建设单位统一处置)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更换补偿链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1.名称：更换补偿链(有残值部分材料由投标人拆除并清理后统一放至建设单位指定位置，由建设单位统一处置)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更换变频器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1.名称：更换变频器(有残值部分材料由投标人拆除并清理后统一放至建设单位指定位置，由建设单位统一处置)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底坑防水(含四周坑壁防水）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1.基层处理：基层表面应平整，无凹凸不平、蜂窝麻面、浮渣、浮灰、明水等，细部构造应符合设计要求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2.膜品种：改性沥青防水涂料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3.涂膜厚度、遍数：二布三涂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4.含积水排出，设备需拆除待防水完成后重新安装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更换安全开关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1.名称：更换光电开关(有残值部分材料由投标人拆除并清理后统一放至建设单位指定位置，由建设单位统一处置)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3.规格：满足规范要求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四十七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华林东苑3栋1-1单元23层22站（设备代码3110 5101 0820 1203 0009）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更换挡绳装置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1.名称：更换挡绳装置(有残值部分材料由投标人拆除并清理后统一放至建设单位指定位置，由建设单位统一处置)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更换制动器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1.名称：更换制动器(有残值部分材料由投标人拆除并清理后统一放至建设单位指定位置，由建设单位统一处置)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曳引机运行方向标识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1.名称：曳引机运行方向标识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新装对重反绳轮护罩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1.名称：新装对重反绳轮护罩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更换轿厢对重导靴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1.名称：轿厢对重导靴(有残值部分材料由投标人拆除并清理后统一放至建设单位指定位置，由建设单位统一处置)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更换补偿链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1.名称：更换补偿链(有残值部分材料由投标人拆除并清理后统一放至建设单位指定位置，由建设单位统一处置)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整改1F-3F井道护壁防护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1.名称：整改1F-3F井道护壁防护(木板墙更换）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拆除1F厅门广告牌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1.名称：拆除1F厅门广告牌(有残值部分材料由投标人拆除并清理后统一放至建设单位指定位置，由建设单位统一处置)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更换及固定相应显示板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1.名称：更换及固定相应显示板(有残值部分材料由投标人拆除并清理后统一放至建设单位指定位置，由建设单位统一处置)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增加锁梯开关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1.名称：锁梯开关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3.规格：满足规范要求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更换相应呼梯按钮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1.名称：更换相应呼梯按钮(有残值部分材料由投标人拆除并清理后统一放至建设单位指定位置，由建设单位统一处置)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2.规格：满足设计及规范要求，综合单价应包含拆除原有配件费用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3.安装方式：暗装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5.质保期限：3年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调整地坎间隙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1.名称：调整地坎间隙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调整平层精度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1.名称：调整平层精度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底坑防水(含四周坑壁防水）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1.基层处理：基层表面应平整，无凹凸不平、蜂窝麻面、浮渣、浮灰、明水等，细部构造应符合设计要求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2.膜品种：改性沥青防水涂料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3.涂膜厚度、遍数：二布三涂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4.含积水排出，设备需拆除待防水完成后重新安装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更换对重缓冲器开关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1.名称：对重缓冲器开关(有残值部分材料由投标人拆除并清理后统一放至建设单位指定位置，由建设单位统一处置)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3.规格：满足规范要求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更换缓冲器检修箱对讲子机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1.名称：缓冲器检修箱对讲子机(有残值部分材料由投标人拆除并清理后统一放至建设单位指定位置，由建设单位统一处置)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机房封小洞口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1.机房土建封小洞口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2.其他：满足规范要求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添加重锤防坠落措施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1.添加重锤防坠落措施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2.其他：满足规范要求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四十八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华林东苑3栋1-2单元23层22站（设备代码3110 5101 0820 1203 0010）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导轨校正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1.名称：导轨校正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更换制动器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1.名称：更换制动器(有残值部分材料由投标人拆除并清理后统一放至建设单位指定位置，由建设单位统一处置)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更换盘车轮开关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1.名称：更换盘车轮开关(有残值部分材料由投标人拆除并清理后统一放至建设单位指定位置，由建设单位统一处置)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更换制动闸瓦闸片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1.名称：更换制动闸瓦闸片(有残值部分材料由投标人拆除并清理后统一放至建设单位指定位置，由建设单位统一处置)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安装松闸杆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1.安装松闸杆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2.其他：满足规范要求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曳引机运行方向标识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1.名称：曳引机运行方向标识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更换轿厢风扇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1.名称：更换轿厢风扇(有残值部分材料由投标人拆除并清理后统一放至建设单位指定位置，由建设单位统一处置)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更换相应显示板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1.名称：更换相应显示板(有残值部分材料由投标人拆除并清理后统一放至建设单位指定位置，由建设单位统一处置)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更换轿厢门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1.名称：更换轿厢门(有残值部分材料由投标人拆除并清理后统一放至建设单位指定位置，由建设单位统一处置)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添加重锤防坠落措施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1.添加重锤防坠落措施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2.其他：满足规范要求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更换钢丝绳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1.名称：更换钢丝绳(有残值部分材料由投标人拆除并清理后统一放至建设单位指定位置，由建设单位统一处置)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油杯定期加油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1.名称：油杯定期加油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更换轿厢对重导靴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1.名称：轿厢对重导靴(有残值部分材料由投标人拆除并清理后统一放至建设单位指定位置，由建设单位统一处置)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更换补偿链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1.名称：更换补偿链(有残值部分材料由投标人拆除并清理后统一放至建设单位指定位置，由建设单位统一处置)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整改1F-3F井道护壁防护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1.名称：整改1F-3F井道护壁防护(木板墙更换）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调整平层精度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1.名称：调整平层精度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底坑防水(含四周坑壁防水）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1.基层处理：基层表面应平整，无凹凸不平、蜂窝麻面、浮渣、浮灰、明水等，细部构造应符合设计要求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2.膜品种：改性沥青防水涂料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3.涂膜厚度、遍数：二布三涂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4.含积水排出，设备需拆除待防水完成后重新安装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更换缓冲器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1.名称：更换缓冲器(有残值部分材料由投标人拆除并清理后统一放至建设单位指定位置，由建设单位统一处置)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更换缓冲器检修箱对讲子机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1.名称：缓冲器检修箱对讲子机(有残值部分材料由投标人拆除并清理后统一放至建设单位指定位置，由建设单位统一处置)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更换对重缓冲器开关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1.名称：对重缓冲器开关(有残值部分材料由投标人拆除并清理后统一放至建设单位指定位置，由建设单位统一处置)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3.规格：满足规范要求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机房封小洞口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1.机房土建封小洞口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2.其他：满足规范要求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四十九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华林东苑5栋2-1单元23层23站（设备代码3110 5101 0820 1203 0016）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更换曳引主机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1.名称：更换曳引主机(有残值部分材料由投标人拆除并清理后统一放至建设单位指定位置，由建设单位统一处置)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更换钢丝绳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1.名称：更换钢丝绳(有残值部分材料由投标人拆除并清理后统一放至建设单位指定位置，由建设单位统一处置)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增加标识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1.名称：增加标识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更换补偿链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1.名称：更换补偿链(有残值部分材料由投标人拆除并清理后统一放至建设单位指定位置，由建设单位统一处置)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更换对重缓冲器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1.名称：更换对重缓冲器(有残值部分材料由投标人拆除并清理后统一放至建设单位指定位置，由建设单位统一处置)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更换轿厢缓冲器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1.名称：更换轿厢缓冲器(有残值部分材料由投标人拆除并清理后统一放至建设单位指定位置，由建设单位统一处置)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更换防护盖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1.名称：更换防护盖(有残值部分材料由投标人拆除并清理后统一放至建设单位指定位置，由建设单位统一处置)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更换厅门自闭装置钢丝绳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1.名称：厅门自闭装置钢丝绳(有残值部分材料由投标人拆除并清理后统一放至建设单位指定位置，由建设单位统一处置)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更换导靴、油杯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1.名称：更换更换导靴、油杯(有残值部分材料由投标人拆除并清理后统一放至建设单位指定位置，由建设单位统一处置)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更换轿门自闭装置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1.名称：更换轿门自闭装置(有残值部分材料由投标人拆除并清理后统一放至建设单位指定位置，由建设单位统一处置)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更换制动器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1.名称：更换制动器(有残值部分材料由投标人拆除并清理后统一放至建设单位指定位置，由建设单位统一处置)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更换轿厢风扇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1.名称：更换轿厢风扇(有残值部分材料由投标人拆除并清理后统一放至建设单位指定位置，由建设单位统一处置)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机械和控制进行修理调整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1.机械和控制进行修理调整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2.其他：满足规范要求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restart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五十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华林东苑B区6栋1-1单元23层22站（设备代码3110 5101 0820 1201 0085）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更换控制柜内IFCS主板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1.名称：更换控制柜内IFCS主板(有残值部分材料由投标人拆除并清理后统一放至建设单位指定位置，由建设单位统一处置)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更换控制柜内cp38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1.名称：更换控制柜内cp38(有残值部分材料由投标人拆除并清理后统一放至建设单位指定位置，由建设单位统一处置)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更换控制柜主板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1.名称：更换控制柜主板(有残值部分材料由投标人拆除并清理后统一放至建设单位指定位置，由建设单位统一处置)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更换制动器顶拔杆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1.名称：更换制动器顶拔杆(有残值部分材料由投标人拆除并清理后统一放至建设单位指定位置，由建设单位统一处置)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更换变频器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1.名称：更换补偿链(有残值部分材料由投标人拆除并清理后统一放至建设单位指定位置，由建设单位统一处置)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更换vs20板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1.名称：更换vs20板(有残值部分材料由投标人拆除并清理后统一放至建设单位指定位置，由建设单位统一处置)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更换风扇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1.名称：更换风扇(有残值部分材料由投标人拆除并清理后统一放至建设单位指定位置，由建设单位统一处置)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更换相应呼梯按钮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1.名称：更换相应呼梯按钮(有残值部分材料由投标人拆除并清理后统一放至建设单位指定位置，由建设单位统一处置)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2.规格：满足设计及规范要求 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3.安装方式：暗装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更换聚酯板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1.名称：更换聚酯板(有残值部分材料由投标人拆除并清理后统一放至建设单位指定位置，由建设单位统一处置)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更换补偿链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1.名称：更换补偿链(有残值部分材料由投标人拆除并清理后统一放至建设单位指定位置，由建设单位统一处置)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更换轿顶靴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1.名称：更换轿顶靴(有残值部分材料由投标人拆除并清理后统一放至建设单位指定位置，由建设单位统一处置)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更换轿内按钮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1.名称：更换轿内按钮(有残值部分材料由投标人拆除并清理后统一放至建设单位指定位置，由建设单位统一处置)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2.规格：满足设计及规范要求 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3.安装方式：暗装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更换轿顶光电开关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1.名称：更换轿顶光电开关(有残值部分材料由投标人拆除并清理后统一放至建设单位指定位置，由建设单位统一处置)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3.规格：满足规范要求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更换门厅主锁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1.名称：更换门厅主锁(有残值部分材料由投标人拆除并清理后统一放至建设单位指定位置，由建设单位统一处置)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</w:trPr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五十一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华林东苑10栋1-1单元23层22站（设备代码3110 5101 0820 1201 0001）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更换制动器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1.名称：更换制动器(有残值部分材料由投标人拆除并清理后统一放至建设单位指定位置，由建设单位统一处置)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更换挡绳装置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1.名称：更换挡绳装置(有残值部分材料由投标人拆除并清理后统一放至建设单位指定位置，由建设单位统一处置)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更换接触器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1.名称：更换接触器(有残值部分材料由投标人拆除并清理后统一放至建设单位指定位置，由建设单位统一处置)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修理主机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1.名称：修理主机(有残值部分材料由投标人拆除并清理后统一放至建设单位指定位置，由建设单位统一处置)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更换轿厢风扇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1.名称：更换轿厢风扇(有残值部分材料由投标人拆除并清理后统一放至建设单位指定位置，由建设单位统一处置)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更换内呼面板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1.名称：更换内呼面板(有残值部分材料由投标人拆除并清理后统一放至建设单位指定位置，由建设单位统一处置)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更换门机自闭轮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1.名称：更换门机自闭轮(有残值部分材料由投标人拆除并清理后统一放至建设单位指定位置，由建设单位统一处置)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添加轿顶护栏角铁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1.名称：添加轿顶护栏角铁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处理砖块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1.处理砖块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2.其他：满足规范要求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更换轿厢对重导靴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1.名称：轿厢对重导靴(有残值部分材料由投标人拆除并清理后统一放至建设单位指定位置，由建设单位统一处置)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导轨校正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1.名称：导轨校正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调整层门锁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1.名称：调整层门锁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增加挡绳装置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1.名称：增加挡绳装置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更换对重反绳轮轴承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1.名称：更换对重反绳轮轴承(有残值部分材料由投标人拆除并清理后统一放至建设单位指定位置，由建设单位统一处置)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更换底坑安全开关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1.名称：安全开关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3.规格：满足规范要求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更换对重缓冲器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1.名称：更换对重缓冲器(有残值部分材料由投标人拆除并清理后统一放至建设单位指定位置，由建设单位统一处置)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底坑爬梯除锈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1.底坑爬梯除锈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2.其他：满足规范要求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五十二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华林东苑10栋1-2单元23层22站（设备代码3110 5101 0820 1201 0002）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更换制动器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1.名称：更换制动器(有残值部分材料由投标人拆除并清理后统一放至建设单位指定位置，由建设单位统一处置)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更换抱闸检测开关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1.名称：抱闸检测开关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3.规格：满足规范要求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更换钢丝绳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1.名称：更换钢丝绳(有残值部分材料由投标人拆除并清理后统一放至建设单位指定位置，由建设单位统一处置)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主机检测修理调整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1.主机检测修理调整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2.其他：满足规范要求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更换相应面板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1.名称：更换相应面板(有残值部分材料由投标人拆除并清理后统一放至建设单位指定位置，由建设单位统一处置)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更换换速开关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1.名称：换速开关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3.规格：满足规范要求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更换轿顶检修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1.名称：更换轿顶检修(有残值部分材料由投标人拆除并清理后统一放至建设单位指定位置，由建设单位统一处置)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更换轿厢对重导靴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1.名称：轿厢对重导靴(有残值部分材料由投标人拆除并清理后统一放至建设单位指定位置，由建设单位统一处置)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更换补偿链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1.名称：更换补偿链(有残值部分材料由投标人拆除并清理后统一放至建设单位指定位置，由建设单位统一处置)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油杯定期加油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1.名称：油杯定期加油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更换底坑安全开关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1.名称：安全开关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3.规格：满足规范要求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底坑爬梯除锈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1.底坑爬梯除锈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2.其他：满足规范要求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五十三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华林东苑10栋2-1单元23层22站（设备代码3110 5101 0820 1201 0004）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更换变频器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1.名称：更换补偿链(有残值部分材料由投标人拆除并清理后统一放至建设单位指定位置，由建设单位统一处置)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更换减速开关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1.名称：减速开关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3.规格：满足规范要求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更换制动器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1.名称：更换制动器(有残值部分材料由投标人拆除并清理后统一放至建设单位指定位置，由建设单位统一处置)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更换轿厢对重导靴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1.名称：轿厢对重导靴(有残值部分材料由投标人拆除并清理后统一放至建设单位指定位置，由建设单位统一处置)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油杯定期加油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1.名称：油杯定期加油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18F厅门门板补漆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1.18F厅门门板补漆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2.其他：满足规范要求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更换补偿链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1.名称：更换补偿链(有残值部分材料由投标人拆除并清理后统一放至建设单位指定位置，由建设单位统一处置)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更换15F、17F厅门锁板弹簧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1.名称：更换厅门锁板弹簧(有残值部分材料由投标人拆除并清理后统一放至建设单位指定位置，由建设单位统一处置)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更换10F厅门门滑块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1.名称：更换厅门门滑块(有残值部分材料由投标人拆除并清理后统一放至建设单位指定位置，由建设单位统一处置)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更换厅门门吊轮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1.名称：更换厅门门吊轮(有残值部分材料由投标人拆除并清理后统一放至建设单位指定位置，由建设单位统一处置)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部分厅门门吊轮除锈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1.名称：更换厅门门吊轮除锈(有残值部分材料由投标人拆除并清理后统一放至建设单位指定位置，由建设单位统一处置)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调整轿门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1.调整轿门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2.其他：满足规范要求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更换对重缓冲器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1.名称：更换对重缓冲器(有残值部分材料由投标人拆除并清理后统一放至建设单位指定位置，由建设单位统一处置)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更换底坑安全开关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1.名称：安全开关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3.规格：满足规范要求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更换10F外呼面板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1.名称：更换外呼面板(有残值部分材料由投标人拆除并清理后统一放至建设单位指定位置，由建设单位统一处置)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五十四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华林东苑8栋1-1单元23层23站（设备代码3110 5101 0820 1201 0006）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更换机房门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1.名称：更换机房门(有残值部分材料由投标人拆除并清理后统一放至建设单位指定位置，由建设单位统一处置)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更换禁示标识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1.名称：更换禁示标识(有残值部分材料由投标人拆除并清理后统一放至建设单位指定位置，由建设单位统一处置)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更换钢丝绳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1.名称：更换钢丝绳(有残值部分材料由投标人拆除并清理后统一放至建设单位指定位置，由建设单位统一处置)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增加钢丝绳平层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1.名称：增加钢丝绳平层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更换平衡标识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1.名称：更换平衡标识(有残值部分材料由投标人拆除并清理后统一放至建设单位指定位置，由建设单位统一处置)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更换制动器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1.名称：更换制动器(有残值部分材料由投标人拆除并清理后统一放至建设单位指定位置，由建设单位统一处置)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增加检测开关防护罩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1.名称：增加检测开关防护罩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增加电梯运行方向标识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1.名称：电梯运行方向标识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更换轿门门机板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1.名称：更换轿门门机板(有残值部分材料由投标人拆除并清理后统一放至建设单位指定位置，由建设单位统一处置)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更换轿顶反绳轮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1.名称：更换轿厢轿顶反绳轮(有残值部分材料由投标人拆除并清理后统一放至建设单位指定位置，由建设单位统一处置)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更换曳引主机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1.名称：更换曳引主机(有残值部分材料由投标人拆除并清理后统一放至建设单位指定位置，由建设单位统一处置)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对导轨重新放样线校正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1.对导轨重新放样线校正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2.其他：满足规范要求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更换对重反绳轮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1.名称：更换对重反绳轮(有残值部分材料由投标人拆除并清理后统一放至建设单位指定位置，由建设单位统一处置)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五十五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华林东苑8栋1-2单元23层23站（设备代码3110 5101 0820 1201 0007）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更换机房门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1.名称：更换机房门(有残值部分材料由投标人拆除并清理后统一放至建设单位指定位置，由建设单位统一处置)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更换禁示标识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1.名称：更换禁示标识(有残值部分材料由投标人拆除并清理后统一放至建设单位指定位置，由建设单位统一处置)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更换制动器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1.名称：更换制动器(有残值部分材料由投标人拆除并清理后统一放至建设单位指定位置，由建设单位统一处置)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更换制动器闸瓦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1.名称：更换制动器(有残值部分材料由投标人拆除并清理后统一放至建设单位指定位置，由建设单位统一处置)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更换曳引钢丝绳平层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1.名称：更换曳引钢丝绳平层(有残值部分材料由投标人拆除并清理后统一放至建设单位指定位置，由建设单位统一处置)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更换平衡标识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1.名称：更换平衡标识(有残值部分材料由投标人拆除并清理后统一放至建设单位指定位置，由建设单位统一处置)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更换曳引钢丝绳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1.名称：更换曳引钢丝绳(有残值部分材料由投标人拆除并清理后统一放至建设单位指定位置，由建设单位统一处置)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更换轿门自闭装置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1.名称：更换轿门自闭装置(有残值部分材料由投标人拆除并清理后统一放至建设单位指定位置，由建设单位统一处置)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更换轿厢通风设备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1.名称：更换轿厢通风设备(有残值部分材料由投标人拆除并清理后统一放至建设单位指定位置，由建设单位统一处置)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更换对重反绳轮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1.名称：更换对重反绳轮(有残值部分材料由投标人拆除并清理后统一放至建设单位指定位置，由建设单位统一处置)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底坑防水(含四周坑壁防水）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1.基层处理：基层表面应平整，无凹凸不平、蜂窝麻面、浮渣、浮灰、明水等，细部构造应符合设计要求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2.膜品种：改性沥青防水涂料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3.涂膜厚度、遍数：二布三涂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4.含积水排出，设备需拆除待防水完成后重新安装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更换底坑爬梯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1.名称：更换底坑爬梯(有残值部分材料由投标人拆除并清理后统一放至建设单位指定位置，由建设单位统一处置)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更换对重缓冲器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1.名称：更换对重缓冲器(有残值部分材料由投标人拆除并清理后统一放至建设单位指定位置，由建设单位统一处置)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更换轿厢缓冲器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1.名称：更换轿厢缓冲器(有残值部分材料由投标人拆除并清理后统一放至建设单位指定位置，由建设单位统一处置)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更换补偿链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1.名称：更换补偿链(有残值部分材料由投标人拆除并清理后统一放至建设单位指定位置，由建设单位统一处置)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更换对重保护栏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1.名称：更换对重保护栏(有残值部分材料由投标人拆除并清理后统一放至建设单位指定位置，由建设单位统一处置)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对导轨重新放样线校正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1.对导轨重新放样线校正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2.其他：满足规范要求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更换底坑检修盒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1.名称：更换底坑检修盒(有残值部分材料由投标人拆除并清理后统一放至建设单位指定位置，由建设单位统一处置)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更换外呼显示板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1.名称：更换外呼显示板(有残值部分材料由投标人拆除并清理后统一放至建设单位指定位置，由建设单位统一处置)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五十六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华林东苑10栋2-2单元23层22站（设备代码3110 5101 0820 1201 0005）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更换制动器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1.名称：更换制动器(有残值部分材料由投标人拆除并清理后统一放至建设单位指定位置，由建设单位统一处置)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更换主机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1.名称：更换主机(有残值部分材料由投标人拆除并清理后统一放至建设单位指定位置，由建设单位统一处置)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底坑爬梯除锈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1.底坑爬梯除锈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2.其他：满足规范要求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更换底坑安全开关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1.名称：安全开关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3.规格：满足规范要求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更换底坑检修箱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1.名称：更换底坑检修箱(有残值部分材料由投标人拆除并清理后统一放至建设单位指定位置，由建设单位统一处置)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更换收缩钢丝绳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1.名称：更换收缩钢丝绳(有残值部分材料由投标人拆除并清理后统一放至建设单位指定位置，由建设单位统一处置)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调整启动力矩及时间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1.调整启动力矩及时间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2.其他：满足规范要求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更换厅门门吊轮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1.名称：更换厅门门吊轮(有残值部分材料由投标人拆除并清理后统一放至建设单位指定位置，由建设单位统一处置)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调整门刀门轮距离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1.调整门刀门轮距离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2.其他：满足规范要求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更换11F/19F厅门门锁装置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1.名称：更换11F/19F厅门门锁装置(有残值部分材料由投标人拆除并清理后统一放至建设单位指定位置，由建设单位统一处置)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更换轿厢对重导靴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1.名称：轿厢对重导靴(有残值部分材料由投标人拆除并清理后统一放至建设单位指定位置，由建设单位统一处置)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更换补偿链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1.名称：更换补偿链(有残值部分材料由投标人拆除并清理后统一放至建设单位指定位置，由建设单位统一处置)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更换内呼14F按钮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1.名称：更换内呼14F按钮(有残值部分材料由投标人拆除并清理后统一放至建设单位指定位置，由建设单位统一处置)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2.规格：满足设计及规范要求 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3.安装方式：暗装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更换开关门门机皮带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1.名称：更换开关门门机皮带(有残值部分材料由投标人拆除并清理后统一放至建设单位指定位置，由建设单位统一处置)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更换变频器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1.名称：更换补偿链(有残值部分材料由投标人拆除并清理后统一放至建设单位指定位置，由建设单位统一处置)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五十七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华林东苑B区7栋1-1单元24层24站（设备代码3110 5101 0820 1201 0012）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更换制动器顶杆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1.名称：更换制动器顶杆(有残值部分材料由投标人拆除并清理后统一放至建设单位指定位置，由建设单位统一处置)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更换制动器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1.名称：更换制动器(有残值部分材料由投标人拆除并清理后统一放至建设单位指定位置，由建设单位统一处置)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更换制动器抱闸力矩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1.名称：更换制动器抱闸力矩(有残值部分材料由投标人拆除并清理后统一放至建设单位指定位置，由建设单位统一处置)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更换-1层外呼板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1.名称：更换-1层外呼板(有残值部分材料由投标人拆除并清理后统一放至建设单位指定位置，由建设单位统一处置)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标识对重越程距离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1.标识对重越程距离，按需调整钢丝绳长度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2.其他：满足规范要求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更换对重缓冲器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1.名称：更换对重缓冲器(有残值部分材料由投标人拆除并清理后统一放至建设单位指定位置，由建设单位统一处置)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底坑防水(含四周坑壁防水）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1.基层处理：基层表面应平整，无凹凸不平、蜂窝麻面、浮渣、浮灰、明水等，细部构造应符合设计要求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2.膜品种：改性沥青防水涂料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3.涂膜厚度、遍数：二布三涂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4.含积水排出，设备需拆除待防水完成后重新安装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更换底坑安全开关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1.名称：安全开关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3.规格：满足规范要求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更换轿厢内操作按钮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1.名称：更换轿厢内操作按钮(有残值部分材料由投标人拆除并清理后统一放至建设单位指定位置，由建设单位统一处置)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2.规格：满足设计及规范要求 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3.安装方式：暗装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更换轿厢对重导靴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1.名称：轿厢对重导靴(有残值部分材料由投标人拆除并清理后统一放至建设单位指定位置，由建设单位统一处置)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更换对重架与副轨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1.名称：更换更换对重架与副轨(有残值部分材料由投标人拆除并清理后统一放至建设单位指定位置，由建设单位统一处置)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更换曳引钢丝绳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1.名称：更换曳引钢丝绳(有残值部分材料由投标人拆除并清理后统一放至建设单位指定位置，由建设单位统一处置)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更换补偿链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1.名称：更换补偿链(有残值部分材料由投标人拆除并清理后统一放至建设单位指定位置，由建设单位统一处置)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五十八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华林东苑B区7栋1-2单元24层24站（设备代码3110 5101 0820 1201 0013）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更换制动器力矩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1.名称：更换制动器力矩(有残值部分材料由投标人拆除并清理后统一放至建设单位指定位置，由建设单位统一处置)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更换制动器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1.名称：更换制动器(有残值部分材料由投标人拆除并清理后统一放至建设单位指定位置，由建设单位统一处置)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底坑防水(含四周坑壁防水）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1.基层处理：基层表面应平整，无凹凸不平、蜂窝麻面、浮渣、浮灰、明水等，细部构造应符合设计要求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2.膜品种：改性沥青防水涂料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3.涂膜厚度、遍数：二布三涂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4.含积水排出，设备需拆除待防水完成后重新安装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更换对重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1.名称：更换对重(有残值部分材料由投标人拆除并清理后统一放至建设单位指定位置，由建设单位统一处置)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更换对重缓冲器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1.名称：更换对重缓冲器(有残值部分材料由投标人拆除并清理后统一放至建设单位指定位置，由建设单位统一处置)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更换底坑安全开关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1.名称：安全开关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3.规格：满足规范要求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更换内呼14F按钮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1.名称：更换内呼14F按钮(有残值部分材料由投标人拆除并清理后统一放至建设单位指定位置，由建设单位统一处置)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2.规格：满足设计及规范要求 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3.安装方式：暗装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更换轿厢对重导靴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1.名称：轿厢对重导靴(有残值部分材料由投标人拆除并清理后统一放至建设单位指定位置，由建设单位统一处置)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五十九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华林东苑5栋2-2单元23层23站（设备代码3110 5101 0820 1201 0009）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更换曳引主机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1.名称：更换曳引主机(有残值部分材料由投标人拆除并清理后统一放至建设单位指定位置，由建设单位统一处置)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更换控制柜及控制系统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1.名称：更换控制柜及控制系统(有残值部分材料由投标人拆除并清理后统一放至建设单位指定位置，由建设单位统一处置)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更换钢丝绳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1.名称：更换钢丝绳(有残值部分材料由投标人拆除并清理后统一放至建设单位指定位置，由建设单位统一处置)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增加标识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1.名称：增加标识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更换补偿链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1.名称：更换补偿链(有残值部分材料由投标人拆除并清理后统一放至建设单位指定位置，由建设单位统一处置)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底坑防水(含四周坑壁防水）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1.基层处理：基层表面应平整，无凹凸不平、蜂窝麻面、浮渣、浮灰、明水等，细部构造应符合设计要求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2.膜品种：改性沥青防水涂料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3.涂膜厚度、遍数：二布三涂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4.含积水排出，设备需拆除待防水完成后重新安装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更换对重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1.名称：更换对重(有残值部分材料由投标人拆除并清理后统一放至建设单位指定位置，由建设单位统一处置)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更换轿厢缓冲器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1.名称：更换轿厢缓冲器(有残值部分材料由投标人拆除并清理后统一放至建设单位指定位置，由建设单位统一处置)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更换对重防护栏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1.名称：更换对重防护栏(有残值部分材料由投标人拆除并清理后统一放至建设单位指定位置，由建设单位统一处置)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更换厅门自闭装置钢丝绳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1.名称：更换厅门自闭装置钢丝绳(有残值部分材料由投标人拆除并清理后统一放至建设单位指定位置，由建设单位统一处置)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更换导靴、油杯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1.名称：更换更换导靴、油杯(有残值部分材料由投标人拆除并清理后统一放至建设单位指定位置，由建设单位统一处置)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更换轿门自闭装置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1.名称：更换轿门自闭装置(有残值部分材料由投标人拆除并清理后统一放至建设单位指定位置，由建设单位统一处置)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底坑爬梯除锈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1.底坑爬梯除锈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2.其他：满足规范要求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更换轿顶检修手柄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1.名称：更换轿顶检修手柄(有残值部分材料由投标人拆除并清理后统一放至建设单位指定位置，由建设单位统一处置)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更换制动器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1.名称：更换制动器(有残值部分材料由投标人拆除并清理后统一放至建设单位指定位置，由建设单位统一处置)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更换轿厢风扇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1.名称：更换轿厢风扇(有残值部分材料由投标人拆除并清理后统一放至建设单位指定位置，由建设单位统一处置)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</w:trPr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六十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华林东苑B区6栋1-2单元23层22站（设备代码3110 5101 0820 1201 0086）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更换风扇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1.名称：更换风扇(有残值部分材料由投标人拆除并清理后统一放至建设单位指定位置，由建设单位统一处置)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更换控制柜内cp38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1.名称：更换控制柜内cp38(有残值部分材料由投标人拆除并清理后统一放至建设单位指定位置，由建设单位统一处置)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更换MC15板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1.名称：更换MC15板(有残值部分材料由投标人拆除并清理后统一放至建设单位指定位置，由建设单位统一处置)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更换IF118板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1.名称：更换IF118板(有残值部分材料由投标人拆除并清理后统一放至建设单位指定位置，由建设单位统一处置)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更换vs20板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1.名称：更换vs20板(有残值部分材料由投标人拆除并清理后统一放至建设单位指定位置，由建设单位统一处置)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安装松闸杆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1.安装松闸杆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2.其他：满足规范要求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检修制动器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1.名称：检修制动器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更换变频器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1.名称：更换补偿链(有残值部分材料由投标人拆除并清理后统一放至建设单位指定位置，由建设单位统一处置)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更换补偿链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1.名称：更换补偿链(有残值部分材料由投标人拆除并清理后统一放至建设单位指定位置，由建设单位统一处置)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更换靴座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1.名称：更换靴座(有残值部分材料由投标人拆除并清理后统一放至建设单位指定位置，由建设单位统一处置)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更换曳引主机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1.名称：更换曳引主机(有残值部分材料由投标人拆除并清理后统一放至建设单位指定位置，由建设单位统一处置)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六十一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华林东苑8栋2-1单元23层23站（设备代码3110 5101 0820 1201 0008）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更换钢丝绳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1.名称：更换钢丝绳(有残值部分材料由投标人拆除并清理后统一放至建设单位指定位置，由建设单位统一处置)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增加标识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1.名称：增加标识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更换制动器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1.名称：更换制动器(有残值部分材料由投标人拆除并清理后统一放至建设单位指定位置，由建设单位统一处置)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更换门机板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1.名称：更换门机板(有残值部分材料由投标人拆除并清理后统一放至建设单位指定位置，由建设单位统一处置)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更换轿顶轮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1.名称：更换补偿链(有残值部分材料由投标人拆除并清理后统一放至建设单位指定位置，由建设单位统一处置)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更换对重反绳轮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1.名称：更换对重反绳轮(有残值部分材料由投标人拆除并清理后统一放至建设单位指定位置，由建设单位统一处置)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更换轿顶检修手柄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1.名称：更换轿顶检修手柄(有残值部分材料由投标人拆除并清理后统一放至建设单位指定位置，由建设单位统一处置)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更换层门门扇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1.名称：更换层门门扇(有残值部分材料由投标人拆除并清理后统一放至建设单位指定位置，由建设单位统一处置)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六十二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华林东苑8栋2-2单元23层23站（设备代码3110 5101 0820 1201 0017）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更换曳引主机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1.名称：更换曳引主机(有残值部分材料由投标人拆除并清理后统一放至建设单位指定位置，由建设单位统一处置)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更换控制柜及控制系统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1.名称：更换控制柜及控制系统(有残值部分材料由投标人拆除并清理后统一放至建设单位指定位置，由建设单位统一处置)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更换钢丝绳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1.名称：更换钢丝绳(有残值部分材料由投标人拆除并清理后统一放至建设单位指定位置，由建设单位统一处置)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更换限速器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1.名称：更换限速器(有残值部分材料由投标人拆除并清理后统一放至建设单位指定位置，由建设单位统一处置)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增加标识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1.名称：增加标识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更换门锁滚轮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1.名称：更换门锁滚轮(有残值部分材料由投标人拆除并清理后统一放至建设单位指定位置，由建设单位统一处置)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更换补偿链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1.名称：更换补偿链(有残值部分材料由投标人拆除并清理后统一放至建设单位指定位置，由建设单位统一处置)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底坑防水(含四周坑壁防水）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1.基层处理：基层表面应平整，无凹凸不平、蜂窝麻面、浮渣、浮灰、明水等，细部构造应符合设计要求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2.膜品种：改性沥青防水涂料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3.涂膜厚度、遍数：二布三涂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4.含积水排出，设备需拆除待防水完成后重新安装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更换对重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1.名称：更换对重(有残值部分材料由投标人拆除并清理后统一放至建设单位指定位置，由建设单位统一处置)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更换轿厢缓冲器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1.名称：更换轿厢缓冲器(有残值部分材料由投标人拆除并清理后统一放至建设单位指定位置，由建设单位统一处置)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更换对重保护栏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1.名称：更换对重保护栏(有残值部分材料由投标人拆除并清理后统一放至建设单位指定位置，由建设单位统一处置)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更换底坑检修盒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1.名称：更换底坑检修盒(有残值部分材料由投标人拆除并清理后统一放至建设单位指定位置，由建设单位统一处置)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更换导靴、油杯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1.名称：更换更换导靴、油杯(有残值部分材料由投标人拆除并清理后统一放至建设单位指定位置，由建设单位统一处置)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更换轿门自闭装置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1.名称：更换轿门自闭装置(有残值部分材料由投标人拆除并清理后统一放至建设单位指定位置，由建设单位统一处置)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更换底坑爬梯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1.名称：更换底坑爬梯(有残值部分材料由投标人拆除并清理后统一放至建设单位指定位置，由建设单位统一处置)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更换制动器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1.名称：更换制动器(有残值部分材料由投标人拆除并清理后统一放至建设单位指定位置，由建设单位统一处置)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更换轿厢风扇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1.名称：更换轿厢风扇(有残值部分材料由投标人拆除并清理后统一放至建设单位指定位置，由建设单位统一处置)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更换外呼按钮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1.名称：更换外呼按钮(有残值部分材料由投标人拆除并清理后统一放至建设单位指定位置，由建设单位统一处置)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2.规格：满足设计及规范要求 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3.安装方式：暗装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更换外呼显示板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1.名称：更换外呼显示板(有残值部分材料由投标人拆除并清理后统一放至建设单位指定位置，由建设单位统一处置)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六十三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华林东苑5栋1-2单元23层23站（设备代码3110 5101 0820 1201 0015）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更换曳引主机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1.名称：更换曳引主机(有残值部分材料由投标人拆除并清理后统一放至建设单位指定位置，由建设单位统一处置)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更换钢丝绳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1.名称：更换钢丝绳(有残值部分材料由投标人拆除并清理后统一放至建设单位指定位置，由建设单位统一处置)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增加标识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1.名称：增加标识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底坑防水(含四周坑壁防水）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1.基层处理：基层表面应平整，无凹凸不平、蜂窝麻面、浮渣、浮灰、明水等，细部构造应符合设计要求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2.膜品种：改性沥青防水涂料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3.涂膜厚度、遍数：二布三涂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4.含积水排出，设备需拆除待防水完成后重新安装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更换补偿链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1.名称：更换补偿链(有残值部分材料由投标人拆除并清理后统一放至建设单位指定位置，由建设单位统一处置)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更换对重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1.名称：更换对重(有残值部分材料由投标人拆除并清理后统一放至建设单位指定位置，由建设单位统一处置)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更换轿厢缓冲器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1.名称：更换轿厢缓冲器(有残值部分材料由投标人拆除并清理后统一放至建设单位指定位置，由建设单位统一处置)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更换对重反绳轮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1.名称：更换对重反绳轮(有残值部分材料由投标人拆除并清理后统一放至建设单位指定位置，由建设单位统一处置)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更换导靴、油杯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1.名称：更换更换导靴、油杯(有残值部分材料由投标人拆除并清理后统一放至建设单位指定位置，由建设单位统一处置)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更换轿门自闭装置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1.名称：更换轿门自闭装置(有残值部分材料由投标人拆除并清理后统一放至建设单位指定位置，由建设单位统一处置)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更换底坑爬梯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1.名称：更换底坑爬梯(有残值部分材料由投标人拆除并清理后统一放至建设单位指定位置，由建设单位统一处置)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更换轿顶检修手柄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1.名称：更换轿顶检修手柄(有残值部分材料由投标人拆除并清理后统一放至建设单位指定位置，由建设单位统一处置)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更换制动器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1.名称：更换制动器(有残值部分材料由投标人拆除并清理后统一放至建设单位指定位置，由建设单位统一处置)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更换外呼按钮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1.名称：更换外呼按钮(有残值部分材料由投标人拆除并清理后统一放至建设单位指定位置，由建设单位统一处置)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2.规格：满足设计及规范要求 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3.安装方式：暗装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更换外呼显示板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1.名称：更换外呼显示板(有残值部分材料由投标人拆除并清理后统一放至建设单位指定位置，由建设单位统一处置)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安装松闸杆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1.安装松闸杆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2.其他：满足规范要求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六十四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华林东苑5栋1-1单元23层23站（设备代码3110 5101 0820 1201 0014）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更换曳引主机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1.名称：更换曳引主机(有残值部分材料由投标人拆除并清理后统一放至建设单位指定位置，由建设单位统一处置)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更换钢丝绳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1.名称：更换钢丝绳(有残值部分材料由投标人拆除并清理后统一放至建设单位指定位置，由建设单位统一处置)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增加标识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1.名称：增加标识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更换补偿链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1.名称：更换补偿链(有残值部分材料由投标人拆除并清理后统一放至建设单位指定位置，由建设单位统一处置)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底坑防水(含四周坑壁防水）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1.基层处理：基层表面应平整，无凹凸不平、蜂窝麻面、浮渣、浮灰、明水等，细部构造应符合设计要求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2.膜品种：改性沥青防水涂料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3.涂膜厚度、遍数：二布三涂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4.含积水排出，设备需拆除待防水完成后重新安装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更换对重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1.名称：更换对重(有残值部分材料由投标人拆除并清理后统一放至建设单位指定位置，由建设单位统一处置)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更换轿厢缓冲器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1.名称：更换轿厢缓冲器(有残值部分材料由投标人拆除并清理后统一放至建设单位指定位置，由建设单位统一处置)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更换对重反绳轮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1.名称：更换补偿链(有残值部分材料由投标人拆除并清理后统一放至建设单位指定位置，由建设单位统一处置)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更换导靴、油杯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1.名称：更换更换导靴、油杯(有残值部分材料由投标人拆除并清理后统一放至建设单位指定位置，由建设单位统一处置)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更换轿门自闭装置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1.名称：更换轿门自闭装置(有残值部分材料由投标人拆除并清理后统一放至建设单位指定位置，由建设单位统一处置)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更换底坑爬梯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1.名称：更换底坑爬梯(有残值部分材料由投标人拆除并清理后统一放至建设单位指定位置，由建设单位统一处置)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更换轿厢立柱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1.名称：更换轿厢立柱(有残值部分材料由投标人拆除并清理后统一放至建设单位指定位置，由建设单位统一处置)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调整地坎变形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1.调整地坎变形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2.其他：满足规范要求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调整轿厢变形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1.调整轿厢变形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2.其他：满足规范要求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六十五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华林东苑2栋2-1单元23层22站（设备代码3110 5101 0820 1201 0020）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更换曳引主机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1.名称：更换曳引主机(有残值部分材料由投标人拆除并清理后统一放至建设单位指定位置，由建设单位统一处置)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更换控制柜及控制系统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1.名称：更换控制柜及控制系统(有残值部分材料由投标人拆除并清理后统一放至建设单位指定位置，由建设单位统一处置)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更换钢丝绳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1.名称：更换钢丝绳(有残值部分材料由投标人拆除并清理后统一放至建设单位指定位置，由建设单位统一处置)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更换操纵盘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1.名称：更换操纵盘(有残值部分材料由投标人拆除并清理后统一放至建设单位指定位置，由建设单位统一处置)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增加标识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1.名称：增加标识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更换门锁滚轮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1.名称：更换门锁滚轮(有残值部分材料由投标人拆除并清理后统一放至建设单位指定位置，由建设单位统一处置)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更换补偿链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1.名称：更换补偿链(有残值部分材料由投标人拆除并清理后统一放至建设单位指定位置，由建设单位统一处置)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底坑防水(含四周坑壁防水）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1.基层处理：基层表面应平整，无凹凸不平、蜂窝麻面、浮渣、浮灰、明水等，细部构造应符合设计要求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2.膜品种：改性沥青防水涂料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3.涂膜厚度、遍数：二布三涂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4.含积水排出，设备需拆除待防水完成后重新安装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更换对重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1.名称：更换对重(有残值部分材料由投标人拆除并清理后统一放至建设单位指定位置，由建设单位统一处置)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更换轿厢缓冲器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1.名称：更换轿厢缓冲器(有残值部分材料由投标人拆除并清理后统一放至建设单位指定位置，由建设单位统一处置)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更换底坑检修盒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1.名称：更换底坑检修盒(有残值部分材料由投标人拆除并清理后统一放至建设单位指定位置，由建设单位统一处置)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更换轿顶反绳轮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1.名称：更换轿顶反绳轮(有残值部分材料由投标人拆除并清理后统一放至建设单位指定位置，由建设单位统一处置)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加设防护盖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1.名称：更换加设防护盖(有残值部分材料由投标人拆除并清理后统一放至建设单位指定位置，由建设单位统一处置)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更换导靴、油杯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1.名称：更换更换导靴、油杯(有残值部分材料由投标人拆除并清理后统一放至建设单位指定位置，由建设单位统一处置)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更换按钮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1.名称：更换按钮(有残值部分材料由投标人拆除并清理后统一放至建设单位指定位置，由建设单位统一处置)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2.规格：满足设计及规范要求 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3.安装方式：暗装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更换轿门自闭装置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1.名称：更换轿门自闭装置(有残值部分材料由投标人拆除并清理后统一放至建设单位指定位置，由建设单位统一处置)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更换底坑爬梯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1.名称：更换底坑爬梯(有残值部分材料由投标人拆除并清理后统一放至建设单位指定位置，由建设单位统一处置)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找出异响、共振、晃动源头、调整修理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1.名称：找出异响、共振、晃动源头、调整修理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更换轿厢照明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1.名称：更换轿厢照明(有残值部分材料由投标人拆除并清理后统一放至建设单位指定位置，由建设单位统一处置)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更换对重反绳轮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1.名称：更换补偿链(有残值部分材料由投标人拆除并清理后统一放至建设单位指定位置，由建设单位统一处置)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安装松闸杆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1.安装松闸杆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2.其他：满足规范要求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调校、更换轿厢立柱变形、地坎变形、轿厢体变形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1.名称：找出异响、共振、晃动源头、调整修理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六十六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华林东苑2栋2-2单元23层22站（设备代码3110 5101 0820 1201 0021）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更换曳引主机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1.名称：更换曳引主机(有残值部分材料由投标人拆除并清理后统一放至建设单位指定位置，由建设单位统一处置)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更换控制柜及控制系统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1.名称：更换控制柜及控制系统(有残值部分材料由投标人拆除并清理后统一放至建设单位指定位置，由建设单位统一处置)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更换钢丝绳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1.名称：更换钢丝绳(有残值部分材料由投标人拆除并清理后统一放至建设单位指定位置，由建设单位统一处置)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更换操纵盘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1.名称：更换操纵盘(有残值部分材料由投标人拆除并清理后统一放至建设单位指定位置，由建设单位统一处置)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增加标识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1.名称：增加标识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更换门锁滚轮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1.名称：更换门锁滚轮(有残值部分材料由投标人拆除并清理后统一放至建设单位指定位置，由建设单位统一处置)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更换补偿链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1.名称：更换补偿链(有残值部分材料由投标人拆除并清理后统一放至建设单位指定位置，由建设单位统一处置)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底坑防水(含四周坑壁防水）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1.基层处理：基层表面应平整，无凹凸不平、蜂窝麻面、浮渣、浮灰、明水等，细部构造应符合设计要求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2.膜品种：改性沥青防水涂料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3.涂膜厚度、遍数：二布三涂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4.含积水排出，设备需拆除待防水完成后重新安装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更换对重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1.名称：更换对重(有残值部分材料由投标人拆除并清理后统一放至建设单位指定位置，由建设单位统一处置)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更换轿厢缓冲器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1.名称：更换轿厢缓冲器(有残值部分材料由投标人拆除并清理后统一放至建设单位指定位置，由建设单位统一处置)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更换底坑检修盒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1.名称：更换底坑检修盒(有残值部分材料由投标人拆除并清理后统一放至建设单位指定位置，由建设单位统一处置)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加设防护盖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1.名称：更换加设防护盖(有残值部分材料由投标人拆除并清理后统一放至建设单位指定位置，由建设单位统一处置)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更换导靴、油杯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1.名称：更换更换导靴、油杯(有残值部分材料由投标人拆除并清理后统一放至建设单位指定位置，由建设单位统一处置)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更换按钮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1.名称：更换按钮(有残值部分材料由投标人拆除并清理后统一放至建设单位指定位置，由建设单位统一处置)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2.规格：满足设计及规范要求 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3.安装方式：暗装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更换轿门自闭装置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1.名称：更换轿门自闭装置(有残值部分材料由投标人拆除并清理后统一放至建设单位指定位置，由建设单位统一处置)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更换底坑爬梯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1.名称：更换底坑爬梯(有残值部分材料由投标人拆除并清理后统一放至建设单位指定位置，由建设单位统一处置)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更换曳引轮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1.名称：更换曳引轮(有残值部分材料由投标人拆除并清理后统一放至建设单位指定位置，由建设单位统一处置)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更换松闸杆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1.名称：更换松闸杆(有残值部分材料由投标人拆除并清理后统一放至建设单位指定位置，由建设单位统一处置)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更换外呼按钮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1.名称：更换外呼按钮(有残值部分材料由投标人拆除并清理后统一放至建设单位指定位置，由建设单位统一处置)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2.规格：满足设计及规范要求 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3.安装方式：暗装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更换外呼显示板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1.名称：更换外呼显示板(有残值部分材料由投标人拆除并清理后统一放至建设单位指定位置，由建设单位统一处置)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六十七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华林东苑2栋1-1单元23层22站（设备代码3110 5101 0820 1201 0018）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更换曳引机系统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1.名称：更换曳引机系统(有残值部分材料由投标人拆除并清理后统一放至建设单位指定位置，由建设单位统一处置)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更换钢丝绳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1.名称：更换钢丝绳(有残值部分材料由投标人拆除并清理后统一放至建设单位指定位置，由建设单位统一处置)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更换轿厢风扇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1.名称：更换轿厢风扇(有残值部分材料由投标人拆除并清理后统一放至建设单位指定位置，由建设单位统一处置)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增加标识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1.名称：增加标识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更换门锁滚轮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1.名称：更换门锁滚轮(有残值部分材料由投标人拆除并清理后统一放至建设单位指定位置，由建设单位统一处置)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修复井道照明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1.名称：修复井道照明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底坑防水(含四周坑壁防水）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1.基层处理：基层表面应平整，无凹凸不平、蜂窝麻面、浮渣、浮灰、明水等，细部构造应符合设计要求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2.膜品种：改性沥青防水涂料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3.涂膜厚度、遍数：二布三涂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4.含积水排出，设备需拆除待防水完成后重新安装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更换对重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1.名称：更换对重(有残值部分材料由投标人拆除并清理后统一放至建设单位指定位置，由建设单位统一处置)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更换轿厢缓冲器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1.名称：更换轿厢缓冲器(有残值部分材料由投标人拆除并清理后统一放至建设单位指定位置，由建设单位统一处置)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更换底坑检修盒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1.名称：更换底坑检修盒(有残值部分材料由投标人拆除并清理后统一放至建设单位指定位置，由建设单位统一处置)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更换轿顶反绳轮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1.名称：更换轿顶反绳轮(有残值部分材料由投标人拆除并清理后统一放至建设单位指定位置，由建设单位统一处置)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更换导靴、油杯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1.名称：更换更换导靴、油杯(有残值部分材料由投标人拆除并清理后统一放至建设单位指定位置，由建设单位统一处置)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加设防护盖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1.名称：更换加设防护盖(有残值部分材料由投标人拆除并清理后统一放至建设单位指定位置，由建设单位统一处置)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更换按钮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1.名称：更换按钮(有残值部分材料由投标人拆除并清理后统一放至建设单位指定位置，由建设单位统一处置)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2.规格：满足设计及规范要求 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3.安装方式：暗装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</w:trPr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六十八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华林东苑2栋1-2单元23层22站（设备代码3110 5101 0820 1201 0019）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更换曳引主机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1.名称：更换曳引主机(有残值部分材料由投标人拆除并清理后统一放至建设单位指定位置，由建设单位统一处置)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更换控制柜及控制系统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1.名称：更换控制柜及控制系统(有残值部分材料由投标人拆除并清理后统一放至建设单位指定位置，由建设单位统一处置)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更换钢丝绳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1.名称：更换钢丝绳(有残值部分材料由投标人拆除并清理后统一放至建设单位指定位置，由建设单位统一处置)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更换操纵盘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1.名称：更换操纵盘(有残值部分材料由投标人拆除并清理后统一放至建设单位指定位置，由建设单位统一处置)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增加标识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1.名称：增加标识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更换门锁滚轮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1.名称：更换门锁滚轮(有残值部分材料由投标人拆除并清理后统一放至建设单位指定位置，由建设单位统一处置)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    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底坑防水(含四周坑壁防水）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1.基层处理：基层表面应平整，无凹凸不平、蜂窝麻面、浮渣、浮灰、明水等，细部构造应符合设计要求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2.膜品种：改性沥青防水涂料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3.涂膜厚度、遍数：二布三涂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4.含积水排出，设备需拆除待防水完成后重新安装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更换补偿链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1.名称：更换补偿链(有残值部分材料由投标人拆除并清理后统一放至建设单位指定位置，由建设单位统一处置)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更换对重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1.名称：更换对重(有残值部分材料由投标人拆除并清理后统一放至建设单位指定位置，由建设单位统一处置)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更换轿厢缓冲器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1.名称：更换轿厢缓冲器(有残值部分材料由投标人拆除并清理后统一放至建设单位指定位置，由建设单位统一处置)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更换底坑检修盒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1.名称：更换底坑检修盒(有残值部分材料由投标人拆除并清理后统一放至建设单位指定位置，由建设单位统一处置)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更换轿顶反绳轮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1.名称：更换轿顶反绳轮(有残值部分材料由投标人拆除并清理后统一放至建设单位指定位置，由建设单位统一处置)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加设防护盖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1.名称：更换加设防护盖(有残值部分材料由投标人拆除并清理后统一放至建设单位指定位置，由建设单位统一处置)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更换按钮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1.名称：更换按钮(有残值部分材料由投标人拆除并清理后统一放至建设单位指定位置，由建设单位统一处置)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2.规格：满足设计及规范要求 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3.安装方式：暗装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更换导靴、油杯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1.名称：更换更换导靴、油杯(有残值部分材料由投标人拆除并清理后统一放至建设单位指定位置，由建设单位统一处置)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更换轿门自闭装置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1.名称：更换轿门自闭装置(有残值部分材料由投标人拆除并清理后统一放至建设单位指定位置，由建设单位统一处置)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更换底坑爬梯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1.名称：更换底坑爬梯(有残值部分材料由投标人拆除并清理后统一放至建设单位指定位置，由建设单位统一处置)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找出异响、共振、晃动源头、调整修理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1.名称：找出异响、共振、晃动源头、调整修理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六十九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华林东苑3栋2-1单元23层22站（设备代码3110 5101 0820 1201 0011）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调整轿门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1.调整轿门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2.其他：满足规范要求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更换轿厢风扇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1.名称：更换轿厢风扇(有残值部分材料由投标人拆除并清理后统一放至建设单位指定位置，由建设单位统一处置)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调整1F厅门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1.调整1F厅门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2.其他：满足规范要求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新增挡绳装置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1.名称：新增挡绳装置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更换驱动主机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1.名称：更换驱动主机(有残值部分材料由投标人拆除并清理后统一放至建设单位指定位置，由建设单位统一处置)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更换制动器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1.名称：更换制动器(有残值部分材料由投标人拆除并清理后统一放至建设单位指定位置，由建设单位统一处置)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更换相应显示板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1.名称：更换相应显示板(有残值部分材料由投标人拆除并清理后统一放至建设单位指定位置，由建设单位统一处置)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更换18F重锤钢丝绳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1.名称：更换18F重锤钢丝绳(有残值部分材料由投标人拆除并清理后统一放至建设单位指定位置，由建设单位统一处置)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油杯定期加油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1.名称：油杯定期加油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更换轿厢对重导靴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1.名称：轿厢对重导靴(有残值部分材料由投标人拆除并清理后统一放至建设单位指定位置，由建设单位统一处置)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厅门门吊除锈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1.名称：厅门门吊除锈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更换补偿链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1.名称：更换补偿链(有残值部分材料由投标人拆除并清理后统一放至建设单位指定位置，由建设单位统一处置)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整改-1F到1F井道壁防护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1.名称：整改-1F到1F井道壁防护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更换缓冲器开关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1.名称：缓冲器开关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3.规格：满足规范要求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对重护栏除锈上漆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1.名称：对重护栏除锈上漆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七十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华林东苑3栋2-2单元23层22站（设备代码3110 5101 0820 1201 0012）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更换抱闸检测开关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1.名称：抱闸检测开关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3.规格：满足规范要求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更换制动器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1.名称：更换制动器(有残值部分材料由投标人拆除并清理后统一放至建设单位指定位置，由建设单位统一处置)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更换制动闸瓦闸片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1.名称：更换制动闸瓦闸片(有残值部分材料由投标人拆除并清理后统一放至建设单位指定位置，由建设单位统一处置)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更换油封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1.名称：更换油封(有残值部分材料由投标人拆除并清理后统一放至建设单位指定位置，由建设单位统一处置)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标识运行方向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1.标识运行方向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2.其他：满足规范要求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安装松闸杆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1.安装松闸杆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2.其他：满足规范要求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更换轿厢风扇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1.名称：更换轿厢风扇(有残值部分材料由投标人拆除并清理后统一放至建设单位指定位置，由建设单位统一处置)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更换检修手柄灯开关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1.名称：检修手柄灯开关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3.规格：满足规范要求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调整门刀与门轮位置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1.调整门刀与门轮位置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2.其他：满足规范要求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调整18F层门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1.调整18F层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2.其他：满足规范要求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油杯定期加油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1.名称：油杯定期加油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新增挡绳装置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1.名称：新增挡绳装置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更换补偿链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1.名称：更换补偿链(有残值部分材料由投标人拆除并清理后统一放至建设单位指定位置，由建设单位统一处置)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更换轿厢对重导靴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1.名称：轿厢对重导靴(有残值部分材料由投标人拆除并清理后统一放至建设单位指定位置，由建设单位统一处置)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整改-1F到1F井道壁防护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1.名称：整改-1F到1F井道壁防护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添加阻挡螺栓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1.添加阻挡螺栓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2.其他：满足规范要求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更换相应呼梯按钮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1.名称：更换相应呼梯按钮(有残值部分材料由投标人拆除并清理后统一放至建设单位指定位置，由建设单位统一处置)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2.规格：满足设计及规范要求 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3.安装方式：暗装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调整缓冲器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1.名称：调整缓冲器(有残值部分材料由投标人拆除并清理后统一放至建设单位指定位置，由建设单位统一处置)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更换对重缓冲器开关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1.名称：对重缓冲器开关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3.规格：满足规范要求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对重护栏除锈上漆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1.名称：对重护栏除锈上漆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七十一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华林小区南苑A区3栋2-2单元24层23站（设备代码3110 5101 0820 1201 0037）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更换曳引机系统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1.名称：更换曳引机系统(有残值部分材料由投标人拆除并清理后统一放至建设单位指定位置，由建设单位统一处置)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更换控制柜及控制系统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1.名称：更换控制柜及控制系统(有残值部分材料由投标人拆除并清理后统一放至建设单位指定位置，由建设单位统一处置)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更换钢丝绳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1.名称：更换钢丝绳(有残值部分材料由投标人拆除并清理后统一放至建设单位指定位置，由建设单位统一处置)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更换限速器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1.名称：更换限速器(有残值部分材料由投标人拆除并清理后统一放至建设单位指定位置，由建设单位统一处置)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增加标识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1.名称：增加标识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更换门锁滚轮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1.名称：更换门锁滚轮(有残值部分材料由投标人拆除并清理后统一放至建设单位指定位置，由建设单位统一处置)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修复井道照明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1.名称：修复井道照明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底坑防水(含四周坑壁防水）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1.基层处理：基层表面应平整，无凹凸不平、蜂窝麻面、浮渣、浮灰、明水等，细部构造应符合设计要求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2.膜品种：改性沥青防水涂料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3.涂膜厚度、遍数：二布三涂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4.含积水排出，设备需拆除待防水完成后重新安装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更换对重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1.名称：更换对重(有残值部分材料由投标人拆除并清理后统一放至建设单位指定位置，由建设单位统一处置)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更换轿厢缓冲器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1.名称：更换轿厢缓冲器(有残值部分材料由投标人拆除并清理后统一放至建设单位指定位置，由建设单位统一处置)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更换底坑检修盒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1.名称：更换底坑检修盒(有残值部分材料由投标人拆除并清理后统一放至建设单位指定位置，由建设单位统一处置)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按照安装设计图纸重新放样线校正轨道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1.名称：按照安装设计图纸重新放样线校正轨道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调整2楼层门、使机械锁能正常动作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1.名称：调整2楼层门、使机械锁能正常动作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更换光幕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1.名称：更换光幕(有残值部分材料由投标人拆除并清理后统一放至建设单位指定位置，由建设单位统一处置)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更换导靴、油杯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1.名称：更换更换导靴、油杯(有残值部分材料由投标人拆除并清理后统一放至建设单位指定位置，由建设单位统一处置)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安装轿顶反绳轮防护罩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1.名称：安装轿顶反绳轮防护罩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更换轿门门扇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1.名称：更换轿门门扇(有残值部分材料由投标人拆除并清理后统一放至建设单位指定位置，由建设单位统一处置)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更换外呼盒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1.名称：更换外呼盒(有残值部分材料由投标人拆除并清理后统一放至建设单位指定位置，由建设单位统一处置)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更换按钮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1.名称：更换按钮(有残值部分材料由投标人拆除并清理后统一放至建设单位指定位置，由建设单位统一处置)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2.规格：满足设计及规范要求 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3.安装方式：暗装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更换显示板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1.名称：更换显示板(有残值部分材料由投标人拆除并清理后统一放至建设单位指定位置，由建设单位统一处置)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更换轿顶检修盒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1.名称：更换轿顶检修盒(有残值部分材料由投标人拆除并清理后统一放至建设单位指定位置，由建设单位统一处置)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更换层门紧急开锁装置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1.名称：更换轿门自闭装置(有残值部分材料由投标人拆除并清理后统一放至建设单位指定位置，由建设单位统一处置)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七十二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华林小区南苑A区3栋1-2单元24层23站（设备代码3110 5101 0820 1201 0035）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更换曳引机系统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1.名称：更换曳引机系统(有残值部分材料由投标人拆除并清理后统一放至建设单位指定位置，由建设单位统一处置)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更换控制柜及控制系统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1.名称：更换控制柜及控制系统(有残值部分材料由投标人拆除并清理后统一放至建设单位指定位置，由建设单位统一处置)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更换钢丝绳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1.名称：更换钢丝绳(有残值部分材料由投标人拆除并清理后统一放至建设单位指定位置，由建设单位统一处置)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更换限速器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1.名称：更换限速器(有残值部分材料由投标人拆除并清理后统一放至建设单位指定位置，由建设单位统一处置)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增加标识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1.名称：增加标识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更换门锁滚轮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1.名称：更换门锁滚轮(有残值部分材料由投标人拆除并清理后统一放至建设单位指定位置，由建设单位统一处置)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更换对重导向轮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1.名称：更换对重导向轮(有残值部分材料由投标人拆除并清理后统一放至建设单位指定位置，由建设单位统一处置)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修复井道照明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1.名称：修复井道照明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更换外呼按钮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1.名称：更换外呼按钮(有残值部分材料由投标人拆除并清理后统一放至建设单位指定位置，由建设单位统一处置)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2.规格：满足设计及规范要求 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3.安装方式：暗装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更换显示板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1.名称：更换显示板(有残值部分材料由投标人拆除并清理后统一放至建设单位指定位置，由建设单位统一处置)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安装轿顶反绳轮防护罩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1.名称：安装轿顶反绳轮防护罩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底坑防水(含四周坑壁防水）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1.基层处理：基层表面应平整，无凹凸不平、蜂窝麻面、浮渣、浮灰、明水等，细部构造应符合设计要求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2.膜品种：改性沥青防水涂料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3.涂膜厚度、遍数：二布三涂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4.含积水排出，设备需拆除待防水完成后重新安装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5.其他：满足设计及规范要求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更换对重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1.名称：更换对重(有残值部分材料由投标人拆除并清理后统一放至建设单位指定位置，由建设单位统一处置)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更换底坑检修盒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1.名称：更换底坑检修盒(有残值部分材料由投标人拆除并清理后统一放至建设单位指定位置，由建设单位统一处置)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按照安装设计图纸重新放样线校正轨道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1.名称：按照安装设计图纸重新放样线校正轨道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更换导靴、油杯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1.名称：更换更换导靴、油杯(有残值部分材料由投标人拆除并清理后统一放至建设单位指定位置，由建设单位统一处置)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七十三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华林小区南苑A区3栋2-1单元24层23站（设备代码3110 5101 0820 1201 0036）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更换曳引机系统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1.名称：更换曳引机系统(有残值部分材料由投标人拆除并清理后统一放至建设单位指定位置，由建设单位统一处置)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更换控制柜及控制系统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1.名称：更换控制柜及控制系统(有残值部分材料由投标人拆除并清理后统一放至建设单位指定位置，由建设单位统一处置)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更换钢丝绳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1.名称：更换钢丝绳(有残值部分材料由投标人拆除并清理后统一放至建设单位指定位置，由建设单位统一处置)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更换限速器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1.名称：更换限速器(有残值部分材料由投标人拆除并清理后统一放至建设单位指定位置，由建设单位统一处置)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增加标识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1.名称：增加标识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更换门锁滚轮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1.名称：更换门锁滚轮(有残值部分材料由投标人拆除并清理后统一放至建设单位指定位置，由建设单位统一处置)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修复井道照明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1.名称：修复井道照明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底坑防水(含四周坑壁防水）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1.基层处理：基层表面应平整，无凹凸不平、蜂窝麻面、浮渣、浮灰、明水等，细部构造应符合设计要求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2.膜品种：改性沥青防水涂料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3.涂膜厚度、遍数：二布三涂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4.含积水排出，设备需拆除待防水完成后重新安装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更换对重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1.名称：更换对重(有残值部分材料由投标人拆除并清理后统一放至建设单位指定位置，由建设单位统一处置)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更换轿厢缓冲器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1.名称：更换轿厢缓冲器(有残值部分材料由投标人拆除并清理后统一放至建设单位指定位置，由建设单位统一处置)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按照安装设计图纸重新放样线校正轨道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1.名称：按照安装设计图纸重新放样线校正轨道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更换底坑检修盒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1.名称：更换底坑检修盒(有残值部分材料由投标人拆除并清理后统一放至建设单位指定位置，由建设单位统一处置)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更换导靴、油杯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1.名称：更换更换导靴、油杯(有残值部分材料由投标人拆除并清理后统一放至建设单位指定位置，由建设单位统一处置)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调整2楼层门，使层门开锁装置能正常动作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1.名称：调整2楼层门，使层门开锁装置能正常动作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更换无线对讲通话装置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1.名称：更换无线对讲通话装置(有残值部分材料由投标人拆除并清理后统一放至建设单位指定位置，由建设单位统一处置)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七十四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华林小区南苑A区7栋1-1单元23层22站（设备代码3110 5101 0820 1201 0050）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更换曳引机系统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1.名称：更换曳引机系统(有残值部分材料由投标人拆除并清理后统一放至建设单位指定位置，由建设单位统一处置)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更换控制柜及控制系统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1.名称：更换控制柜及控制系统(有残值部分材料由投标人拆除并清理后统一放至建设单位指定位置，由建设单位统一处置)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更换钢丝绳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1.名称：更换钢丝绳(有残值部分材料由投标人拆除并清理后统一放至建设单位指定位置，由建设单位统一处置)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更换限速器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1.名称：更换限速器(有残值部分材料由投标人拆除并清理后统一放至建设单位指定位置，由建设单位统一处置)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增加标识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1.名称：增加标识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更换门锁滚轮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1.名称：更换门锁滚轮(有残值部分材料由投标人拆除并清理后统一放至建设单位指定位置，由建设单位统一处置)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修复井道照明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1.名称：修复井道照明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底坑防水(含四周坑壁防水）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1.基层处理：基层表面应平整，无凹凸不平、蜂窝麻面、浮渣、浮灰、明水等，细部构造应符合设计要求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2.膜品种：改性沥青防水涂料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3.涂膜厚度、遍数：二布三涂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4.含积水排出，设备需拆除待防水完成后重新安装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更换对重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1.名称：更换对重(有残值部分材料由投标人拆除并清理后统一放至建设单位指定位置，由建设单位统一处置)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更换轿厢缓冲器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1.名称：更换轿厢缓冲器(有残值部分材料由投标人拆除并清理后统一放至建设单位指定位置，由建设单位统一处置)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更换底坑检修盒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1.名称：更换底坑检修盒(有残值部分材料由投标人拆除并清理后统一放至建设单位指定位置，由建设单位统一处置)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按照安装设计图纸重新放样线校正轨道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1.名称：按照安装设计图纸重新放样线校正轨道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更换导靴、油杯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1.名称：更换更换导靴、油杯(有残值部分材料由投标人拆除并清理后统一放至建设单位指定位置，由建设单位统一处置)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更换底坑爬梯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1.名称：更换底坑爬梯(有残值部分材料由投标人拆除并清理后统一放至建设单位指定位置，由建设单位统一处置)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更换无线对讲通话装置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1.名称：更换无线对讲通话装置(有残值部分材料由投标人拆除并清理后统一放至建设单位指定位置，由建设单位统一处置)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七十五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华林小区南苑A区1-2单元23层22站（设备代码3110 5101 0820 1201 0051）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更换曳引机系统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1.名称：更换曳引机系统(有残值部分材料由投标人拆除并清理后统一放至建设单位指定位置，由建设单位统一处置)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更换控制柜及控制系统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1.名称：更换控制柜及控制系统(有残值部分材料由投标人拆除并清理后统一放至建设单位指定位置，由建设单位统一处置)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更换钢丝绳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1.名称：更换钢丝绳(有残值部分材料由投标人拆除并清理后统一放至建设单位指定位置，由建设单位统一处置)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更换限速器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1.名称：更换限速器(有残值部分材料由投标人拆除并清理后统一放至建设单位指定位置，由建设单位统一处置)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增加标识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1.名称：增加标识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更换门锁滚轮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1.名称：更换门锁滚轮(有残值部分材料由投标人拆除并清理后统一放至建设单位指定位置，由建设单位统一处置)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修复井道照明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1.名称：修复井道照明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底坑防水(含四周坑壁防水）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1.基层处理：基层表面应平整，无凹凸不平、蜂窝麻面、浮渣、浮灰、明水等，细部构造应符合设计要求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2.膜品种：改性沥青防水涂料3.涂膜厚度、遍数：二布三涂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4.含积水排出，设备需拆除待防水完成后重新安装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更换对重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1.名称：更换对重(有残值部分材料由投标人拆除并清理后统一放至建设单位指定位置，由建设单位统一处置)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更换轿厢缓冲器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1.名称：更换轿厢缓冲器(有残值部分材料由投标人拆除并清理后统一放至建设单位指定位置，由建设单位统一处置)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更换底坑检修盒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1.名称：更换底坑检修盒(有残值部分材料由投标人拆除并清理后统一放至建设单位指定位置，由建设单位统一处置)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按照安装设计图纸重新放样线校正轨道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1.名称：按照安装设计图纸重新放样线校正轨道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更换导靴、油杯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1.名称：更换更换导靴、油杯(有残值部分材料由投标人拆除并清理后统一放至建设单位指定位置，由建设单位统一处置)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调整曳引钢丝绳张力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1.名称：调整曳引钢丝绳张力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七十六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华林小区南苑A区1栋2-1单元24层23站（设备代码3110 5101 0820 1201 0028）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更换驱动主机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1.名称：更换驱动主机(有残值部分材料由投标人拆除并清理后统一放至建设单位指定位置，由建设单位统一处置)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更换控制柜及控制系统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1.名称：更换控制柜及控制系统(有残值部分材料由投标人拆除并清理后统一放至建设单位指定位置，由建设单位统一处置)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更换曳引机系统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1.名称：更换曳引机系统(有残值部分材料由投标人拆除并清理后统一放至建设单位指定位置，由建设单位统一处置)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更换限速器系统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1.名称：更换限速器系统(有残值部分材料由投标人拆除并清理后统一放至建设单位指定位置，由建设单位统一处置)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2.型号：满足设备正常运行要求，综合单价应包含拆除原有配件费用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3.其他：满足设计及规范要求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更换轿厢缓冲器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1.名称：更换轿厢缓冲器(有残值部分材料由投标人拆除并清理后统一放至建设单位指定位置，由建设单位统一处置)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更换门锁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1.名称：更换门锁(有残值部分材料由投标人拆除并清理后统一放至建设单位指定位置，由建设单位统一处置)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底坑防水(含四周坑壁防水）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1.基层处理：基层表面应平整，无凹凸不平、蜂窝麻面、浮渣、浮灰、明水等，细部构造应符合设计要求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2.膜品种：改性沥青防水涂料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3.涂膜厚度、遍数：二布三涂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4.含积水排出，设备需拆除待防水完成后重新安装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5.其他：满足设计及规范要求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更换底坑安全开关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1.名称：安全开关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2.型号：满足设备正常运行要求，综合单价应包含拆除原有配件费用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3.规格：满足规范要求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4.其他：满足设计及规范要求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5.质保期限：3年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1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　　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                      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C1E32"/>
    <w:rsid w:val="116C1E32"/>
    <w:rsid w:val="306F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2022-01-29T01:05:00Z</dcterms:created>
  <dc:creator>Mr.0</dc:creator>
  <cp:lastModifiedBy>Administrator</cp:lastModifiedBy>
  <dcterms:modified xsi:type="dcterms:W3CDTF">2022-01-29T07:15:31Z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  <property fmtid="{D5CDD505-2E9C-101B-9397-08002B2CF9AE}" pid="3" name="ICV">
    <vt:lpwstr>1BCBA5923EE9488383265984121C9F41</vt:lpwstr>
  </property>
</Properties>
</file>