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45998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05B0A"/>
    <w:rsid w:val="00740F11"/>
    <w:rsid w:val="05E45345"/>
    <w:rsid w:val="06F94897"/>
    <w:rsid w:val="0A4842CE"/>
    <w:rsid w:val="0C906522"/>
    <w:rsid w:val="0CA42AB2"/>
    <w:rsid w:val="13AB2EB8"/>
    <w:rsid w:val="14933F2F"/>
    <w:rsid w:val="1FAD2A59"/>
    <w:rsid w:val="235F1362"/>
    <w:rsid w:val="28725D86"/>
    <w:rsid w:val="29D879B3"/>
    <w:rsid w:val="2A6B404A"/>
    <w:rsid w:val="2AA766CA"/>
    <w:rsid w:val="2C2D7606"/>
    <w:rsid w:val="2CC41EB6"/>
    <w:rsid w:val="3329429C"/>
    <w:rsid w:val="375043CD"/>
    <w:rsid w:val="39741BEC"/>
    <w:rsid w:val="39D674BC"/>
    <w:rsid w:val="3D3C0A02"/>
    <w:rsid w:val="3EEE6903"/>
    <w:rsid w:val="3F9275CF"/>
    <w:rsid w:val="4136169F"/>
    <w:rsid w:val="423820A2"/>
    <w:rsid w:val="437903A2"/>
    <w:rsid w:val="49B250AF"/>
    <w:rsid w:val="4DD07414"/>
    <w:rsid w:val="4EEE2538"/>
    <w:rsid w:val="54B5316E"/>
    <w:rsid w:val="56401EF5"/>
    <w:rsid w:val="5EA05B0A"/>
    <w:rsid w:val="608F0E8A"/>
    <w:rsid w:val="64316EC1"/>
    <w:rsid w:val="6C8A61DC"/>
    <w:rsid w:val="6F627303"/>
    <w:rsid w:val="743009BD"/>
    <w:rsid w:val="75E238A4"/>
    <w:rsid w:val="7AB27C1F"/>
    <w:rsid w:val="7AC50AE6"/>
    <w:rsid w:val="7EE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2021-01-19T01:25:00Z</dcterms:created>
  <dc:creator>四川三盈招标代理有限公司</dc:creator>
  <cp:lastModifiedBy>Administrator</cp:lastModifiedBy>
  <dcterms:modified xsi:type="dcterms:W3CDTF">2022-01-24T09:22:48Z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CB7C67044B7742B8A55F15E0E7262989</vt:lpwstr>
  </property>
</Properties>
</file>