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68595" cy="7196455"/>
            <wp:effectExtent l="0" t="0" r="8255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19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718425"/>
            <wp:effectExtent l="0" t="0" r="6985" b="158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71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333490"/>
            <wp:effectExtent l="0" t="0" r="3810" b="1016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33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9C44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Office_11.1.0.10578_F1E327BC-269C-435d-A152-05C5408002CA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2021-07-08T02:14:30Z</dcterms:created>
  <dc:creator>Administrator</dc:creator>
  <cp:lastModifiedBy>子午</cp:lastModifiedBy>
  <dcterms:modified xsi:type="dcterms:W3CDTF">2021-07-08T02:15:51Z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2052-11.1.0.10578</vt:lpwstr>
  </property>
  <property fmtid="{D5CDD505-2E9C-101B-9397-08002B2CF9AE}" pid="3" name="ICV">
    <vt:lpwstr>C2D746B1C5504959A7410875E40D66AD</vt:lpwstr>
  </property>
</Properties>
</file>