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6580" cy="7351395"/>
            <wp:effectExtent l="0" t="0" r="1270" b="1905"/>
            <wp:docPr id="1" name="图片 1" descr="62a2d66ac791021020da77157377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a2d66ac791021020da771573774b0"/>
                    <pic:cNvPicPr>
                      <a:picLocks noChangeAspect="1"/>
                    </pic:cNvPicPr>
                  </pic:nvPicPr>
                  <pic:blipFill>
                    <a:blip r:embed="rId4"/>
                    <a:srcRect r="15927" b="18058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73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0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2021-08-26T02:10:58Z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37D9114444224683B75C72620430F3D1</vt:lpwstr>
  </property>
</Properties>
</file>