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E3" w:rsidRPr="007208C1" w:rsidRDefault="00FE65E3" w:rsidP="00FE65E3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7208C1">
        <w:rPr>
          <w:rFonts w:ascii="仿宋" w:eastAsia="仿宋" w:hAnsi="仿宋" w:cs="宋体" w:hint="eastAsia"/>
          <w:kern w:val="0"/>
          <w:sz w:val="28"/>
          <w:szCs w:val="28"/>
        </w:rPr>
        <w:t>3.中标、成交供应商为中小企业的，应公告其《中小企业声明函》</w:t>
      </w:r>
    </w:p>
    <w:p w:rsidR="00FE65E3" w:rsidRDefault="00FE65E3" w:rsidP="00FE65E3">
      <w:pPr>
        <w:jc w:val="center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26022917" wp14:editId="3BEF1300">
            <wp:extent cx="4821382" cy="7030907"/>
            <wp:effectExtent l="0" t="0" r="0" b="0"/>
            <wp:docPr id="4" name="图片 4" descr="C:\Users\CYT\Documents\Tencent Files\441963661\Image\C2C\Image1\FA172314494F164C5C330AD3B5692D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YT\Documents\Tencent Files\441963661\Image\C2C\Image1\FA172314494F164C5C330AD3B5692DD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85" b="21137"/>
                    <a:stretch/>
                  </pic:blipFill>
                  <pic:spPr bwMode="auto">
                    <a:xfrm>
                      <a:off x="0" y="0"/>
                      <a:ext cx="4822482" cy="703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5E3" w:rsidRPr="007208C1" w:rsidRDefault="00FE65E3" w:rsidP="00FE65E3">
      <w:pPr>
        <w:jc w:val="center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noProof/>
          <w:kern w:val="0"/>
          <w:sz w:val="28"/>
          <w:szCs w:val="28"/>
        </w:rPr>
        <w:lastRenderedPageBreak/>
        <w:drawing>
          <wp:inline distT="0" distB="0" distL="0" distR="0" wp14:anchorId="5DB8B0F4" wp14:editId="11696533">
            <wp:extent cx="4849297" cy="8069283"/>
            <wp:effectExtent l="0" t="0" r="8890" b="8255"/>
            <wp:docPr id="7" name="图片 7" descr="C:\Users\CYT\Documents\Tencent Files\441963661\Image\C2C\Image1\F357A3F2E466D8B264E0E48AD150C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YT\Documents\Tencent Files\441963661\Image\C2C\Image1\F357A3F2E466D8B264E0E48AD150C56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77" b="11844"/>
                    <a:stretch/>
                  </pic:blipFill>
                  <pic:spPr bwMode="auto">
                    <a:xfrm>
                      <a:off x="0" y="0"/>
                      <a:ext cx="4855968" cy="808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66C" w:rsidRDefault="00D4766C">
      <w:bookmarkStart w:id="0" w:name="_GoBack"/>
      <w:bookmarkEnd w:id="0"/>
    </w:p>
    <w:sectPr w:rsidR="00D4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E3"/>
    <w:rsid w:val="00D4766C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E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65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65E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E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65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65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2021-11-23T08:45:00Z</dcterms:created>
  <dcterms:modified xsi:type="dcterms:W3CDTF">2021-11-23T08:46:00Z</dcterms:modified>
</cp:coreProperties>
</file>