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E4" w:rsidRDefault="009577E4" w:rsidP="009577E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:rsidR="009577E4" w:rsidRDefault="009577E4" w:rsidP="009577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90144B">
        <w:rPr>
          <w:rFonts w:ascii="黑体" w:eastAsia="黑体" w:hAnsi="黑体"/>
          <w:sz w:val="28"/>
          <w:szCs w:val="28"/>
        </w:rPr>
        <w:t>510184202100246</w:t>
      </w:r>
    </w:p>
    <w:p w:rsidR="009577E4" w:rsidRDefault="009577E4" w:rsidP="009577E4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90144B">
        <w:rPr>
          <w:rFonts w:ascii="黑体" w:eastAsia="黑体" w:hAnsi="黑体" w:hint="eastAsia"/>
          <w:sz w:val="28"/>
          <w:szCs w:val="28"/>
        </w:rPr>
        <w:t>崇州市人民法院2021年审委会会议系统政府采购项目</w:t>
      </w:r>
    </w:p>
    <w:p w:rsidR="009577E4" w:rsidRDefault="009577E4" w:rsidP="009577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9577E4" w:rsidRDefault="009577E4" w:rsidP="009577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90144B" w:rsidRPr="0090144B">
        <w:rPr>
          <w:rFonts w:ascii="仿宋" w:eastAsia="仿宋" w:hAnsi="仿宋" w:hint="eastAsia"/>
          <w:sz w:val="28"/>
          <w:szCs w:val="28"/>
        </w:rPr>
        <w:t>四川磊天科技有限公司</w:t>
      </w:r>
    </w:p>
    <w:p w:rsidR="009577E4" w:rsidRPr="00FF6644" w:rsidRDefault="009577E4" w:rsidP="00FF66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0144B" w:rsidRPr="0090144B">
        <w:rPr>
          <w:rFonts w:ascii="仿宋" w:eastAsia="仿宋" w:hAnsi="仿宋" w:hint="eastAsia"/>
          <w:sz w:val="28"/>
          <w:szCs w:val="28"/>
        </w:rPr>
        <w:t>成都市武侯区一环路南二段7号13栋1单元1层2号</w:t>
      </w:r>
    </w:p>
    <w:p w:rsidR="009577E4" w:rsidRDefault="009577E4" w:rsidP="009577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="0090144B">
        <w:rPr>
          <w:rFonts w:ascii="仿宋" w:eastAsia="仿宋" w:hAnsi="仿宋" w:hint="eastAsia"/>
          <w:sz w:val="28"/>
          <w:szCs w:val="28"/>
          <w:u w:val="single"/>
        </w:rPr>
        <w:t>67.50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577E4" w:rsidRDefault="009577E4" w:rsidP="009577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4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9577E4" w:rsidTr="009577E4">
        <w:tc>
          <w:tcPr>
            <w:tcW w:w="8330" w:type="dxa"/>
          </w:tcPr>
          <w:p w:rsidR="009577E4" w:rsidRDefault="003A6E7D" w:rsidP="00804E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</w:t>
            </w:r>
            <w:r w:rsidR="009577E4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</w:tr>
      <w:tr w:rsidR="009577E4" w:rsidTr="009577E4">
        <w:tc>
          <w:tcPr>
            <w:tcW w:w="8330" w:type="dxa"/>
          </w:tcPr>
          <w:p w:rsidR="009577E4" w:rsidRDefault="00A67903" w:rsidP="00585E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3A6E7D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3816E1" w:rsidRPr="003816E1">
              <w:rPr>
                <w:rFonts w:ascii="仿宋" w:eastAsia="仿宋" w:hAnsi="仿宋" w:hint="eastAsia"/>
                <w:sz w:val="28"/>
                <w:szCs w:val="28"/>
              </w:rPr>
              <w:t>会议室无纸化管理模块</w:t>
            </w:r>
          </w:p>
          <w:p w:rsidR="003A6E7D" w:rsidRDefault="003A6E7D" w:rsidP="00585E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品牌（如有）：</w:t>
            </w:r>
            <w:r w:rsidR="00346230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  <w:p w:rsidR="003A6E7D" w:rsidRDefault="003A6E7D" w:rsidP="00585E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="00A67903" w:rsidRPr="00A67903">
              <w:rPr>
                <w:rFonts w:ascii="仿宋" w:eastAsia="仿宋" w:hAnsi="仿宋" w:hint="eastAsia"/>
                <w:sz w:val="28"/>
                <w:szCs w:val="28"/>
              </w:rPr>
              <w:t>ANE、WE-6000</w:t>
            </w:r>
          </w:p>
          <w:p w:rsidR="003A6E7D" w:rsidRDefault="003A6E7D" w:rsidP="00585E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  <w:r w:rsidR="00A6790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  <w:p w:rsidR="00A67903" w:rsidRDefault="003A6E7D" w:rsidP="00585E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="003816E1">
              <w:rPr>
                <w:rFonts w:ascii="仿宋" w:eastAsia="仿宋" w:hAnsi="仿宋" w:hint="eastAsia"/>
                <w:sz w:val="28"/>
                <w:szCs w:val="28"/>
              </w:rPr>
              <w:t>0.88万元</w:t>
            </w:r>
          </w:p>
          <w:p w:rsidR="001801CC" w:rsidRDefault="00A67903" w:rsidP="001801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1801CC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1801CC" w:rsidRPr="001801CC">
              <w:rPr>
                <w:rFonts w:ascii="仿宋" w:eastAsia="仿宋" w:hAnsi="仿宋" w:hint="eastAsia"/>
                <w:sz w:val="28"/>
                <w:szCs w:val="28"/>
              </w:rPr>
              <w:t>会议室</w:t>
            </w:r>
            <w:proofErr w:type="gramStart"/>
            <w:r w:rsidR="001801CC" w:rsidRPr="001801CC">
              <w:rPr>
                <w:rFonts w:ascii="仿宋" w:eastAsia="仿宋" w:hAnsi="仿宋" w:hint="eastAsia"/>
                <w:sz w:val="28"/>
                <w:szCs w:val="28"/>
              </w:rPr>
              <w:t>无纸化流媒体</w:t>
            </w:r>
            <w:proofErr w:type="gramEnd"/>
            <w:r w:rsidR="001801CC" w:rsidRPr="001801CC">
              <w:rPr>
                <w:rFonts w:ascii="仿宋" w:eastAsia="仿宋" w:hAnsi="仿宋" w:hint="eastAsia"/>
                <w:sz w:val="28"/>
                <w:szCs w:val="28"/>
              </w:rPr>
              <w:t>模块</w:t>
            </w:r>
          </w:p>
          <w:p w:rsidR="001801CC" w:rsidRDefault="001801CC" w:rsidP="001801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品牌（如有）：/</w:t>
            </w:r>
          </w:p>
          <w:p w:rsidR="001801CC" w:rsidRDefault="001801CC" w:rsidP="001801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Pr="001801CC">
              <w:rPr>
                <w:rFonts w:ascii="仿宋" w:eastAsia="仿宋" w:hAnsi="仿宋" w:hint="eastAsia"/>
                <w:sz w:val="28"/>
                <w:szCs w:val="28"/>
              </w:rPr>
              <w:t xml:space="preserve"> ANE、WE-6100 /WE-610OR</w:t>
            </w:r>
          </w:p>
          <w:p w:rsidR="001801CC" w:rsidRDefault="001801CC" w:rsidP="001801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数量：1</w:t>
            </w:r>
          </w:p>
          <w:p w:rsidR="00A67903" w:rsidRDefault="001801CC" w:rsidP="001801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单价：3.24万元</w:t>
            </w:r>
            <w:r w:rsidR="0060343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9577E4" w:rsidRDefault="009577E4" w:rsidP="009577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3A6E7D" w:rsidRPr="003A6E7D">
        <w:rPr>
          <w:rFonts w:ascii="黑体" w:eastAsia="黑体" w:hAnsi="黑体" w:hint="eastAsia"/>
          <w:sz w:val="28"/>
          <w:szCs w:val="28"/>
        </w:rPr>
        <w:t>范开红、江静炜</w:t>
      </w:r>
      <w:r w:rsidR="003A6E7D">
        <w:rPr>
          <w:rFonts w:ascii="黑体" w:eastAsia="黑体" w:hAnsi="黑体" w:hint="eastAsia"/>
          <w:sz w:val="28"/>
          <w:szCs w:val="28"/>
        </w:rPr>
        <w:t>、</w:t>
      </w:r>
      <w:r w:rsidR="003A6E7D" w:rsidRPr="003A6E7D">
        <w:rPr>
          <w:rFonts w:ascii="黑体" w:eastAsia="黑体" w:hAnsi="黑体" w:hint="eastAsia"/>
          <w:sz w:val="28"/>
          <w:szCs w:val="28"/>
        </w:rPr>
        <w:t>郭玲</w:t>
      </w:r>
    </w:p>
    <w:p w:rsidR="009577E4" w:rsidRPr="00346230" w:rsidRDefault="009577E4" w:rsidP="009577E4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六、代理服务收费标准及金额：</w:t>
      </w:r>
      <w:r w:rsidR="003A6E7D" w:rsidRPr="003A6E7D">
        <w:rPr>
          <w:rFonts w:ascii="黑体" w:eastAsia="黑体" w:hAnsi="黑体" w:hint="eastAsia"/>
          <w:sz w:val="28"/>
          <w:szCs w:val="28"/>
        </w:rPr>
        <w:t>根据成本加合理利润原则，按照采购预算的1.5%</w:t>
      </w:r>
      <w:r w:rsidR="003A6E7D">
        <w:rPr>
          <w:rFonts w:ascii="黑体" w:eastAsia="黑体" w:hAnsi="黑体" w:hint="eastAsia"/>
          <w:sz w:val="28"/>
          <w:szCs w:val="28"/>
        </w:rPr>
        <w:t>向成交人收取代理服务费</w:t>
      </w:r>
      <w:r w:rsidR="003B6063">
        <w:rPr>
          <w:rFonts w:ascii="黑体" w:eastAsia="黑体" w:hAnsi="黑体" w:hint="eastAsia"/>
          <w:sz w:val="28"/>
          <w:szCs w:val="28"/>
        </w:rPr>
        <w:t>。</w:t>
      </w:r>
      <w:r w:rsidR="00346230">
        <w:rPr>
          <w:rFonts w:ascii="黑体" w:eastAsia="黑体" w:hAnsi="黑体" w:hint="eastAsia"/>
          <w:sz w:val="28"/>
          <w:szCs w:val="28"/>
        </w:rPr>
        <w:t>10500元</w:t>
      </w:r>
    </w:p>
    <w:p w:rsidR="009577E4" w:rsidRDefault="009577E4" w:rsidP="009577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9577E4" w:rsidRDefault="009577E4" w:rsidP="009577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9577E4" w:rsidRDefault="009577E4" w:rsidP="009577E4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9577E4" w:rsidRPr="003B6063" w:rsidRDefault="003A6E7D" w:rsidP="003A6E7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A6E7D">
        <w:rPr>
          <w:rFonts w:ascii="仿宋" w:eastAsia="仿宋" w:hAnsi="仿宋" w:cs="宋体" w:hint="eastAsia"/>
          <w:kern w:val="0"/>
          <w:sz w:val="28"/>
          <w:szCs w:val="28"/>
        </w:rPr>
        <w:t xml:space="preserve"> 1、采购计划表备案号：(2021)0770号。2、崇州市财政监督电话：028-82313883。3、中标（成交）供应商为中小</w:t>
      </w:r>
      <w:proofErr w:type="gramStart"/>
      <w:r w:rsidRPr="003A6E7D">
        <w:rPr>
          <w:rFonts w:ascii="仿宋" w:eastAsia="仿宋" w:hAnsi="仿宋" w:cs="宋体" w:hint="eastAsia"/>
          <w:kern w:val="0"/>
          <w:sz w:val="28"/>
          <w:szCs w:val="28"/>
        </w:rPr>
        <w:t>微企业</w:t>
      </w:r>
      <w:proofErr w:type="gramEnd"/>
      <w:r w:rsidRPr="003A6E7D">
        <w:rPr>
          <w:rFonts w:ascii="仿宋" w:eastAsia="仿宋" w:hAnsi="仿宋" w:cs="宋体" w:hint="eastAsia"/>
          <w:kern w:val="0"/>
          <w:sz w:val="28"/>
          <w:szCs w:val="28"/>
        </w:rPr>
        <w:t xml:space="preserve">的，可依据政府采、购合同申请政府采购信用融资。按照崇州市级支持中小企业政府采购信息融资实施方案，提供以下单位联系方式：成都农商银行崇州支行，业务部客户经理 </w:t>
      </w:r>
      <w:proofErr w:type="gramStart"/>
      <w:r w:rsidRPr="003A6E7D">
        <w:rPr>
          <w:rFonts w:ascii="仿宋" w:eastAsia="仿宋" w:hAnsi="仿宋" w:cs="宋体" w:hint="eastAsia"/>
          <w:kern w:val="0"/>
          <w:sz w:val="28"/>
          <w:szCs w:val="28"/>
        </w:rPr>
        <w:t>任艳菊</w:t>
      </w:r>
      <w:proofErr w:type="gramEnd"/>
      <w:r w:rsidRPr="003A6E7D">
        <w:rPr>
          <w:rFonts w:ascii="仿宋" w:eastAsia="仿宋" w:hAnsi="仿宋" w:cs="宋体" w:hint="eastAsia"/>
          <w:kern w:val="0"/>
          <w:sz w:val="28"/>
          <w:szCs w:val="28"/>
        </w:rPr>
        <w:t xml:space="preserve">13881851255；崇州上银村镇银行，部门总经理 杨彦铭13981735391；中国农业银行崇州支行，部门经理 何莉15982110977；中国银行崇州支行，分管主任 龚才兵18081054180；重庆银行崇州支行，业务部经理 李盛18108259677;工商银行崇州支行, 分管科长 </w:t>
      </w:r>
      <w:proofErr w:type="gramStart"/>
      <w:r w:rsidRPr="003A6E7D">
        <w:rPr>
          <w:rFonts w:ascii="仿宋" w:eastAsia="仿宋" w:hAnsi="仿宋" w:cs="宋体" w:hint="eastAsia"/>
          <w:kern w:val="0"/>
          <w:sz w:val="28"/>
          <w:szCs w:val="28"/>
        </w:rPr>
        <w:t>曲希</w:t>
      </w:r>
      <w:proofErr w:type="gramEnd"/>
      <w:r w:rsidRPr="003A6E7D">
        <w:rPr>
          <w:rFonts w:ascii="仿宋" w:eastAsia="仿宋" w:hAnsi="仿宋" w:cs="宋体" w:hint="eastAsia"/>
          <w:kern w:val="0"/>
          <w:sz w:val="28"/>
          <w:szCs w:val="28"/>
        </w:rPr>
        <w:t xml:space="preserve"> 17760374425</w:t>
      </w:r>
      <w:r w:rsidR="00960712" w:rsidRPr="0096071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577E4" w:rsidRDefault="009577E4" w:rsidP="009577E4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9577E4" w:rsidRDefault="009577E4" w:rsidP="009577E4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9577E4" w:rsidRDefault="009577E4" w:rsidP="009577E4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57C44" w:rsidRPr="00257C44">
        <w:rPr>
          <w:rFonts w:ascii="仿宋" w:eastAsia="仿宋" w:hAnsi="仿宋" w:hint="eastAsia"/>
          <w:sz w:val="28"/>
          <w:szCs w:val="28"/>
          <w:u w:val="single"/>
        </w:rPr>
        <w:t>崇州市人民法院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9577E4" w:rsidRDefault="009577E4" w:rsidP="009577E4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57C44" w:rsidRPr="00257C44">
        <w:rPr>
          <w:rFonts w:ascii="仿宋" w:eastAsia="仿宋" w:hAnsi="仿宋" w:hint="eastAsia"/>
          <w:sz w:val="28"/>
          <w:szCs w:val="28"/>
          <w:u w:val="single"/>
        </w:rPr>
        <w:t>崇州市崇庆北路410号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9577E4" w:rsidRDefault="009577E4" w:rsidP="009577E4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257C44">
        <w:rPr>
          <w:rFonts w:ascii="仿宋" w:eastAsia="仿宋" w:hAnsi="仿宋" w:hint="eastAsia"/>
          <w:sz w:val="28"/>
          <w:szCs w:val="28"/>
          <w:u w:val="single"/>
        </w:rPr>
        <w:t>孙</w:t>
      </w:r>
      <w:r w:rsidR="00A169AA" w:rsidRPr="00A169AA">
        <w:rPr>
          <w:rFonts w:ascii="仿宋" w:eastAsia="仿宋" w:hAnsi="仿宋" w:hint="eastAsia"/>
          <w:sz w:val="28"/>
          <w:szCs w:val="28"/>
          <w:u w:val="single"/>
        </w:rPr>
        <w:t>老师；</w:t>
      </w:r>
      <w:r w:rsidR="00257C44" w:rsidRPr="00257C44">
        <w:rPr>
          <w:rFonts w:ascii="仿宋" w:eastAsia="仿宋" w:hAnsi="仿宋"/>
          <w:sz w:val="28"/>
          <w:szCs w:val="28"/>
          <w:u w:val="single"/>
        </w:rPr>
        <w:t>028-68892645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 </w:t>
      </w:r>
    </w:p>
    <w:p w:rsidR="009577E4" w:rsidRDefault="009577E4" w:rsidP="009577E4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6"/>
      <w:bookmarkEnd w:id="7"/>
      <w:bookmarkEnd w:id="8"/>
      <w:bookmarkEnd w:id="9"/>
    </w:p>
    <w:p w:rsidR="009577E4" w:rsidRDefault="009577E4" w:rsidP="009577E4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9577E4">
        <w:rPr>
          <w:rFonts w:ascii="仿宋" w:eastAsia="仿宋" w:hAnsi="仿宋" w:hint="eastAsia"/>
          <w:sz w:val="28"/>
          <w:szCs w:val="28"/>
          <w:u w:val="single"/>
        </w:rPr>
        <w:t>四川采易通招标代理有限公司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9577E4" w:rsidRDefault="009577E4" w:rsidP="009577E4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9577E4">
        <w:rPr>
          <w:rFonts w:ascii="仿宋" w:eastAsia="仿宋" w:hAnsi="仿宋" w:hint="eastAsia"/>
          <w:sz w:val="28"/>
          <w:szCs w:val="28"/>
          <w:u w:val="single"/>
        </w:rPr>
        <w:t>中国（四川）自由贸易试验区成都高新区天府二街166号雄川金融中心1栋09层05号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577E4" w:rsidRDefault="009577E4" w:rsidP="009577E4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169AA">
        <w:rPr>
          <w:rFonts w:ascii="仿宋" w:eastAsia="仿宋" w:hAnsi="仿宋" w:hint="eastAsia"/>
          <w:sz w:val="28"/>
          <w:szCs w:val="28"/>
          <w:u w:val="single"/>
        </w:rPr>
        <w:t>许</w:t>
      </w:r>
      <w:r w:rsidRPr="009577E4">
        <w:rPr>
          <w:rFonts w:ascii="仿宋" w:eastAsia="仿宋" w:hAnsi="仿宋" w:hint="eastAsia"/>
          <w:sz w:val="28"/>
          <w:szCs w:val="28"/>
          <w:u w:val="single"/>
        </w:rPr>
        <w:t>老师；028-62093108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577E4" w:rsidRDefault="009577E4" w:rsidP="009577E4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9577E4" w:rsidRDefault="009577E4" w:rsidP="009577E4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A169AA">
        <w:rPr>
          <w:rFonts w:ascii="仿宋" w:eastAsia="仿宋" w:hAnsi="仿宋" w:hint="eastAsia"/>
          <w:sz w:val="28"/>
          <w:szCs w:val="28"/>
          <w:u w:val="single"/>
        </w:rPr>
        <w:t>许</w:t>
      </w:r>
      <w:r w:rsidRPr="009577E4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9577E4" w:rsidRDefault="009577E4" w:rsidP="009577E4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9577E4">
        <w:rPr>
          <w:rFonts w:ascii="仿宋" w:eastAsia="仿宋" w:hAnsi="仿宋" w:hint="eastAsia"/>
          <w:sz w:val="28"/>
          <w:szCs w:val="28"/>
          <w:u w:val="single"/>
        </w:rPr>
        <w:t>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9577E4" w:rsidRDefault="009577E4" w:rsidP="009577E4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9577E4" w:rsidRDefault="009577E4" w:rsidP="009577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9577E4" w:rsidRDefault="009577E4" w:rsidP="009577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960712" w:rsidRDefault="00257C44" w:rsidP="00257C44">
      <w:pPr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2E1F5ED" wp14:editId="6BE62E53">
            <wp:extent cx="5274310" cy="3005868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230" w:rsidRDefault="00346230" w:rsidP="00346230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EC5101" wp14:editId="2C5FB2FA">
            <wp:extent cx="5274310" cy="95963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4" w:rsidRDefault="009577E4" w:rsidP="009577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5C05D4" w:rsidRDefault="004A1595" w:rsidP="004A1595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0E31973" wp14:editId="0B282CC9">
            <wp:extent cx="3838095" cy="5657143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5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p w:rsidR="009577E4" w:rsidRDefault="009577E4" w:rsidP="009577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4.中标、成交供应商为残疾人福利性单位的，应公告其《残疾人福利性单位声明函》</w:t>
      </w:r>
    </w:p>
    <w:p w:rsidR="00D4766C" w:rsidRDefault="009577E4" w:rsidP="009577E4">
      <w:r>
        <w:rPr>
          <w:rFonts w:ascii="仿宋" w:eastAsia="仿宋" w:hAnsi="仿宋" w:cs="宋体" w:hint="eastAsia"/>
          <w:kern w:val="0"/>
          <w:sz w:val="28"/>
          <w:szCs w:val="28"/>
        </w:rPr>
        <w:t>5.中标、成交供应商为注册地在国家级贫困县域内物业公司的，应公告注册所在县扶贫部门出具的聘用建档立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明。</w:t>
      </w:r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90" w:rsidRDefault="00A80490" w:rsidP="0090144B">
      <w:r>
        <w:separator/>
      </w:r>
    </w:p>
  </w:endnote>
  <w:endnote w:type="continuationSeparator" w:id="0">
    <w:p w:rsidR="00A80490" w:rsidRDefault="00A80490" w:rsidP="0090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90" w:rsidRDefault="00A80490" w:rsidP="0090144B">
      <w:r>
        <w:separator/>
      </w:r>
    </w:p>
  </w:footnote>
  <w:footnote w:type="continuationSeparator" w:id="0">
    <w:p w:rsidR="00A80490" w:rsidRDefault="00A80490" w:rsidP="0090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E4"/>
    <w:rsid w:val="0015408F"/>
    <w:rsid w:val="001801CC"/>
    <w:rsid w:val="00257C44"/>
    <w:rsid w:val="00346230"/>
    <w:rsid w:val="003816E1"/>
    <w:rsid w:val="003A6E7D"/>
    <w:rsid w:val="003B6063"/>
    <w:rsid w:val="003D75E3"/>
    <w:rsid w:val="00490051"/>
    <w:rsid w:val="004A1595"/>
    <w:rsid w:val="00585E28"/>
    <w:rsid w:val="005C05D4"/>
    <w:rsid w:val="00603432"/>
    <w:rsid w:val="006700D3"/>
    <w:rsid w:val="007F2ED7"/>
    <w:rsid w:val="00820E64"/>
    <w:rsid w:val="008C14E0"/>
    <w:rsid w:val="0090144B"/>
    <w:rsid w:val="009577E4"/>
    <w:rsid w:val="00960712"/>
    <w:rsid w:val="00A02160"/>
    <w:rsid w:val="00A169AA"/>
    <w:rsid w:val="00A67903"/>
    <w:rsid w:val="00A80490"/>
    <w:rsid w:val="00BA3FEE"/>
    <w:rsid w:val="00C96732"/>
    <w:rsid w:val="00CA0CA9"/>
    <w:rsid w:val="00CF69E9"/>
    <w:rsid w:val="00D4766C"/>
    <w:rsid w:val="00F031B8"/>
    <w:rsid w:val="00F63D65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E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577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577E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577E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577E4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9577E4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9577E4"/>
    <w:rPr>
      <w:rFonts w:ascii="宋体" w:hAnsi="Courier New"/>
    </w:rPr>
  </w:style>
  <w:style w:type="table" w:styleId="a4">
    <w:name w:val="Table Grid"/>
    <w:basedOn w:val="a1"/>
    <w:qFormat/>
    <w:rsid w:val="009577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9577E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577E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01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0144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01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014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E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577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577E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577E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577E4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9577E4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9577E4"/>
    <w:rPr>
      <w:rFonts w:ascii="宋体" w:hAnsi="Courier New"/>
    </w:rPr>
  </w:style>
  <w:style w:type="table" w:styleId="a4">
    <w:name w:val="Table Grid"/>
    <w:basedOn w:val="a1"/>
    <w:qFormat/>
    <w:rsid w:val="009577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9577E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577E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01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0144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01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014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</dc:creator>
  <cp:lastModifiedBy>1</cp:lastModifiedBy>
  <cp:revision>26</cp:revision>
  <dcterms:created xsi:type="dcterms:W3CDTF">2021-11-10T03:19:00Z</dcterms:created>
  <dcterms:modified xsi:type="dcterms:W3CDTF">2021-11-26T08:15:00Z</dcterms:modified>
</cp:coreProperties>
</file>