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90" w:line="240" w:lineRule="auto"/>
        <w:ind w:left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-SA"/>
        </w:rPr>
      </w:pPr>
      <w:bookmarkStart w:id="0" w:name="_Toc362257301"/>
      <w:r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-SA"/>
        </w:rPr>
        <w:t>竞争性磋商评审工作报告</w:t>
      </w:r>
      <w:bookmarkEnd w:id="0"/>
    </w:p>
    <w:tbl>
      <w:tblPr>
        <w:tblStyle w:val="15"/>
        <w:tblW w:w="96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1"/>
        <w:gridCol w:w="3688"/>
        <w:gridCol w:w="1485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5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成都七中育才学校智慧教育中心设备采购项目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</w:rPr>
              <w:t>项目编号</w:t>
            </w:r>
          </w:p>
        </w:tc>
        <w:tc>
          <w:tcPr>
            <w:tcW w:w="36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  <w:t>510104202100167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8"/>
                <w:szCs w:val="28"/>
              </w:rPr>
              <w:t>包件号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  <w:lang w:val="en-US" w:eastAsia="zh-CN"/>
              </w:rPr>
              <w:t>本项目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</w:rPr>
              <w:t>是否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  <w:lang w:val="en-US" w:eastAsia="zh-CN"/>
              </w:rPr>
              <w:t>废标</w:t>
            </w:r>
          </w:p>
        </w:tc>
        <w:tc>
          <w:tcPr>
            <w:tcW w:w="75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本项目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递交文件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供应商不足3家，废标。</w:t>
            </w:r>
          </w:p>
        </w:tc>
      </w:tr>
    </w:tbl>
    <w:p>
      <w:pPr>
        <w:rPr>
          <w:rFonts w:hint="eastAsia" w:ascii="Times New Roman" w:hAnsi="Times New Roman" w:eastAsia="仿宋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  <w:lang w:val="en-US" w:eastAsia="zh-CN"/>
        </w:rPr>
        <w:t>.</w:t>
      </w: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17" w:right="1417" w:bottom="992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dobe 楷体 Std R">
    <w:altName w:val="微软雅黑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ind w:right="525"/>
      <w:jc w:val="both"/>
      <w:rPr>
        <w:i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91ECE"/>
    <w:multiLevelType w:val="multilevel"/>
    <w:tmpl w:val="14291ECE"/>
    <w:lvl w:ilvl="0" w:tentative="0">
      <w:start w:val="1"/>
      <w:numFmt w:val="chineseCountingThousand"/>
      <w:pStyle w:val="4"/>
      <w:lvlText w:val="%1、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isLgl/>
      <w:lvlText w:val="%1.%2."/>
      <w:lvlJc w:val="left"/>
      <w:pPr>
        <w:ind w:left="1002" w:hanging="576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334BF"/>
    <w:rsid w:val="00092489"/>
    <w:rsid w:val="000E384C"/>
    <w:rsid w:val="00172265"/>
    <w:rsid w:val="006B5A0D"/>
    <w:rsid w:val="008D7030"/>
    <w:rsid w:val="01534E72"/>
    <w:rsid w:val="047D58DF"/>
    <w:rsid w:val="04E660C3"/>
    <w:rsid w:val="05AB1859"/>
    <w:rsid w:val="06125C10"/>
    <w:rsid w:val="068C65CB"/>
    <w:rsid w:val="06962EB1"/>
    <w:rsid w:val="077A458C"/>
    <w:rsid w:val="07D91C41"/>
    <w:rsid w:val="082A22B0"/>
    <w:rsid w:val="09004C6E"/>
    <w:rsid w:val="090B5BA2"/>
    <w:rsid w:val="0AD81F5A"/>
    <w:rsid w:val="0D163DED"/>
    <w:rsid w:val="0EFE0B97"/>
    <w:rsid w:val="10274058"/>
    <w:rsid w:val="1061707B"/>
    <w:rsid w:val="11973486"/>
    <w:rsid w:val="17793AE3"/>
    <w:rsid w:val="18A56744"/>
    <w:rsid w:val="192E5C24"/>
    <w:rsid w:val="19D70EC7"/>
    <w:rsid w:val="1AF62381"/>
    <w:rsid w:val="1C1E6BBA"/>
    <w:rsid w:val="1C6D3982"/>
    <w:rsid w:val="1CA52DE0"/>
    <w:rsid w:val="1D64296C"/>
    <w:rsid w:val="1E837C7C"/>
    <w:rsid w:val="1F7B4767"/>
    <w:rsid w:val="20024FD9"/>
    <w:rsid w:val="238846A7"/>
    <w:rsid w:val="23A94425"/>
    <w:rsid w:val="24507FE4"/>
    <w:rsid w:val="24CC70E9"/>
    <w:rsid w:val="254E4149"/>
    <w:rsid w:val="262D5EB1"/>
    <w:rsid w:val="26B0274A"/>
    <w:rsid w:val="272B4B16"/>
    <w:rsid w:val="28EE05EC"/>
    <w:rsid w:val="28FD6974"/>
    <w:rsid w:val="29650F52"/>
    <w:rsid w:val="2F04363D"/>
    <w:rsid w:val="2F5E4FDA"/>
    <w:rsid w:val="30A43ED0"/>
    <w:rsid w:val="32C66CF8"/>
    <w:rsid w:val="32E24BA9"/>
    <w:rsid w:val="33590E6A"/>
    <w:rsid w:val="338B621F"/>
    <w:rsid w:val="34901ACA"/>
    <w:rsid w:val="34A3274D"/>
    <w:rsid w:val="35F05720"/>
    <w:rsid w:val="35F10BC5"/>
    <w:rsid w:val="361334BF"/>
    <w:rsid w:val="370C6CD8"/>
    <w:rsid w:val="37862874"/>
    <w:rsid w:val="385E7832"/>
    <w:rsid w:val="38E40F14"/>
    <w:rsid w:val="395D06EC"/>
    <w:rsid w:val="39D13FE9"/>
    <w:rsid w:val="3AA820D2"/>
    <w:rsid w:val="3BFA5F28"/>
    <w:rsid w:val="3C6E3108"/>
    <w:rsid w:val="3DC7239E"/>
    <w:rsid w:val="3E3C1ABC"/>
    <w:rsid w:val="418E4E24"/>
    <w:rsid w:val="43252D40"/>
    <w:rsid w:val="433B296D"/>
    <w:rsid w:val="43780661"/>
    <w:rsid w:val="43F455F4"/>
    <w:rsid w:val="446D51C9"/>
    <w:rsid w:val="44B82E32"/>
    <w:rsid w:val="45250B2D"/>
    <w:rsid w:val="46EB4386"/>
    <w:rsid w:val="473D486A"/>
    <w:rsid w:val="4792724E"/>
    <w:rsid w:val="47EC7E00"/>
    <w:rsid w:val="48645900"/>
    <w:rsid w:val="4C614C95"/>
    <w:rsid w:val="4E901C8E"/>
    <w:rsid w:val="4F06105E"/>
    <w:rsid w:val="50A06529"/>
    <w:rsid w:val="50AE3586"/>
    <w:rsid w:val="50D8693B"/>
    <w:rsid w:val="51BD311F"/>
    <w:rsid w:val="52FB0792"/>
    <w:rsid w:val="540D53BD"/>
    <w:rsid w:val="56722A1F"/>
    <w:rsid w:val="589724CB"/>
    <w:rsid w:val="5B69481A"/>
    <w:rsid w:val="5BED540A"/>
    <w:rsid w:val="5EC36E7F"/>
    <w:rsid w:val="5F170F3D"/>
    <w:rsid w:val="62AB682F"/>
    <w:rsid w:val="62CA1B52"/>
    <w:rsid w:val="63530A9A"/>
    <w:rsid w:val="653B0F56"/>
    <w:rsid w:val="65652D81"/>
    <w:rsid w:val="65772C2D"/>
    <w:rsid w:val="65A6590B"/>
    <w:rsid w:val="66360BDE"/>
    <w:rsid w:val="68C7249B"/>
    <w:rsid w:val="693D20C8"/>
    <w:rsid w:val="6950047A"/>
    <w:rsid w:val="6A13326F"/>
    <w:rsid w:val="6B9206B6"/>
    <w:rsid w:val="6BCA1DC0"/>
    <w:rsid w:val="6E696441"/>
    <w:rsid w:val="6E7D5100"/>
    <w:rsid w:val="6ED63EA8"/>
    <w:rsid w:val="6F434DEE"/>
    <w:rsid w:val="73C92418"/>
    <w:rsid w:val="76002E61"/>
    <w:rsid w:val="7626624A"/>
    <w:rsid w:val="76E77176"/>
    <w:rsid w:val="780A1BAC"/>
    <w:rsid w:val="7942411B"/>
    <w:rsid w:val="7AD343AC"/>
    <w:rsid w:val="7C115074"/>
    <w:rsid w:val="7CC424CB"/>
    <w:rsid w:val="7D8A70ED"/>
    <w:rsid w:val="7DED594B"/>
    <w:rsid w:val="7E0D15DF"/>
    <w:rsid w:val="7F002F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0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hint="eastAsia" w:ascii="宋体" w:hAnsi="宋体"/>
      <w:b/>
      <w:bCs/>
      <w:sz w:val="36"/>
    </w:rPr>
  </w:style>
  <w:style w:type="paragraph" w:styleId="3">
    <w:name w:val="Plain Text"/>
    <w:basedOn w:val="1"/>
    <w:qFormat/>
    <w:uiPriority w:val="0"/>
    <w:rPr>
      <w:rFonts w:hAnsi="Courier New"/>
      <w:b/>
      <w:color w:val="auto"/>
      <w:kern w:val="2"/>
      <w:sz w:val="21"/>
      <w:szCs w:val="20"/>
      <w:lang w:val="en-US"/>
    </w:rPr>
  </w:style>
  <w:style w:type="paragraph" w:styleId="6">
    <w:name w:val="Normal Indent"/>
    <w:basedOn w:val="1"/>
    <w:qFormat/>
    <w:uiPriority w:val="0"/>
    <w:pPr>
      <w:widowControl/>
      <w:ind w:firstLine="420" w:firstLineChars="200"/>
      <w:jc w:val="left"/>
    </w:pPr>
    <w:rPr>
      <w:kern w:val="0"/>
      <w:sz w:val="24"/>
    </w:rPr>
  </w:style>
  <w:style w:type="paragraph" w:styleId="7">
    <w:name w:val="annotation text"/>
    <w:basedOn w:val="1"/>
    <w:link w:val="21"/>
    <w:qFormat/>
    <w:uiPriority w:val="0"/>
    <w:pPr>
      <w:jc w:val="left"/>
    </w:pPr>
  </w:style>
  <w:style w:type="paragraph" w:styleId="8">
    <w:name w:val="Salutation"/>
    <w:basedOn w:val="1"/>
    <w:next w:val="1"/>
    <w:qFormat/>
    <w:uiPriority w:val="0"/>
    <w:rPr>
      <w:rFonts w:ascii="仿宋_GB2312" w:hAnsi="宋体" w:eastAsia="仿宋_GB2312"/>
      <w:sz w:val="28"/>
      <w:szCs w:val="28"/>
    </w:rPr>
  </w:style>
  <w:style w:type="paragraph" w:styleId="9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sz w:val="28"/>
      <w:szCs w:val="28"/>
    </w:rPr>
  </w:style>
  <w:style w:type="paragraph" w:styleId="10">
    <w:name w:val="Balloon Text"/>
    <w:basedOn w:val="1"/>
    <w:link w:val="23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</w:rPr>
  </w:style>
  <w:style w:type="paragraph" w:styleId="14">
    <w:name w:val="annotation subject"/>
    <w:basedOn w:val="7"/>
    <w:next w:val="7"/>
    <w:link w:val="22"/>
    <w:qFormat/>
    <w:uiPriority w:val="0"/>
    <w:rPr>
      <w:b/>
      <w:bCs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0"/>
  </w:style>
  <w:style w:type="character" w:styleId="19">
    <w:name w:val="annotation reference"/>
    <w:basedOn w:val="17"/>
    <w:qFormat/>
    <w:uiPriority w:val="0"/>
    <w:rPr>
      <w:sz w:val="21"/>
      <w:szCs w:val="21"/>
    </w:rPr>
  </w:style>
  <w:style w:type="character" w:customStyle="1" w:styleId="20">
    <w:name w:val="标题 2 Char"/>
    <w:basedOn w:val="17"/>
    <w:link w:val="5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1">
    <w:name w:val="批注文字 Char"/>
    <w:basedOn w:val="17"/>
    <w:link w:val="7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2">
    <w:name w:val="批注主题 Char"/>
    <w:basedOn w:val="21"/>
    <w:link w:val="14"/>
    <w:qFormat/>
    <w:uiPriority w:val="0"/>
    <w:rPr>
      <w:b/>
      <w:bCs/>
    </w:rPr>
  </w:style>
  <w:style w:type="character" w:customStyle="1" w:styleId="23">
    <w:name w:val="批注框文本 Char"/>
    <w:basedOn w:val="17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5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Calibri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38</Pages>
  <Words>1523</Words>
  <Characters>8687</Characters>
  <Lines>72</Lines>
  <Paragraphs>20</Paragraphs>
  <TotalTime>17</TotalTime>
  <ScaleCrop>false</ScaleCrop>
  <LinksUpToDate>false</LinksUpToDate>
  <CharactersWithSpaces>10190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2017-07-29T03:23:00Z</dcterms:created>
  <dc:creator>Administrator</dc:creator>
  <cp:lastModifiedBy>123</cp:lastModifiedBy>
  <cp:lastPrinted>2017-12-09T10:13:00Z</cp:lastPrinted>
  <dcterms:modified xsi:type="dcterms:W3CDTF">2021-11-23T06:51:57Z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C00D84C9C71F4BF6A94B70F6638C1C58</vt:lpwstr>
  </property>
</Properties>
</file>