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6215" cy="9226550"/>
            <wp:effectExtent l="0" t="0" r="6985" b="12700"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8120" cy="9223375"/>
            <wp:effectExtent l="0" t="0" r="5080" b="15875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8120" cy="9223375"/>
            <wp:effectExtent l="0" t="0" r="5080" b="1587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0175" cy="9164320"/>
            <wp:effectExtent l="0" t="0" r="15875" b="17780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8755" cy="9208770"/>
            <wp:effectExtent l="0" t="0" r="4445" b="11430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920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1D2B"/>
    <w:rsid w:val="26CC1D2B"/>
    <w:rsid w:val="79AC1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2022-03-29T01:31:00Z</dcterms:created>
  <dc:creator>Administrator</dc:creator>
  <cp:lastModifiedBy>深度洁癖</cp:lastModifiedBy>
  <dcterms:modified xsi:type="dcterms:W3CDTF">2022-03-29T01:35:25Z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6782D4B574B849BB9275052EB624BC54</vt:lpwstr>
  </property>
</Properties>
</file>