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28F3A" w14:textId="77777777" w:rsidR="003F2C2D" w:rsidRDefault="003F2C2D" w:rsidP="00167348">
      <w:pPr>
        <w:jc w:val="center"/>
        <w:rPr>
          <w:rFonts w:ascii="宋体" w:eastAsia="宋体" w:hAnsi="宋体" w:hint="eastAsia"/>
          <w:b/>
          <w:sz w:val="32"/>
          <w:szCs w:val="24"/>
        </w:rPr>
      </w:pPr>
      <w:r w:rsidRPr="003F2C2D">
        <w:rPr>
          <w:rFonts w:ascii="宋体" w:eastAsia="宋体" w:hAnsi="宋体" w:hint="eastAsia"/>
          <w:b/>
          <w:bCs/>
          <w:sz w:val="32"/>
          <w:szCs w:val="24"/>
          <w:u w:val="single"/>
        </w:rPr>
        <w:t>四川省成都市成华区电子科技大学附属实验小学龙潭分校物业管理和安保服务采购项目</w:t>
      </w:r>
      <w:r w:rsidR="009C3FCB">
        <w:rPr>
          <w:rFonts w:ascii="宋体" w:eastAsia="宋体" w:hAnsi="宋体" w:hint="eastAsia"/>
          <w:b/>
          <w:sz w:val="32"/>
          <w:szCs w:val="24"/>
        </w:rPr>
        <w:t xml:space="preserve">  </w:t>
      </w:r>
    </w:p>
    <w:p w14:paraId="4E524354" w14:textId="530D6914" w:rsidR="00167348" w:rsidRPr="009C3FCB" w:rsidRDefault="00167348" w:rsidP="00167348">
      <w:pPr>
        <w:jc w:val="center"/>
        <w:rPr>
          <w:rFonts w:ascii="宋体" w:eastAsia="宋体" w:hAnsi="宋体"/>
          <w:b/>
          <w:bCs/>
          <w:sz w:val="32"/>
          <w:szCs w:val="24"/>
        </w:rPr>
      </w:pPr>
      <w:r w:rsidRPr="009C3FCB">
        <w:rPr>
          <w:rFonts w:ascii="宋体" w:eastAsia="宋体" w:hAnsi="宋体" w:hint="eastAsia"/>
          <w:b/>
          <w:bCs/>
          <w:sz w:val="32"/>
          <w:szCs w:val="24"/>
        </w:rPr>
        <w:t>更正公告</w:t>
      </w:r>
    </w:p>
    <w:p w14:paraId="44EDDE5C" w14:textId="3EC17036" w:rsidR="00167348" w:rsidRPr="009C3FCB" w:rsidRDefault="00167348" w:rsidP="009C3FCB">
      <w:pPr>
        <w:spacing w:line="560" w:lineRule="exact"/>
        <w:ind w:firstLineChars="200" w:firstLine="560"/>
        <w:rPr>
          <w:rFonts w:ascii="宋体" w:eastAsia="宋体" w:hAnsi="宋体"/>
          <w:sz w:val="28"/>
          <w:szCs w:val="24"/>
        </w:rPr>
      </w:pPr>
      <w:r w:rsidRPr="009C3FCB">
        <w:rPr>
          <w:rFonts w:ascii="宋体" w:eastAsia="宋体" w:hAnsi="宋体" w:hint="eastAsia"/>
          <w:sz w:val="28"/>
          <w:szCs w:val="24"/>
        </w:rPr>
        <w:t>各投标人，现对《</w:t>
      </w:r>
      <w:r w:rsidR="003F2C2D" w:rsidRPr="003F2C2D">
        <w:rPr>
          <w:rFonts w:ascii="宋体" w:eastAsia="宋体" w:hAnsi="宋体" w:hint="eastAsia"/>
          <w:b/>
          <w:bCs/>
          <w:sz w:val="28"/>
          <w:szCs w:val="24"/>
          <w:u w:val="single"/>
        </w:rPr>
        <w:t>四川省成都市成华区电子科技大学附属实验小学龙潭分校物业管理和安保服务采购项目</w:t>
      </w:r>
      <w:r w:rsidRPr="009C3FCB">
        <w:rPr>
          <w:rFonts w:ascii="宋体" w:eastAsia="宋体" w:hAnsi="宋体" w:hint="eastAsia"/>
          <w:sz w:val="28"/>
          <w:szCs w:val="24"/>
        </w:rPr>
        <w:t>》，项目编号：</w:t>
      </w:r>
      <w:r w:rsidR="003F2C2D" w:rsidRPr="003F2C2D">
        <w:rPr>
          <w:rFonts w:ascii="宋体" w:eastAsia="宋体" w:hAnsi="宋体"/>
          <w:sz w:val="28"/>
          <w:szCs w:val="24"/>
        </w:rPr>
        <w:t>510108202100091</w:t>
      </w:r>
      <w:r w:rsidRPr="009C3FCB">
        <w:rPr>
          <w:rFonts w:ascii="宋体" w:eastAsia="宋体" w:hAnsi="宋体" w:hint="eastAsia"/>
          <w:sz w:val="28"/>
          <w:szCs w:val="24"/>
        </w:rPr>
        <w:t>作如下</w:t>
      </w:r>
      <w:r w:rsidR="003F2C2D">
        <w:rPr>
          <w:rFonts w:ascii="宋体" w:eastAsia="宋体" w:hAnsi="宋体" w:hint="eastAsia"/>
          <w:sz w:val="28"/>
          <w:szCs w:val="24"/>
        </w:rPr>
        <w:t>澄清</w:t>
      </w:r>
      <w:r w:rsidRPr="009C3FCB">
        <w:rPr>
          <w:rFonts w:ascii="宋体" w:eastAsia="宋体" w:hAnsi="宋体" w:hint="eastAsia"/>
          <w:sz w:val="28"/>
          <w:szCs w:val="24"/>
        </w:rPr>
        <w:t>：</w:t>
      </w:r>
    </w:p>
    <w:p w14:paraId="74783806" w14:textId="53999BBF" w:rsidR="00167348" w:rsidRPr="009C3FCB" w:rsidRDefault="009C3FCB" w:rsidP="009C3FCB">
      <w:pPr>
        <w:pStyle w:val="a5"/>
        <w:spacing w:line="560" w:lineRule="exact"/>
        <w:ind w:firstLine="562"/>
        <w:rPr>
          <w:rFonts w:ascii="宋体" w:hAnsi="宋体"/>
          <w:b/>
          <w:sz w:val="28"/>
        </w:rPr>
      </w:pPr>
      <w:r w:rsidRPr="009C3FCB">
        <w:rPr>
          <w:rFonts w:ascii="宋体" w:hAnsi="宋体" w:hint="eastAsia"/>
          <w:b/>
          <w:sz w:val="28"/>
        </w:rPr>
        <w:t>一</w:t>
      </w:r>
      <w:r w:rsidRPr="009C3FCB">
        <w:rPr>
          <w:rFonts w:ascii="宋体" w:hAnsi="宋体"/>
          <w:b/>
          <w:sz w:val="28"/>
        </w:rPr>
        <w:t>、</w:t>
      </w:r>
      <w:r w:rsidR="00167348" w:rsidRPr="009C3FCB">
        <w:rPr>
          <w:rFonts w:ascii="宋体" w:hAnsi="宋体" w:hint="eastAsia"/>
          <w:b/>
          <w:sz w:val="28"/>
        </w:rPr>
        <w:t>采 购 人：</w:t>
      </w:r>
      <w:r w:rsidR="003F2C2D" w:rsidRPr="003F2C2D">
        <w:rPr>
          <w:rFonts w:ascii="宋体" w:hAnsi="宋体"/>
          <w:b/>
          <w:sz w:val="28"/>
        </w:rPr>
        <w:t>电子科技大学附属实验小学</w:t>
      </w:r>
      <w:r w:rsidR="003F2C2D" w:rsidRPr="003F2C2D">
        <w:rPr>
          <w:rFonts w:ascii="宋体" w:hAnsi="宋体" w:hint="eastAsia"/>
          <w:b/>
          <w:sz w:val="28"/>
        </w:rPr>
        <w:t> </w:t>
      </w:r>
    </w:p>
    <w:p w14:paraId="430A3EC2" w14:textId="427CA09F" w:rsidR="00167348" w:rsidRPr="009C3FCB" w:rsidRDefault="00167348" w:rsidP="009C3FCB">
      <w:pPr>
        <w:pStyle w:val="a5"/>
        <w:spacing w:line="560" w:lineRule="exact"/>
        <w:ind w:firstLine="560"/>
        <w:rPr>
          <w:rFonts w:ascii="宋体" w:hAnsi="宋体"/>
          <w:sz w:val="28"/>
        </w:rPr>
      </w:pPr>
      <w:r w:rsidRPr="009C3FCB">
        <w:rPr>
          <w:rFonts w:ascii="宋体" w:hAnsi="宋体" w:hint="eastAsia"/>
          <w:sz w:val="28"/>
        </w:rPr>
        <w:t>联 系 人：</w:t>
      </w:r>
      <w:r w:rsidR="003F2C2D" w:rsidRPr="003F2C2D">
        <w:rPr>
          <w:rFonts w:ascii="宋体" w:hAnsi="宋体" w:hint="eastAsia"/>
          <w:sz w:val="28"/>
        </w:rPr>
        <w:t>周小胜</w:t>
      </w:r>
      <w:r w:rsidRPr="009C3FCB">
        <w:rPr>
          <w:rFonts w:ascii="宋体" w:hAnsi="宋体" w:hint="eastAsia"/>
          <w:sz w:val="28"/>
        </w:rPr>
        <w:t xml:space="preserve">  </w:t>
      </w:r>
    </w:p>
    <w:p w14:paraId="7B1666A0" w14:textId="6BF23928" w:rsidR="00167348" w:rsidRPr="009C3FCB" w:rsidRDefault="00167348" w:rsidP="009C3FCB">
      <w:pPr>
        <w:pStyle w:val="a5"/>
        <w:spacing w:line="560" w:lineRule="exact"/>
        <w:ind w:firstLine="560"/>
        <w:rPr>
          <w:rFonts w:ascii="宋体" w:hAnsi="宋体"/>
          <w:color w:val="FF0000"/>
          <w:sz w:val="28"/>
        </w:rPr>
      </w:pPr>
      <w:r w:rsidRPr="009C3FCB">
        <w:rPr>
          <w:rFonts w:ascii="宋体" w:hAnsi="宋体" w:hint="eastAsia"/>
          <w:sz w:val="28"/>
        </w:rPr>
        <w:t>联系电话：</w:t>
      </w:r>
      <w:r w:rsidR="003F2C2D" w:rsidRPr="003F2C2D">
        <w:rPr>
          <w:rFonts w:ascii="宋体" w:hAnsi="宋体"/>
          <w:sz w:val="28"/>
        </w:rPr>
        <w:t>(028) 83267291</w:t>
      </w:r>
      <w:r w:rsidR="003F2C2D" w:rsidRPr="003F2C2D">
        <w:rPr>
          <w:rFonts w:ascii="宋体" w:hAnsi="宋体" w:hint="eastAsia"/>
          <w:sz w:val="28"/>
        </w:rPr>
        <w:t> </w:t>
      </w:r>
    </w:p>
    <w:p w14:paraId="256BF346" w14:textId="77777777" w:rsidR="00167348" w:rsidRPr="009C3FCB" w:rsidRDefault="00167348" w:rsidP="009C3FCB">
      <w:pPr>
        <w:pStyle w:val="a5"/>
        <w:spacing w:line="560" w:lineRule="exact"/>
        <w:ind w:firstLine="562"/>
        <w:rPr>
          <w:rFonts w:ascii="宋体" w:hAnsi="宋体"/>
          <w:b/>
          <w:sz w:val="28"/>
        </w:rPr>
      </w:pPr>
      <w:r w:rsidRPr="009C3FCB">
        <w:rPr>
          <w:rFonts w:ascii="宋体" w:hAnsi="宋体" w:hint="eastAsia"/>
          <w:b/>
          <w:sz w:val="28"/>
        </w:rPr>
        <w:t xml:space="preserve">二、集中采购机构：成都市成华区政府采购中心 </w:t>
      </w:r>
    </w:p>
    <w:p w14:paraId="396094AE" w14:textId="77777777" w:rsidR="00167348" w:rsidRPr="009C3FCB" w:rsidRDefault="00167348" w:rsidP="009C3FCB">
      <w:pPr>
        <w:pStyle w:val="a5"/>
        <w:spacing w:line="560" w:lineRule="exact"/>
        <w:ind w:firstLine="560"/>
        <w:rPr>
          <w:rFonts w:ascii="宋体" w:hAnsi="宋体"/>
          <w:sz w:val="28"/>
        </w:rPr>
      </w:pPr>
      <w:r w:rsidRPr="009C3FCB">
        <w:rPr>
          <w:rFonts w:ascii="宋体" w:hAnsi="宋体" w:hint="eastAsia"/>
          <w:sz w:val="28"/>
        </w:rPr>
        <w:t>地    址：成都市一环路东三段119号70</w:t>
      </w:r>
      <w:r w:rsidRPr="009C3FCB">
        <w:rPr>
          <w:rFonts w:ascii="宋体" w:hAnsi="宋体"/>
          <w:sz w:val="28"/>
        </w:rPr>
        <w:t>4</w:t>
      </w:r>
      <w:r w:rsidRPr="009C3FCB">
        <w:rPr>
          <w:rFonts w:ascii="宋体" w:hAnsi="宋体" w:hint="eastAsia"/>
          <w:sz w:val="28"/>
        </w:rPr>
        <w:t>室</w:t>
      </w:r>
    </w:p>
    <w:p w14:paraId="49349F4B" w14:textId="2711202D" w:rsidR="00167348" w:rsidRPr="009C3FCB" w:rsidRDefault="00167348" w:rsidP="009C3FCB">
      <w:pPr>
        <w:pStyle w:val="a5"/>
        <w:spacing w:line="560" w:lineRule="exact"/>
        <w:ind w:firstLine="560"/>
        <w:rPr>
          <w:rFonts w:ascii="宋体" w:hAnsi="宋体"/>
          <w:sz w:val="28"/>
        </w:rPr>
      </w:pPr>
      <w:r w:rsidRPr="009C3FCB">
        <w:rPr>
          <w:rFonts w:ascii="宋体" w:hAnsi="宋体" w:hint="eastAsia"/>
          <w:sz w:val="28"/>
        </w:rPr>
        <w:t>联 系 人：</w:t>
      </w:r>
      <w:r w:rsidR="003F2C2D">
        <w:rPr>
          <w:rFonts w:ascii="宋体" w:hAnsi="宋体" w:hint="eastAsia"/>
          <w:sz w:val="28"/>
        </w:rPr>
        <w:t>邓夕楠</w:t>
      </w:r>
      <w:r w:rsidRPr="009C3FCB">
        <w:rPr>
          <w:rFonts w:ascii="宋体" w:hAnsi="宋体" w:hint="eastAsia"/>
          <w:sz w:val="28"/>
        </w:rPr>
        <w:t xml:space="preserve">    </w:t>
      </w:r>
    </w:p>
    <w:p w14:paraId="02CFD00C" w14:textId="77777777" w:rsidR="00167348" w:rsidRPr="009C3FCB" w:rsidRDefault="00167348" w:rsidP="009C3FCB">
      <w:pPr>
        <w:pStyle w:val="a5"/>
        <w:spacing w:line="560" w:lineRule="exact"/>
        <w:ind w:firstLine="560"/>
        <w:rPr>
          <w:rFonts w:ascii="宋体" w:hAnsi="宋体"/>
          <w:sz w:val="28"/>
        </w:rPr>
      </w:pPr>
      <w:r w:rsidRPr="009C3FCB">
        <w:rPr>
          <w:rFonts w:ascii="宋体" w:hAnsi="宋体" w:hint="eastAsia"/>
          <w:sz w:val="28"/>
        </w:rPr>
        <w:t>联系电话及传真：</w:t>
      </w:r>
      <w:r w:rsidRPr="009C3FCB">
        <w:rPr>
          <w:rFonts w:ascii="宋体" w:hAnsi="宋体"/>
          <w:sz w:val="28"/>
        </w:rPr>
        <w:t>028-83273428</w:t>
      </w:r>
    </w:p>
    <w:p w14:paraId="6A9798CC" w14:textId="323EED15" w:rsidR="00167348" w:rsidRPr="009C3FCB" w:rsidRDefault="00167348" w:rsidP="005F3374">
      <w:pPr>
        <w:widowControl/>
        <w:spacing w:line="560" w:lineRule="exact"/>
        <w:ind w:firstLineChars="200" w:firstLine="562"/>
        <w:rPr>
          <w:rFonts w:ascii="宋体" w:eastAsia="宋体" w:hAnsi="宋体"/>
          <w:sz w:val="28"/>
          <w:szCs w:val="24"/>
        </w:rPr>
      </w:pPr>
      <w:r w:rsidRPr="009C3FCB">
        <w:rPr>
          <w:rFonts w:ascii="宋体" w:eastAsia="宋体" w:hAnsi="宋体" w:hint="eastAsia"/>
          <w:b/>
          <w:sz w:val="28"/>
          <w:szCs w:val="24"/>
        </w:rPr>
        <w:t>三、原公告项目名称：</w:t>
      </w:r>
      <w:r w:rsidRPr="009C3FCB">
        <w:rPr>
          <w:rFonts w:ascii="宋体" w:eastAsia="宋体" w:hAnsi="宋体" w:hint="eastAsia"/>
          <w:sz w:val="28"/>
          <w:szCs w:val="24"/>
        </w:rPr>
        <w:t>《</w:t>
      </w:r>
      <w:r w:rsidR="003F2C2D" w:rsidRPr="003F2C2D">
        <w:rPr>
          <w:rFonts w:ascii="宋体" w:eastAsia="宋体" w:hAnsi="宋体" w:hint="eastAsia"/>
          <w:b/>
          <w:bCs/>
          <w:sz w:val="28"/>
          <w:szCs w:val="24"/>
          <w:u w:val="single"/>
        </w:rPr>
        <w:t>四川省成都市成华区电子科技大学附属实验小学龙潭分校物业管理和安保服务采购项目</w:t>
      </w:r>
      <w:r w:rsidRPr="009C3FCB">
        <w:rPr>
          <w:rFonts w:ascii="宋体" w:eastAsia="宋体" w:hAnsi="宋体" w:hint="eastAsia"/>
          <w:sz w:val="28"/>
          <w:szCs w:val="24"/>
        </w:rPr>
        <w:t>》</w:t>
      </w:r>
      <w:r w:rsidR="005F3374">
        <w:rPr>
          <w:rFonts w:ascii="宋体" w:eastAsia="宋体" w:hAnsi="宋体" w:hint="eastAsia"/>
          <w:sz w:val="28"/>
          <w:szCs w:val="24"/>
        </w:rPr>
        <w:t xml:space="preserve">  </w:t>
      </w:r>
      <w:r w:rsidRPr="009C3FCB">
        <w:rPr>
          <w:rFonts w:ascii="宋体" w:eastAsia="宋体" w:hAnsi="宋体" w:hint="eastAsia"/>
          <w:sz w:val="28"/>
          <w:szCs w:val="24"/>
        </w:rPr>
        <w:t>首次</w:t>
      </w:r>
      <w:bookmarkStart w:id="0" w:name="_GoBack"/>
      <w:bookmarkEnd w:id="0"/>
      <w:r w:rsidRPr="009C3FCB">
        <w:rPr>
          <w:rFonts w:ascii="宋体" w:eastAsia="宋体" w:hAnsi="宋体" w:hint="eastAsia"/>
          <w:sz w:val="28"/>
          <w:szCs w:val="24"/>
        </w:rPr>
        <w:t>公告日期：202</w:t>
      </w:r>
      <w:r w:rsidRPr="009C3FCB">
        <w:rPr>
          <w:rFonts w:ascii="宋体" w:eastAsia="宋体" w:hAnsi="宋体"/>
          <w:sz w:val="28"/>
          <w:szCs w:val="24"/>
        </w:rPr>
        <w:t>1</w:t>
      </w:r>
      <w:r w:rsidRPr="009C3FCB">
        <w:rPr>
          <w:rFonts w:ascii="宋体" w:eastAsia="宋体" w:hAnsi="宋体" w:hint="eastAsia"/>
          <w:sz w:val="28"/>
          <w:szCs w:val="24"/>
        </w:rPr>
        <w:t>年</w:t>
      </w:r>
      <w:r w:rsidR="009C3FCB" w:rsidRPr="009C3FCB">
        <w:rPr>
          <w:rFonts w:ascii="宋体" w:eastAsia="宋体" w:hAnsi="宋体"/>
          <w:sz w:val="28"/>
          <w:szCs w:val="24"/>
        </w:rPr>
        <w:t>6</w:t>
      </w:r>
      <w:r w:rsidRPr="009C3FCB">
        <w:rPr>
          <w:rFonts w:ascii="宋体" w:eastAsia="宋体" w:hAnsi="宋体" w:hint="eastAsia"/>
          <w:sz w:val="28"/>
          <w:szCs w:val="24"/>
        </w:rPr>
        <w:t>月</w:t>
      </w:r>
      <w:r w:rsidR="003F2C2D">
        <w:rPr>
          <w:rFonts w:ascii="宋体" w:eastAsia="宋体" w:hAnsi="宋体" w:hint="eastAsia"/>
          <w:sz w:val="28"/>
          <w:szCs w:val="24"/>
        </w:rPr>
        <w:t>18</w:t>
      </w:r>
      <w:r w:rsidRPr="009C3FCB">
        <w:rPr>
          <w:rFonts w:ascii="宋体" w:eastAsia="宋体" w:hAnsi="宋体" w:hint="eastAsia"/>
          <w:sz w:val="28"/>
          <w:szCs w:val="24"/>
        </w:rPr>
        <w:t>日</w:t>
      </w:r>
    </w:p>
    <w:p w14:paraId="60E39CC5" w14:textId="2BF5F910" w:rsidR="009C3FCB" w:rsidRPr="009C3FCB" w:rsidRDefault="009C3FCB" w:rsidP="009C3FCB">
      <w:pPr>
        <w:widowControl/>
        <w:spacing w:line="560" w:lineRule="exact"/>
        <w:ind w:firstLineChars="200" w:firstLine="562"/>
        <w:rPr>
          <w:rFonts w:ascii="宋体" w:eastAsia="宋体" w:hAnsi="宋体"/>
          <w:b/>
          <w:sz w:val="28"/>
          <w:szCs w:val="24"/>
        </w:rPr>
      </w:pPr>
      <w:r w:rsidRPr="009C3FCB">
        <w:rPr>
          <w:rFonts w:ascii="宋体" w:eastAsia="宋体" w:hAnsi="宋体" w:hint="eastAsia"/>
          <w:b/>
          <w:sz w:val="28"/>
          <w:szCs w:val="24"/>
        </w:rPr>
        <w:t>四</w:t>
      </w:r>
      <w:r w:rsidRPr="009C3FCB">
        <w:rPr>
          <w:rFonts w:ascii="宋体" w:eastAsia="宋体" w:hAnsi="宋体"/>
          <w:b/>
          <w:sz w:val="28"/>
          <w:szCs w:val="24"/>
        </w:rPr>
        <w:t>、</w:t>
      </w:r>
      <w:r w:rsidR="003F2C2D">
        <w:rPr>
          <w:rFonts w:ascii="宋体" w:eastAsia="宋体" w:hAnsi="宋体" w:hint="eastAsia"/>
          <w:b/>
          <w:sz w:val="28"/>
          <w:szCs w:val="24"/>
        </w:rPr>
        <w:t>澄清</w:t>
      </w:r>
      <w:r w:rsidRPr="009C3FCB">
        <w:rPr>
          <w:rFonts w:ascii="宋体" w:eastAsia="宋体" w:hAnsi="宋体"/>
          <w:b/>
          <w:sz w:val="28"/>
          <w:szCs w:val="24"/>
        </w:rPr>
        <w:t>事项：</w:t>
      </w:r>
    </w:p>
    <w:p w14:paraId="61E32178" w14:textId="7901B002" w:rsidR="009C3FCB" w:rsidRPr="00D41352" w:rsidRDefault="009C3FCB" w:rsidP="009C3FCB">
      <w:pPr>
        <w:spacing w:line="560" w:lineRule="exact"/>
        <w:ind w:firstLineChars="200" w:firstLine="562"/>
        <w:rPr>
          <w:rFonts w:ascii="宋体" w:eastAsia="宋体" w:hAnsi="宋体"/>
          <w:b/>
          <w:bCs/>
          <w:sz w:val="28"/>
          <w:szCs w:val="24"/>
        </w:rPr>
      </w:pPr>
      <w:r w:rsidRPr="00D41352">
        <w:rPr>
          <w:rFonts w:ascii="宋体" w:eastAsia="宋体" w:hAnsi="宋体" w:hint="eastAsia"/>
          <w:b/>
          <w:bCs/>
          <w:sz w:val="28"/>
          <w:szCs w:val="24"/>
        </w:rPr>
        <w:t>招标</w:t>
      </w:r>
      <w:r w:rsidRPr="00D41352">
        <w:rPr>
          <w:rFonts w:ascii="宋体" w:eastAsia="宋体" w:hAnsi="宋体"/>
          <w:b/>
          <w:bCs/>
          <w:sz w:val="28"/>
          <w:szCs w:val="24"/>
        </w:rPr>
        <w:t>文件</w:t>
      </w:r>
      <w:r w:rsidR="003F2C2D" w:rsidRPr="003F2C2D">
        <w:rPr>
          <w:rFonts w:ascii="宋体" w:eastAsia="宋体" w:hAnsi="宋体" w:hint="eastAsia"/>
          <w:b/>
          <w:bCs/>
          <w:sz w:val="28"/>
          <w:szCs w:val="24"/>
        </w:rPr>
        <w:t>3.4.2分项报价明细表</w:t>
      </w:r>
    </w:p>
    <w:p w14:paraId="3066CE06" w14:textId="2C3DBDEA" w:rsidR="00167348" w:rsidRPr="000A0B6E" w:rsidRDefault="003F2C2D" w:rsidP="000A0B6E">
      <w:pPr>
        <w:spacing w:line="560" w:lineRule="exact"/>
        <w:ind w:firstLineChars="200" w:firstLine="562"/>
        <w:rPr>
          <w:rFonts w:ascii="宋体" w:eastAsia="宋体" w:hAnsi="宋体"/>
          <w:b/>
          <w:bCs/>
          <w:sz w:val="28"/>
          <w:szCs w:val="24"/>
        </w:rPr>
      </w:pPr>
      <w:r>
        <w:rPr>
          <w:rFonts w:ascii="宋体" w:eastAsia="宋体" w:hAnsi="宋体" w:hint="eastAsia"/>
          <w:b/>
          <w:bCs/>
          <w:sz w:val="28"/>
          <w:szCs w:val="24"/>
        </w:rPr>
        <w:t>水电工人数2</w:t>
      </w:r>
    </w:p>
    <w:p w14:paraId="33A0927D" w14:textId="32F6F857" w:rsidR="009C3FCB" w:rsidRPr="000A0B6E" w:rsidRDefault="003F2C2D" w:rsidP="009C3FCB">
      <w:pPr>
        <w:spacing w:line="560" w:lineRule="exact"/>
        <w:ind w:firstLineChars="200" w:firstLine="562"/>
        <w:rPr>
          <w:rFonts w:ascii="宋体" w:eastAsia="宋体" w:hAnsi="宋体"/>
          <w:bCs/>
          <w:sz w:val="28"/>
          <w:szCs w:val="24"/>
        </w:rPr>
      </w:pPr>
      <w:r>
        <w:rPr>
          <w:rFonts w:ascii="宋体" w:eastAsia="宋体" w:hAnsi="宋体" w:hint="eastAsia"/>
          <w:b/>
          <w:bCs/>
          <w:sz w:val="28"/>
          <w:szCs w:val="24"/>
        </w:rPr>
        <w:t>澄清</w:t>
      </w:r>
      <w:r w:rsidR="009C3FCB" w:rsidRPr="009C3FCB">
        <w:rPr>
          <w:rFonts w:ascii="宋体" w:eastAsia="宋体" w:hAnsi="宋体" w:hint="eastAsia"/>
          <w:b/>
          <w:bCs/>
          <w:sz w:val="28"/>
          <w:szCs w:val="24"/>
        </w:rPr>
        <w:t>为</w:t>
      </w:r>
      <w:r w:rsidR="009C3FCB" w:rsidRPr="009C3FCB">
        <w:rPr>
          <w:rFonts w:ascii="宋体" w:eastAsia="宋体" w:hAnsi="宋体"/>
          <w:b/>
          <w:bCs/>
          <w:sz w:val="28"/>
          <w:szCs w:val="24"/>
        </w:rPr>
        <w:t>：</w:t>
      </w:r>
      <w:r>
        <w:rPr>
          <w:rFonts w:ascii="宋体" w:eastAsia="宋体" w:hAnsi="宋体" w:hint="eastAsia"/>
          <w:b/>
          <w:bCs/>
          <w:sz w:val="28"/>
          <w:szCs w:val="24"/>
        </w:rPr>
        <w:t>水电工人数1</w:t>
      </w:r>
    </w:p>
    <w:p w14:paraId="331D1AFD" w14:textId="6E6D3962" w:rsidR="00EA3567" w:rsidRPr="005F3374" w:rsidRDefault="009C3FCB" w:rsidP="005F3374">
      <w:pPr>
        <w:spacing w:line="560" w:lineRule="exact"/>
        <w:ind w:firstLineChars="200" w:firstLine="560"/>
        <w:rPr>
          <w:rFonts w:ascii="宋体" w:eastAsia="宋体" w:hAnsi="宋体"/>
          <w:bCs/>
          <w:sz w:val="28"/>
          <w:szCs w:val="24"/>
        </w:rPr>
      </w:pPr>
      <w:r w:rsidRPr="009C3FCB">
        <w:rPr>
          <w:rFonts w:ascii="宋体" w:eastAsia="宋体" w:hAnsi="宋体" w:hint="eastAsia"/>
          <w:bCs/>
          <w:sz w:val="28"/>
          <w:szCs w:val="24"/>
        </w:rPr>
        <w:t>其余内容不变。</w:t>
      </w:r>
    </w:p>
    <w:p w14:paraId="64C1DD28" w14:textId="029DDCCD" w:rsidR="00167348" w:rsidRPr="009C3FCB" w:rsidRDefault="00167348" w:rsidP="009C3FCB">
      <w:pPr>
        <w:spacing w:line="360" w:lineRule="auto"/>
        <w:ind w:firstLine="200"/>
        <w:rPr>
          <w:rFonts w:ascii="宋体" w:eastAsia="宋体" w:hAnsi="宋体"/>
          <w:bCs/>
          <w:sz w:val="28"/>
          <w:szCs w:val="24"/>
        </w:rPr>
      </w:pPr>
      <w:r w:rsidRPr="009C3FCB">
        <w:rPr>
          <w:rFonts w:ascii="宋体" w:eastAsia="宋体" w:hAnsi="宋体"/>
          <w:b/>
          <w:sz w:val="24"/>
          <w:szCs w:val="24"/>
        </w:rPr>
        <w:t xml:space="preserve">          </w:t>
      </w:r>
      <w:r w:rsidR="009C3FCB">
        <w:rPr>
          <w:rFonts w:ascii="宋体" w:eastAsia="宋体" w:hAnsi="宋体"/>
          <w:b/>
          <w:sz w:val="24"/>
          <w:szCs w:val="24"/>
        </w:rPr>
        <w:t xml:space="preserve">                            </w:t>
      </w:r>
      <w:r w:rsidRPr="009C3FCB">
        <w:rPr>
          <w:rFonts w:ascii="宋体" w:eastAsia="宋体" w:hAnsi="宋体"/>
          <w:bCs/>
          <w:sz w:val="24"/>
          <w:szCs w:val="24"/>
        </w:rPr>
        <w:t xml:space="preserve"> </w:t>
      </w:r>
      <w:r w:rsidRPr="009C3FCB">
        <w:rPr>
          <w:rFonts w:ascii="宋体" w:eastAsia="宋体" w:hAnsi="宋体" w:hint="eastAsia"/>
          <w:bCs/>
          <w:sz w:val="28"/>
          <w:szCs w:val="24"/>
        </w:rPr>
        <w:t>成都市成华区政府采购中心</w:t>
      </w:r>
    </w:p>
    <w:p w14:paraId="4196694A" w14:textId="3EEEDABE" w:rsidR="005A4923" w:rsidRPr="005F3374" w:rsidRDefault="00167348">
      <w:pPr>
        <w:rPr>
          <w:rFonts w:ascii="宋体" w:eastAsia="宋体" w:hAnsi="宋体"/>
          <w:b/>
          <w:sz w:val="28"/>
          <w:szCs w:val="24"/>
        </w:rPr>
      </w:pPr>
      <w:r w:rsidRPr="009C3FCB">
        <w:rPr>
          <w:rFonts w:ascii="宋体" w:eastAsia="宋体" w:hAnsi="宋体" w:hint="eastAsia"/>
          <w:bCs/>
          <w:sz w:val="28"/>
          <w:szCs w:val="24"/>
        </w:rPr>
        <w:t xml:space="preserve"> </w:t>
      </w:r>
      <w:r w:rsidRPr="009C3FCB">
        <w:rPr>
          <w:rFonts w:ascii="宋体" w:eastAsia="宋体" w:hAnsi="宋体"/>
          <w:bCs/>
          <w:sz w:val="28"/>
          <w:szCs w:val="24"/>
        </w:rPr>
        <w:t xml:space="preserve">                                    </w:t>
      </w:r>
      <w:r w:rsidRPr="009C3FCB">
        <w:rPr>
          <w:rFonts w:ascii="宋体" w:eastAsia="宋体" w:hAnsi="宋体" w:hint="eastAsia"/>
          <w:bCs/>
          <w:sz w:val="28"/>
          <w:szCs w:val="24"/>
        </w:rPr>
        <w:t>二〇二一年</w:t>
      </w:r>
      <w:r w:rsidR="003F2C2D">
        <w:rPr>
          <w:rFonts w:ascii="宋体" w:eastAsia="宋体" w:hAnsi="宋体" w:hint="eastAsia"/>
          <w:bCs/>
          <w:sz w:val="28"/>
          <w:szCs w:val="24"/>
        </w:rPr>
        <w:t>七</w:t>
      </w:r>
      <w:r w:rsidRPr="009C3FCB">
        <w:rPr>
          <w:rFonts w:ascii="宋体" w:eastAsia="宋体" w:hAnsi="宋体" w:hint="eastAsia"/>
          <w:bCs/>
          <w:sz w:val="28"/>
          <w:szCs w:val="24"/>
        </w:rPr>
        <w:t>月</w:t>
      </w:r>
      <w:r w:rsidR="003F2C2D">
        <w:rPr>
          <w:rFonts w:ascii="宋体" w:eastAsia="宋体" w:hAnsi="宋体" w:hint="eastAsia"/>
          <w:bCs/>
          <w:sz w:val="28"/>
          <w:szCs w:val="24"/>
        </w:rPr>
        <w:t>九</w:t>
      </w:r>
      <w:r w:rsidRPr="009C3FCB">
        <w:rPr>
          <w:rFonts w:ascii="宋体" w:eastAsia="宋体" w:hAnsi="宋体" w:hint="eastAsia"/>
          <w:bCs/>
          <w:sz w:val="28"/>
          <w:szCs w:val="24"/>
        </w:rPr>
        <w:t>日</w:t>
      </w:r>
    </w:p>
    <w:sectPr w:rsidR="005A4923" w:rsidRPr="005F3374" w:rsidSect="005F3374">
      <w:headerReference w:type="even" r:id="rId8"/>
      <w:head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099A2" w14:textId="77777777" w:rsidR="004D7368" w:rsidRDefault="004D7368" w:rsidP="00167348">
      <w:r>
        <w:separator/>
      </w:r>
    </w:p>
  </w:endnote>
  <w:endnote w:type="continuationSeparator" w:id="0">
    <w:p w14:paraId="0314B14A" w14:textId="77777777" w:rsidR="004D7368" w:rsidRDefault="004D7368" w:rsidP="0016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B71C5" w14:textId="77777777" w:rsidR="004D7368" w:rsidRDefault="004D7368" w:rsidP="00167348">
      <w:r>
        <w:separator/>
      </w:r>
    </w:p>
  </w:footnote>
  <w:footnote w:type="continuationSeparator" w:id="0">
    <w:p w14:paraId="43D3A374" w14:textId="77777777" w:rsidR="004D7368" w:rsidRDefault="004D7368" w:rsidP="0016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2636E" w14:textId="77777777" w:rsidR="005F3374" w:rsidRDefault="005F3374" w:rsidP="005F337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B3DD4" w14:textId="77777777" w:rsidR="005F3374" w:rsidRDefault="005F3374" w:rsidP="005F337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F1929"/>
    <w:multiLevelType w:val="multilevel"/>
    <w:tmpl w:val="38CF1929"/>
    <w:lvl w:ilvl="0">
      <w:start w:val="1"/>
      <w:numFmt w:val="japaneseCounting"/>
      <w:lvlText w:val="%1、"/>
      <w:lvlJc w:val="left"/>
      <w:pPr>
        <w:ind w:left="847" w:hanging="510"/>
      </w:pPr>
      <w:rPr>
        <w:b/>
      </w:rPr>
    </w:lvl>
    <w:lvl w:ilvl="1">
      <w:start w:val="1"/>
      <w:numFmt w:val="lowerLetter"/>
      <w:lvlText w:val="%2)"/>
      <w:lvlJc w:val="left"/>
      <w:pPr>
        <w:ind w:left="1177" w:hanging="420"/>
      </w:pPr>
    </w:lvl>
    <w:lvl w:ilvl="2">
      <w:start w:val="1"/>
      <w:numFmt w:val="lowerRoman"/>
      <w:lvlText w:val="%3."/>
      <w:lvlJc w:val="right"/>
      <w:pPr>
        <w:ind w:left="1597" w:hanging="420"/>
      </w:pPr>
    </w:lvl>
    <w:lvl w:ilvl="3">
      <w:start w:val="1"/>
      <w:numFmt w:val="decimal"/>
      <w:lvlText w:val="%4."/>
      <w:lvlJc w:val="left"/>
      <w:pPr>
        <w:ind w:left="2017" w:hanging="420"/>
      </w:pPr>
    </w:lvl>
    <w:lvl w:ilvl="4">
      <w:start w:val="1"/>
      <w:numFmt w:val="lowerLetter"/>
      <w:lvlText w:val="%5)"/>
      <w:lvlJc w:val="left"/>
      <w:pPr>
        <w:ind w:left="2437" w:hanging="420"/>
      </w:pPr>
    </w:lvl>
    <w:lvl w:ilvl="5">
      <w:start w:val="1"/>
      <w:numFmt w:val="lowerRoman"/>
      <w:lvlText w:val="%6."/>
      <w:lvlJc w:val="right"/>
      <w:pPr>
        <w:ind w:left="2857" w:hanging="420"/>
      </w:pPr>
    </w:lvl>
    <w:lvl w:ilvl="6">
      <w:start w:val="1"/>
      <w:numFmt w:val="decimal"/>
      <w:lvlText w:val="%7."/>
      <w:lvlJc w:val="left"/>
      <w:pPr>
        <w:ind w:left="3277" w:hanging="420"/>
      </w:pPr>
    </w:lvl>
    <w:lvl w:ilvl="7">
      <w:start w:val="1"/>
      <w:numFmt w:val="lowerLetter"/>
      <w:lvlText w:val="%8)"/>
      <w:lvlJc w:val="left"/>
      <w:pPr>
        <w:ind w:left="3697" w:hanging="420"/>
      </w:pPr>
    </w:lvl>
    <w:lvl w:ilvl="8">
      <w:start w:val="1"/>
      <w:numFmt w:val="lowerRoman"/>
      <w:lvlText w:val="%9."/>
      <w:lvlJc w:val="right"/>
      <w:pPr>
        <w:ind w:left="411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1C1"/>
    <w:rsid w:val="00003C55"/>
    <w:rsid w:val="00024E6D"/>
    <w:rsid w:val="000318C3"/>
    <w:rsid w:val="0003662C"/>
    <w:rsid w:val="00045C63"/>
    <w:rsid w:val="00062437"/>
    <w:rsid w:val="00065DAA"/>
    <w:rsid w:val="00091608"/>
    <w:rsid w:val="000A0B6E"/>
    <w:rsid w:val="000A1838"/>
    <w:rsid w:val="000A7862"/>
    <w:rsid w:val="000B5036"/>
    <w:rsid w:val="000B65F8"/>
    <w:rsid w:val="000C218D"/>
    <w:rsid w:val="000C74CB"/>
    <w:rsid w:val="000D70C8"/>
    <w:rsid w:val="000E53B9"/>
    <w:rsid w:val="000E5879"/>
    <w:rsid w:val="000F4054"/>
    <w:rsid w:val="000F4C27"/>
    <w:rsid w:val="001131F5"/>
    <w:rsid w:val="001300C7"/>
    <w:rsid w:val="001304FB"/>
    <w:rsid w:val="001363EA"/>
    <w:rsid w:val="0014135A"/>
    <w:rsid w:val="00150C99"/>
    <w:rsid w:val="00152662"/>
    <w:rsid w:val="001561CE"/>
    <w:rsid w:val="00167348"/>
    <w:rsid w:val="00186953"/>
    <w:rsid w:val="00186AB7"/>
    <w:rsid w:val="001902CE"/>
    <w:rsid w:val="001A6548"/>
    <w:rsid w:val="001A7F17"/>
    <w:rsid w:val="001B0AF0"/>
    <w:rsid w:val="001B2603"/>
    <w:rsid w:val="001C0AF8"/>
    <w:rsid w:val="001C42C3"/>
    <w:rsid w:val="001C42C7"/>
    <w:rsid w:val="001C7EAA"/>
    <w:rsid w:val="001D44F6"/>
    <w:rsid w:val="001D6D69"/>
    <w:rsid w:val="001E40FA"/>
    <w:rsid w:val="00216187"/>
    <w:rsid w:val="002260AE"/>
    <w:rsid w:val="0023275E"/>
    <w:rsid w:val="00233CAF"/>
    <w:rsid w:val="00255100"/>
    <w:rsid w:val="00255EE1"/>
    <w:rsid w:val="0026270E"/>
    <w:rsid w:val="002734B5"/>
    <w:rsid w:val="002770CE"/>
    <w:rsid w:val="00292363"/>
    <w:rsid w:val="00297E4D"/>
    <w:rsid w:val="002A5757"/>
    <w:rsid w:val="002A6EAF"/>
    <w:rsid w:val="002C0EB9"/>
    <w:rsid w:val="002C1D15"/>
    <w:rsid w:val="002C437C"/>
    <w:rsid w:val="002C603B"/>
    <w:rsid w:val="002F6343"/>
    <w:rsid w:val="00300CB8"/>
    <w:rsid w:val="00300D8D"/>
    <w:rsid w:val="00303F79"/>
    <w:rsid w:val="003121D2"/>
    <w:rsid w:val="00317C12"/>
    <w:rsid w:val="003542AC"/>
    <w:rsid w:val="00356972"/>
    <w:rsid w:val="00357458"/>
    <w:rsid w:val="00361475"/>
    <w:rsid w:val="00382930"/>
    <w:rsid w:val="00392A08"/>
    <w:rsid w:val="00392ECB"/>
    <w:rsid w:val="003A62A2"/>
    <w:rsid w:val="003C0915"/>
    <w:rsid w:val="003C449C"/>
    <w:rsid w:val="003C7D18"/>
    <w:rsid w:val="003E075C"/>
    <w:rsid w:val="003E5EC9"/>
    <w:rsid w:val="003E6618"/>
    <w:rsid w:val="003F2C2D"/>
    <w:rsid w:val="003F385E"/>
    <w:rsid w:val="004068F4"/>
    <w:rsid w:val="004306CF"/>
    <w:rsid w:val="0043199B"/>
    <w:rsid w:val="00434CD7"/>
    <w:rsid w:val="00445009"/>
    <w:rsid w:val="0045322A"/>
    <w:rsid w:val="00455575"/>
    <w:rsid w:val="00460D4F"/>
    <w:rsid w:val="00461BC4"/>
    <w:rsid w:val="0047001B"/>
    <w:rsid w:val="00474473"/>
    <w:rsid w:val="004771EB"/>
    <w:rsid w:val="00492431"/>
    <w:rsid w:val="004A1F45"/>
    <w:rsid w:val="004B414D"/>
    <w:rsid w:val="004B4548"/>
    <w:rsid w:val="004C2C1F"/>
    <w:rsid w:val="004C60BE"/>
    <w:rsid w:val="004C6C0B"/>
    <w:rsid w:val="004D62E5"/>
    <w:rsid w:val="004D706D"/>
    <w:rsid w:val="004D7368"/>
    <w:rsid w:val="004E37E7"/>
    <w:rsid w:val="004E599B"/>
    <w:rsid w:val="004F1CDD"/>
    <w:rsid w:val="004F4175"/>
    <w:rsid w:val="004F56C3"/>
    <w:rsid w:val="00500529"/>
    <w:rsid w:val="005009EA"/>
    <w:rsid w:val="0050208C"/>
    <w:rsid w:val="005161C1"/>
    <w:rsid w:val="00517710"/>
    <w:rsid w:val="005177F5"/>
    <w:rsid w:val="00521A7A"/>
    <w:rsid w:val="00521EBB"/>
    <w:rsid w:val="00523AC9"/>
    <w:rsid w:val="00526498"/>
    <w:rsid w:val="00536F31"/>
    <w:rsid w:val="00557B3C"/>
    <w:rsid w:val="00564D69"/>
    <w:rsid w:val="00566AF5"/>
    <w:rsid w:val="005673FD"/>
    <w:rsid w:val="00573D1D"/>
    <w:rsid w:val="005918EE"/>
    <w:rsid w:val="005A4923"/>
    <w:rsid w:val="005B5A27"/>
    <w:rsid w:val="005C50DC"/>
    <w:rsid w:val="005C54EB"/>
    <w:rsid w:val="005C66CE"/>
    <w:rsid w:val="005C7C54"/>
    <w:rsid w:val="005D3AFF"/>
    <w:rsid w:val="005D4B3E"/>
    <w:rsid w:val="005D4FA3"/>
    <w:rsid w:val="005E0C82"/>
    <w:rsid w:val="005E4D55"/>
    <w:rsid w:val="005F3374"/>
    <w:rsid w:val="00601F92"/>
    <w:rsid w:val="00615729"/>
    <w:rsid w:val="006170A2"/>
    <w:rsid w:val="006265C9"/>
    <w:rsid w:val="00641153"/>
    <w:rsid w:val="00642857"/>
    <w:rsid w:val="00642F15"/>
    <w:rsid w:val="00645BBC"/>
    <w:rsid w:val="00660889"/>
    <w:rsid w:val="00662E85"/>
    <w:rsid w:val="006651D9"/>
    <w:rsid w:val="00667E1A"/>
    <w:rsid w:val="00671E69"/>
    <w:rsid w:val="00683710"/>
    <w:rsid w:val="00684DBB"/>
    <w:rsid w:val="00694BDA"/>
    <w:rsid w:val="006957F4"/>
    <w:rsid w:val="006A0A2D"/>
    <w:rsid w:val="006A3C81"/>
    <w:rsid w:val="006B5C9F"/>
    <w:rsid w:val="006C580C"/>
    <w:rsid w:val="006C68A6"/>
    <w:rsid w:val="006D2716"/>
    <w:rsid w:val="006E3F64"/>
    <w:rsid w:val="006F0C69"/>
    <w:rsid w:val="006F201A"/>
    <w:rsid w:val="006F444E"/>
    <w:rsid w:val="00711D4C"/>
    <w:rsid w:val="00714E88"/>
    <w:rsid w:val="00715AE0"/>
    <w:rsid w:val="00727E88"/>
    <w:rsid w:val="00731AE3"/>
    <w:rsid w:val="00732A05"/>
    <w:rsid w:val="00732E75"/>
    <w:rsid w:val="00733D1E"/>
    <w:rsid w:val="007504CA"/>
    <w:rsid w:val="007649F8"/>
    <w:rsid w:val="00773633"/>
    <w:rsid w:val="00782CBB"/>
    <w:rsid w:val="0078759B"/>
    <w:rsid w:val="00790D23"/>
    <w:rsid w:val="00795E7A"/>
    <w:rsid w:val="0079730C"/>
    <w:rsid w:val="007C021B"/>
    <w:rsid w:val="007C43DE"/>
    <w:rsid w:val="007D41E8"/>
    <w:rsid w:val="007D58CF"/>
    <w:rsid w:val="007D66FF"/>
    <w:rsid w:val="007E23E3"/>
    <w:rsid w:val="007E4312"/>
    <w:rsid w:val="007E5602"/>
    <w:rsid w:val="007F140E"/>
    <w:rsid w:val="007F39B0"/>
    <w:rsid w:val="007F5C59"/>
    <w:rsid w:val="007F775C"/>
    <w:rsid w:val="00813180"/>
    <w:rsid w:val="008231CD"/>
    <w:rsid w:val="008306A3"/>
    <w:rsid w:val="0084061F"/>
    <w:rsid w:val="00845A22"/>
    <w:rsid w:val="0085192D"/>
    <w:rsid w:val="0086102B"/>
    <w:rsid w:val="00863E0D"/>
    <w:rsid w:val="0088124B"/>
    <w:rsid w:val="00886E14"/>
    <w:rsid w:val="00892D80"/>
    <w:rsid w:val="008A04EA"/>
    <w:rsid w:val="008A4B06"/>
    <w:rsid w:val="008B7526"/>
    <w:rsid w:val="008C4428"/>
    <w:rsid w:val="008D176D"/>
    <w:rsid w:val="008E20D8"/>
    <w:rsid w:val="008F6859"/>
    <w:rsid w:val="0090215C"/>
    <w:rsid w:val="00914A40"/>
    <w:rsid w:val="0091612A"/>
    <w:rsid w:val="0092706E"/>
    <w:rsid w:val="009308B8"/>
    <w:rsid w:val="00931E16"/>
    <w:rsid w:val="0094160B"/>
    <w:rsid w:val="009416D1"/>
    <w:rsid w:val="00943D9A"/>
    <w:rsid w:val="00944CF8"/>
    <w:rsid w:val="009460C6"/>
    <w:rsid w:val="00961629"/>
    <w:rsid w:val="00965606"/>
    <w:rsid w:val="009809D5"/>
    <w:rsid w:val="0099023D"/>
    <w:rsid w:val="009958C8"/>
    <w:rsid w:val="00996F28"/>
    <w:rsid w:val="009A309D"/>
    <w:rsid w:val="009B3045"/>
    <w:rsid w:val="009B383B"/>
    <w:rsid w:val="009B55C6"/>
    <w:rsid w:val="009B6955"/>
    <w:rsid w:val="009C3FCB"/>
    <w:rsid w:val="009E4E61"/>
    <w:rsid w:val="009E695E"/>
    <w:rsid w:val="009E6DE0"/>
    <w:rsid w:val="009F340C"/>
    <w:rsid w:val="009F6719"/>
    <w:rsid w:val="00A00F8B"/>
    <w:rsid w:val="00A04376"/>
    <w:rsid w:val="00A21B72"/>
    <w:rsid w:val="00A33F69"/>
    <w:rsid w:val="00A43772"/>
    <w:rsid w:val="00A555B9"/>
    <w:rsid w:val="00A64A45"/>
    <w:rsid w:val="00A74C86"/>
    <w:rsid w:val="00A828C3"/>
    <w:rsid w:val="00AA0393"/>
    <w:rsid w:val="00AA1869"/>
    <w:rsid w:val="00AC3D48"/>
    <w:rsid w:val="00AC6EFE"/>
    <w:rsid w:val="00AD0989"/>
    <w:rsid w:val="00AD10BC"/>
    <w:rsid w:val="00AD4D9A"/>
    <w:rsid w:val="00AE78A5"/>
    <w:rsid w:val="00AF0A29"/>
    <w:rsid w:val="00AF46AA"/>
    <w:rsid w:val="00B02C95"/>
    <w:rsid w:val="00B032E3"/>
    <w:rsid w:val="00B0781F"/>
    <w:rsid w:val="00B212D8"/>
    <w:rsid w:val="00B23E2B"/>
    <w:rsid w:val="00B24749"/>
    <w:rsid w:val="00B24CC9"/>
    <w:rsid w:val="00B30E45"/>
    <w:rsid w:val="00B32EF1"/>
    <w:rsid w:val="00B47F44"/>
    <w:rsid w:val="00B57B37"/>
    <w:rsid w:val="00B663FA"/>
    <w:rsid w:val="00B705D8"/>
    <w:rsid w:val="00B70F7C"/>
    <w:rsid w:val="00BA3855"/>
    <w:rsid w:val="00BC1231"/>
    <w:rsid w:val="00BD64E8"/>
    <w:rsid w:val="00BE4BF5"/>
    <w:rsid w:val="00BE7C87"/>
    <w:rsid w:val="00BF75E9"/>
    <w:rsid w:val="00C01444"/>
    <w:rsid w:val="00C05060"/>
    <w:rsid w:val="00C11732"/>
    <w:rsid w:val="00C227FB"/>
    <w:rsid w:val="00C3625B"/>
    <w:rsid w:val="00C37C63"/>
    <w:rsid w:val="00C417E6"/>
    <w:rsid w:val="00C42E68"/>
    <w:rsid w:val="00C472C0"/>
    <w:rsid w:val="00C54B40"/>
    <w:rsid w:val="00C60CB5"/>
    <w:rsid w:val="00C642B8"/>
    <w:rsid w:val="00C709F5"/>
    <w:rsid w:val="00C72C73"/>
    <w:rsid w:val="00C81462"/>
    <w:rsid w:val="00C936CF"/>
    <w:rsid w:val="00C95CE0"/>
    <w:rsid w:val="00CB7026"/>
    <w:rsid w:val="00CC28B0"/>
    <w:rsid w:val="00CC2E3E"/>
    <w:rsid w:val="00CC3315"/>
    <w:rsid w:val="00CC52F0"/>
    <w:rsid w:val="00CC67D5"/>
    <w:rsid w:val="00CF2EB6"/>
    <w:rsid w:val="00CF48AE"/>
    <w:rsid w:val="00D026FB"/>
    <w:rsid w:val="00D050C8"/>
    <w:rsid w:val="00D05B35"/>
    <w:rsid w:val="00D05B74"/>
    <w:rsid w:val="00D06A01"/>
    <w:rsid w:val="00D31041"/>
    <w:rsid w:val="00D35F6B"/>
    <w:rsid w:val="00D41352"/>
    <w:rsid w:val="00D4432D"/>
    <w:rsid w:val="00D50767"/>
    <w:rsid w:val="00D536B0"/>
    <w:rsid w:val="00D53D36"/>
    <w:rsid w:val="00D54AC6"/>
    <w:rsid w:val="00D54B4B"/>
    <w:rsid w:val="00D5521B"/>
    <w:rsid w:val="00D55940"/>
    <w:rsid w:val="00D6335B"/>
    <w:rsid w:val="00D637A3"/>
    <w:rsid w:val="00D64372"/>
    <w:rsid w:val="00D64518"/>
    <w:rsid w:val="00D65256"/>
    <w:rsid w:val="00D65970"/>
    <w:rsid w:val="00D75171"/>
    <w:rsid w:val="00D772AB"/>
    <w:rsid w:val="00D8142C"/>
    <w:rsid w:val="00D8654C"/>
    <w:rsid w:val="00D935B1"/>
    <w:rsid w:val="00D95A48"/>
    <w:rsid w:val="00DA0A3C"/>
    <w:rsid w:val="00DA0E41"/>
    <w:rsid w:val="00DB0CA9"/>
    <w:rsid w:val="00DB5DE1"/>
    <w:rsid w:val="00DC06F9"/>
    <w:rsid w:val="00DC1789"/>
    <w:rsid w:val="00DD005C"/>
    <w:rsid w:val="00DD771E"/>
    <w:rsid w:val="00DE0C63"/>
    <w:rsid w:val="00DE5622"/>
    <w:rsid w:val="00DE7440"/>
    <w:rsid w:val="00DF1E84"/>
    <w:rsid w:val="00DF36F7"/>
    <w:rsid w:val="00E055F4"/>
    <w:rsid w:val="00E1256D"/>
    <w:rsid w:val="00E17846"/>
    <w:rsid w:val="00E24C1A"/>
    <w:rsid w:val="00E26EF2"/>
    <w:rsid w:val="00E47877"/>
    <w:rsid w:val="00E50DB3"/>
    <w:rsid w:val="00E5167A"/>
    <w:rsid w:val="00E54050"/>
    <w:rsid w:val="00E571C0"/>
    <w:rsid w:val="00E617B3"/>
    <w:rsid w:val="00E6794A"/>
    <w:rsid w:val="00E7401C"/>
    <w:rsid w:val="00E83A71"/>
    <w:rsid w:val="00E907A4"/>
    <w:rsid w:val="00E9186D"/>
    <w:rsid w:val="00EA0E1C"/>
    <w:rsid w:val="00EA1B43"/>
    <w:rsid w:val="00EA3567"/>
    <w:rsid w:val="00EB4A92"/>
    <w:rsid w:val="00EB6A6C"/>
    <w:rsid w:val="00EC3930"/>
    <w:rsid w:val="00ED2A78"/>
    <w:rsid w:val="00EE0102"/>
    <w:rsid w:val="00EE3723"/>
    <w:rsid w:val="00EF7C2B"/>
    <w:rsid w:val="00F300B0"/>
    <w:rsid w:val="00F447C6"/>
    <w:rsid w:val="00F46D41"/>
    <w:rsid w:val="00F50E14"/>
    <w:rsid w:val="00F510F7"/>
    <w:rsid w:val="00F56AD7"/>
    <w:rsid w:val="00F612F6"/>
    <w:rsid w:val="00F6529E"/>
    <w:rsid w:val="00F73596"/>
    <w:rsid w:val="00F7539A"/>
    <w:rsid w:val="00F7596E"/>
    <w:rsid w:val="00F80376"/>
    <w:rsid w:val="00FA57AC"/>
    <w:rsid w:val="00FA5ECF"/>
    <w:rsid w:val="00FC158E"/>
    <w:rsid w:val="00FC7162"/>
    <w:rsid w:val="00FD3160"/>
    <w:rsid w:val="00FD452A"/>
    <w:rsid w:val="00FD4DE1"/>
    <w:rsid w:val="00FE2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7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3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348"/>
    <w:rPr>
      <w:sz w:val="18"/>
      <w:szCs w:val="18"/>
    </w:rPr>
  </w:style>
  <w:style w:type="paragraph" w:styleId="a4">
    <w:name w:val="footer"/>
    <w:basedOn w:val="a"/>
    <w:link w:val="Char0"/>
    <w:uiPriority w:val="99"/>
    <w:unhideWhenUsed/>
    <w:rsid w:val="00167348"/>
    <w:pPr>
      <w:tabs>
        <w:tab w:val="center" w:pos="4153"/>
        <w:tab w:val="right" w:pos="8306"/>
      </w:tabs>
      <w:snapToGrid w:val="0"/>
      <w:jc w:val="left"/>
    </w:pPr>
    <w:rPr>
      <w:sz w:val="18"/>
      <w:szCs w:val="18"/>
    </w:rPr>
  </w:style>
  <w:style w:type="character" w:customStyle="1" w:styleId="Char0">
    <w:name w:val="页脚 Char"/>
    <w:basedOn w:val="a0"/>
    <w:link w:val="a4"/>
    <w:uiPriority w:val="99"/>
    <w:rsid w:val="00167348"/>
    <w:rPr>
      <w:sz w:val="18"/>
      <w:szCs w:val="18"/>
    </w:rPr>
  </w:style>
  <w:style w:type="paragraph" w:customStyle="1" w:styleId="a5">
    <w:name w:val="正文首行缩进两字符"/>
    <w:basedOn w:val="a"/>
    <w:qFormat/>
    <w:rsid w:val="00167348"/>
    <w:pPr>
      <w:spacing w:line="360" w:lineRule="auto"/>
      <w:ind w:firstLineChars="200" w:firstLine="200"/>
    </w:pPr>
    <w:rPr>
      <w:rFonts w:ascii="Times New Roman" w:eastAsia="宋体" w:hAnsi="Times New Roman" w:cs="Times New Roman"/>
      <w:szCs w:val="24"/>
    </w:rPr>
  </w:style>
  <w:style w:type="paragraph" w:styleId="2">
    <w:name w:val="Body Text Indent 2"/>
    <w:basedOn w:val="a"/>
    <w:link w:val="2Char"/>
    <w:unhideWhenUsed/>
    <w:qFormat/>
    <w:rsid w:val="0016734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qFormat/>
    <w:rsid w:val="00167348"/>
    <w:rPr>
      <w:rFonts w:ascii="Calibri" w:eastAsia="宋体" w:hAnsi="Calibri" w:cs="Times New Roman"/>
    </w:rPr>
  </w:style>
  <w:style w:type="paragraph" w:styleId="a6">
    <w:name w:val="Balloon Text"/>
    <w:basedOn w:val="a"/>
    <w:link w:val="Char1"/>
    <w:uiPriority w:val="99"/>
    <w:semiHidden/>
    <w:unhideWhenUsed/>
    <w:rsid w:val="004B4548"/>
    <w:rPr>
      <w:sz w:val="18"/>
      <w:szCs w:val="18"/>
    </w:rPr>
  </w:style>
  <w:style w:type="character" w:customStyle="1" w:styleId="Char1">
    <w:name w:val="批注框文本 Char"/>
    <w:basedOn w:val="a0"/>
    <w:link w:val="a6"/>
    <w:uiPriority w:val="99"/>
    <w:semiHidden/>
    <w:rsid w:val="004B4548"/>
    <w:rPr>
      <w:sz w:val="18"/>
      <w:szCs w:val="18"/>
    </w:rPr>
  </w:style>
  <w:style w:type="table" w:styleId="a7">
    <w:name w:val="Table Grid"/>
    <w:basedOn w:val="a1"/>
    <w:uiPriority w:val="39"/>
    <w:rsid w:val="004B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4B4548"/>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魏江</dc:creator>
  <cp:keywords/>
  <dc:description/>
  <cp:lastModifiedBy>lenovo</cp:lastModifiedBy>
  <cp:revision>16</cp:revision>
  <dcterms:created xsi:type="dcterms:W3CDTF">2021-04-12T03:08:00Z</dcterms:created>
  <dcterms:modified xsi:type="dcterms:W3CDTF">2021-07-09T02:38:00Z</dcterms:modified>
</cp:coreProperties>
</file>