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163310"/>
            <wp:effectExtent l="0" t="0" r="19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19700" cy="633222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73675" cy="6280150"/>
            <wp:effectExtent l="0" t="0" r="1460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F7881"/>
    <w:rsid w:val="27AF7881"/>
    <w:rsid w:val="7240326C"/>
    <w:rsid w:val="7AAC3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2022-02-23T06:24:00Z</dcterms:created>
  <dc:creator>假装吃素的猫</dc:creator>
  <cp:lastModifiedBy>假装吃素的猫</cp:lastModifiedBy>
  <dcterms:modified xsi:type="dcterms:W3CDTF">2022-02-23T06:33:42Z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1A93D04E21CD4E61B57CCEC6A9A65A15</vt:lpwstr>
  </property>
</Properties>
</file>