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4A4" w:rsidRPr="00B564A4" w:rsidRDefault="00B564A4" w:rsidP="00B564A4">
      <w:r w:rsidRPr="00B564A4">
        <w:t>广西壮族自治区政府采购中心关于广西壮族自治区人民医院东院办公家具采购（</w:t>
      </w:r>
      <w:r w:rsidRPr="00B564A4">
        <w:t>GXZC2020-G1-004431-CGZX</w:t>
      </w:r>
      <w:r w:rsidRPr="00B564A4">
        <w:t>）的更正公告（一）</w:t>
      </w:r>
    </w:p>
    <w:p w:rsidR="00B564A4" w:rsidRPr="00B564A4" w:rsidRDefault="00B564A4" w:rsidP="00B564A4">
      <w:r w:rsidRPr="00B564A4">
        <w:t>来源：广西壮族自治区人民医院</w:t>
      </w:r>
      <w:r w:rsidRPr="00B564A4">
        <w:t> </w:t>
      </w:r>
      <w:r w:rsidRPr="00B564A4">
        <w:t>发布时间：</w:t>
      </w:r>
      <w:r w:rsidRPr="00B564A4">
        <w:t>2020-12-07 </w:t>
      </w:r>
      <w:r w:rsidRPr="00B564A4">
        <w:t>浏览次数：</w:t>
      </w:r>
      <w:r w:rsidRPr="00B564A4">
        <w:t>425</w:t>
      </w:r>
    </w:p>
    <w:p w:rsidR="00B564A4" w:rsidRPr="00B564A4" w:rsidRDefault="00B564A4" w:rsidP="00B564A4">
      <w:r w:rsidRPr="00B564A4">
        <w:rPr>
          <w:rFonts w:hint="eastAsia"/>
          <w:b/>
          <w:bCs/>
        </w:rPr>
        <w:t>一、项目基本情况</w:t>
      </w:r>
    </w:p>
    <w:p w:rsidR="00B564A4" w:rsidRPr="00B564A4" w:rsidRDefault="00B564A4" w:rsidP="00B564A4">
      <w:pPr>
        <w:rPr>
          <w:rFonts w:hint="eastAsia"/>
        </w:rPr>
      </w:pPr>
      <w:r w:rsidRPr="00B564A4">
        <w:t>   </w:t>
      </w:r>
      <w:r w:rsidRPr="00B564A4">
        <w:t>原公告的采购项目编号：</w:t>
      </w:r>
      <w:r w:rsidRPr="00B564A4">
        <w:t>GXZC2020-G1-004431-CGZX </w:t>
      </w:r>
      <w:r w:rsidRPr="00B564A4">
        <w:t xml:space="preserve">　　　　　　　　　　　</w:t>
      </w:r>
    </w:p>
    <w:p w:rsidR="00B564A4" w:rsidRPr="00B564A4" w:rsidRDefault="00B564A4" w:rsidP="00B564A4">
      <w:r w:rsidRPr="00B564A4">
        <w:t>   </w:t>
      </w:r>
      <w:r w:rsidRPr="00B564A4">
        <w:t>原公告的采购项目名称：广西壮族自治区人民医院东院办公家具采购</w:t>
      </w:r>
      <w:r w:rsidRPr="00B564A4">
        <w:t> </w:t>
      </w:r>
      <w:r w:rsidRPr="00B564A4">
        <w:t xml:space="preserve">　　　　　　　　　　</w:t>
      </w:r>
    </w:p>
    <w:p w:rsidR="00B564A4" w:rsidRPr="00B564A4" w:rsidRDefault="00B564A4" w:rsidP="00B564A4">
      <w:r w:rsidRPr="00B564A4">
        <w:t>   </w:t>
      </w:r>
      <w:r w:rsidRPr="00B564A4">
        <w:t>首次公告日期：</w:t>
      </w:r>
      <w:r w:rsidRPr="00B564A4">
        <w:t>2020</w:t>
      </w:r>
      <w:r w:rsidRPr="00B564A4">
        <w:t>年</w:t>
      </w:r>
      <w:r w:rsidRPr="00B564A4">
        <w:t>11</w:t>
      </w:r>
      <w:r w:rsidRPr="00B564A4">
        <w:t>月</w:t>
      </w:r>
      <w:r w:rsidRPr="00B564A4">
        <w:t>13</w:t>
      </w:r>
      <w:r w:rsidRPr="00B564A4">
        <w:t>日</w:t>
      </w:r>
      <w:r w:rsidRPr="00B564A4">
        <w:t> </w:t>
      </w:r>
      <w:r w:rsidRPr="00B564A4">
        <w:t xml:space="preserve">　　　　　　　　　　　</w:t>
      </w:r>
    </w:p>
    <w:p w:rsidR="00B564A4" w:rsidRPr="00B564A4" w:rsidRDefault="00B564A4" w:rsidP="00B564A4">
      <w:r w:rsidRPr="00B564A4">
        <w:rPr>
          <w:rFonts w:hint="eastAsia"/>
          <w:b/>
          <w:bCs/>
        </w:rPr>
        <w:t>二、更正信息</w:t>
      </w:r>
    </w:p>
    <w:p w:rsidR="00B564A4" w:rsidRPr="00B564A4" w:rsidRDefault="00B564A4" w:rsidP="00B564A4">
      <w:pPr>
        <w:rPr>
          <w:rFonts w:hint="eastAsia"/>
        </w:rPr>
      </w:pPr>
      <w:r w:rsidRPr="00B564A4">
        <w:t>   </w:t>
      </w:r>
      <w:r w:rsidRPr="00B564A4">
        <w:t>更正事项：采购公告</w:t>
      </w:r>
      <w:r w:rsidRPr="00B564A4">
        <w:t>,</w:t>
      </w:r>
      <w:r w:rsidRPr="00B564A4">
        <w:t>采购文件</w:t>
      </w:r>
      <w:r w:rsidRPr="00B564A4">
        <w:t>   </w:t>
      </w:r>
    </w:p>
    <w:p w:rsidR="00B564A4" w:rsidRPr="00B564A4" w:rsidRDefault="00B564A4" w:rsidP="00B564A4">
      <w:r w:rsidRPr="00B564A4">
        <w:t>   </w:t>
      </w:r>
      <w:r w:rsidRPr="00B564A4">
        <w:t>更正内容：</w:t>
      </w:r>
      <w:r w:rsidRPr="00B564A4">
        <w:br/>
        <w:t>   </w:t>
      </w:r>
    </w:p>
    <w:tbl>
      <w:tblPr>
        <w:tblW w:w="5000" w:type="pct"/>
        <w:tblCellMar>
          <w:top w:w="15" w:type="dxa"/>
          <w:left w:w="15" w:type="dxa"/>
          <w:bottom w:w="15" w:type="dxa"/>
          <w:right w:w="15" w:type="dxa"/>
        </w:tblCellMar>
        <w:tblLook w:val="04A0"/>
      </w:tblPr>
      <w:tblGrid>
        <w:gridCol w:w="2134"/>
        <w:gridCol w:w="2134"/>
        <w:gridCol w:w="2134"/>
        <w:gridCol w:w="2134"/>
      </w:tblGrid>
      <w:tr w:rsidR="00B564A4" w:rsidRPr="00B564A4" w:rsidTr="00B564A4">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序号</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更正项</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更正前内容</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更正后内容</w:t>
            </w:r>
          </w:p>
        </w:tc>
      </w:tr>
      <w:tr w:rsidR="00B564A4" w:rsidRPr="00B564A4" w:rsidTr="00B564A4">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1</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本项目投标文件截止时间、开标时间</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时间：</w:t>
            </w:r>
            <w:r w:rsidRPr="00B564A4">
              <w:t>2020</w:t>
            </w:r>
            <w:r w:rsidRPr="00B564A4">
              <w:t>年</w:t>
            </w:r>
            <w:r w:rsidRPr="00B564A4">
              <w:t>12</w:t>
            </w:r>
            <w:r w:rsidRPr="00B564A4">
              <w:t>月</w:t>
            </w:r>
            <w:r w:rsidRPr="00B564A4">
              <w:t>9</w:t>
            </w:r>
            <w:r w:rsidRPr="00B564A4">
              <w:t>日</w:t>
            </w:r>
            <w:r w:rsidRPr="00B564A4">
              <w:t>10</w:t>
            </w:r>
            <w:r w:rsidRPr="00B564A4">
              <w:t>点</w:t>
            </w:r>
            <w:r w:rsidRPr="00B564A4">
              <w:t>00</w:t>
            </w:r>
            <w:r w:rsidRPr="00B564A4">
              <w:t>分（北京时间）。</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本项目延期开标，具体截止时间、开标时间，另行公告。</w:t>
            </w:r>
          </w:p>
        </w:tc>
      </w:tr>
    </w:tbl>
    <w:p w:rsidR="00B564A4" w:rsidRPr="00B564A4" w:rsidRDefault="00B564A4" w:rsidP="00B564A4">
      <w:r w:rsidRPr="00B564A4">
        <w:t> </w:t>
      </w:r>
    </w:p>
    <w:p w:rsidR="00B564A4" w:rsidRPr="00B564A4" w:rsidRDefault="00B564A4" w:rsidP="00B564A4"/>
    <w:p w:rsidR="00B564A4" w:rsidRPr="00B564A4" w:rsidRDefault="00B564A4" w:rsidP="00B564A4">
      <w:r w:rsidRPr="00B564A4">
        <w:t>   </w:t>
      </w:r>
      <w:r w:rsidRPr="00B564A4">
        <w:t>更正日期：</w:t>
      </w:r>
      <w:r w:rsidRPr="00B564A4">
        <w:t>2020</w:t>
      </w:r>
      <w:r w:rsidRPr="00B564A4">
        <w:t>年</w:t>
      </w:r>
      <w:r w:rsidRPr="00B564A4">
        <w:t>12</w:t>
      </w:r>
      <w:r w:rsidRPr="00B564A4">
        <w:t>月</w:t>
      </w:r>
      <w:r w:rsidRPr="00B564A4">
        <w:t>07</w:t>
      </w:r>
      <w:r w:rsidRPr="00B564A4">
        <w:t>日</w:t>
      </w:r>
      <w:r w:rsidRPr="00B564A4">
        <w:t> </w:t>
      </w:r>
      <w:r w:rsidRPr="00B564A4">
        <w:t xml:space="preserve">　　　　　　　　　　</w:t>
      </w:r>
    </w:p>
    <w:p w:rsidR="00B564A4" w:rsidRPr="00B564A4" w:rsidRDefault="00B564A4" w:rsidP="00B564A4">
      <w:r w:rsidRPr="00B564A4">
        <w:rPr>
          <w:rFonts w:hint="eastAsia"/>
          <w:b/>
          <w:bCs/>
        </w:rPr>
        <w:t>三、其他补充事宜</w:t>
      </w:r>
    </w:p>
    <w:p w:rsidR="00B564A4" w:rsidRPr="00B564A4" w:rsidRDefault="00B564A4" w:rsidP="00B564A4">
      <w:pPr>
        <w:rPr>
          <w:rFonts w:hint="eastAsia"/>
        </w:rPr>
      </w:pPr>
      <w:r w:rsidRPr="00B564A4">
        <w:t>    </w:t>
      </w:r>
      <w:r w:rsidRPr="00B564A4">
        <w:t>无</w:t>
      </w:r>
    </w:p>
    <w:p w:rsidR="00B564A4" w:rsidRPr="00B564A4" w:rsidRDefault="00B564A4" w:rsidP="00B564A4">
      <w:r w:rsidRPr="00B564A4">
        <w:rPr>
          <w:rFonts w:hint="eastAsia"/>
          <w:b/>
          <w:bCs/>
        </w:rPr>
        <w:t>四、对本次采购提出询问，请按以下方式联系。</w:t>
      </w:r>
      <w:r w:rsidRPr="00B564A4">
        <w:t xml:space="preserve">　　　</w:t>
      </w:r>
      <w:r w:rsidRPr="00B564A4">
        <w:t>   </w:t>
      </w:r>
      <w:r w:rsidRPr="00B564A4">
        <w:rPr>
          <w:rFonts w:hint="eastAsia"/>
        </w:rPr>
        <w:t>        </w:t>
      </w:r>
    </w:p>
    <w:p w:rsidR="00B564A4" w:rsidRPr="00B564A4" w:rsidRDefault="00B564A4" w:rsidP="00B564A4">
      <w:pPr>
        <w:rPr>
          <w:rFonts w:hint="eastAsia"/>
        </w:rPr>
      </w:pPr>
      <w:r w:rsidRPr="00B564A4">
        <w:t>    1.</w:t>
      </w:r>
      <w:r w:rsidRPr="00B564A4">
        <w:t>采购人信息</w:t>
      </w:r>
      <w:r w:rsidRPr="00B564A4">
        <w:t>           </w:t>
      </w:r>
    </w:p>
    <w:p w:rsidR="00B564A4" w:rsidRPr="00B564A4" w:rsidRDefault="00B564A4" w:rsidP="00B564A4">
      <w:r w:rsidRPr="00B564A4">
        <w:t xml:space="preserve">    </w:t>
      </w:r>
      <w:r w:rsidRPr="00B564A4">
        <w:t>名</w:t>
      </w:r>
      <w:r w:rsidRPr="00B564A4">
        <w:t xml:space="preserve">    </w:t>
      </w:r>
      <w:r w:rsidRPr="00B564A4">
        <w:t>称：广西壮族自治区人民医院</w:t>
      </w:r>
      <w:r w:rsidRPr="00B564A4">
        <w:t>              </w:t>
      </w:r>
    </w:p>
    <w:p w:rsidR="00B564A4" w:rsidRPr="00B564A4" w:rsidRDefault="00B564A4" w:rsidP="00B564A4">
      <w:r w:rsidRPr="00B564A4">
        <w:t xml:space="preserve">    </w:t>
      </w:r>
      <w:r w:rsidRPr="00B564A4">
        <w:t>地</w:t>
      </w:r>
      <w:r w:rsidRPr="00B564A4">
        <w:t xml:space="preserve">    </w:t>
      </w:r>
      <w:r w:rsidRPr="00B564A4">
        <w:t>址：广西壮族自治区南宁市青秀区桃源路</w:t>
      </w:r>
      <w:r w:rsidRPr="00B564A4">
        <w:t>6</w:t>
      </w:r>
      <w:r w:rsidRPr="00B564A4">
        <w:t>号</w:t>
      </w:r>
      <w:r w:rsidRPr="00B564A4">
        <w:t>          </w:t>
      </w:r>
    </w:p>
    <w:p w:rsidR="00B564A4" w:rsidRPr="00B564A4" w:rsidRDefault="00B564A4" w:rsidP="00B564A4">
      <w:r w:rsidRPr="00B564A4">
        <w:t xml:space="preserve">    </w:t>
      </w:r>
      <w:r w:rsidRPr="00B564A4">
        <w:t>传</w:t>
      </w:r>
      <w:r w:rsidRPr="00B564A4">
        <w:t xml:space="preserve">    </w:t>
      </w:r>
      <w:r w:rsidRPr="00B564A4">
        <w:t>真：</w:t>
      </w:r>
      <w:r w:rsidRPr="00B564A4">
        <w:t>/             </w:t>
      </w:r>
    </w:p>
    <w:p w:rsidR="00B564A4" w:rsidRPr="00B564A4" w:rsidRDefault="00B564A4" w:rsidP="00B564A4">
      <w:r w:rsidRPr="00B564A4">
        <w:t xml:space="preserve">    </w:t>
      </w:r>
      <w:r w:rsidRPr="00B564A4">
        <w:t>项目联系人：朱纲</w:t>
      </w:r>
      <w:r w:rsidRPr="00B564A4">
        <w:t>             </w:t>
      </w:r>
    </w:p>
    <w:p w:rsidR="00B564A4" w:rsidRPr="00B564A4" w:rsidRDefault="00B564A4" w:rsidP="00B564A4">
      <w:r w:rsidRPr="00B564A4">
        <w:t xml:space="preserve">    </w:t>
      </w:r>
      <w:r w:rsidRPr="00B564A4">
        <w:t>项目联系方式：</w:t>
      </w:r>
      <w:r w:rsidRPr="00B564A4">
        <w:t>(0771) 572-2430                      </w:t>
      </w:r>
    </w:p>
    <w:p w:rsidR="00B564A4" w:rsidRPr="00B564A4" w:rsidRDefault="00B564A4" w:rsidP="00B564A4">
      <w:r w:rsidRPr="00B564A4">
        <w:t>   </w:t>
      </w:r>
      <w:r w:rsidRPr="00B564A4">
        <w:br/>
        <w:t>    2.</w:t>
      </w:r>
      <w:r w:rsidRPr="00B564A4">
        <w:t>采购代理机构信息</w:t>
      </w:r>
      <w:r w:rsidRPr="00B564A4">
        <w:t>            </w:t>
      </w:r>
    </w:p>
    <w:p w:rsidR="00B564A4" w:rsidRPr="00B564A4" w:rsidRDefault="00B564A4" w:rsidP="00B564A4">
      <w:r w:rsidRPr="00B564A4">
        <w:t xml:space="preserve">    </w:t>
      </w:r>
      <w:r w:rsidRPr="00B564A4">
        <w:t>名</w:t>
      </w:r>
      <w:r w:rsidRPr="00B564A4">
        <w:t xml:space="preserve">    </w:t>
      </w:r>
      <w:r w:rsidRPr="00B564A4">
        <w:t>称：广西壮族自治区政府采购中心</w:t>
      </w:r>
      <w:r w:rsidRPr="00B564A4">
        <w:t>             </w:t>
      </w:r>
    </w:p>
    <w:p w:rsidR="00B564A4" w:rsidRPr="00B564A4" w:rsidRDefault="00B564A4" w:rsidP="00B564A4">
      <w:r w:rsidRPr="00B564A4">
        <w:t xml:space="preserve">    </w:t>
      </w:r>
      <w:r w:rsidRPr="00B564A4">
        <w:t>地</w:t>
      </w:r>
      <w:r w:rsidRPr="00B564A4">
        <w:t xml:space="preserve">    </w:t>
      </w:r>
      <w:r w:rsidRPr="00B564A4">
        <w:t>址：广西南宁市朝阳路</w:t>
      </w:r>
      <w:r w:rsidRPr="00B564A4">
        <w:t>63</w:t>
      </w:r>
      <w:r w:rsidRPr="00B564A4">
        <w:t>号凤凰大厦</w:t>
      </w:r>
      <w:r w:rsidRPr="00B564A4">
        <w:t>             </w:t>
      </w:r>
    </w:p>
    <w:p w:rsidR="00B564A4" w:rsidRPr="00B564A4" w:rsidRDefault="00B564A4" w:rsidP="00B564A4">
      <w:r w:rsidRPr="00B564A4">
        <w:t xml:space="preserve">    </w:t>
      </w:r>
      <w:r w:rsidRPr="00B564A4">
        <w:t>传</w:t>
      </w:r>
      <w:r w:rsidRPr="00B564A4">
        <w:t xml:space="preserve">    </w:t>
      </w:r>
      <w:r w:rsidRPr="00B564A4">
        <w:t>真：</w:t>
      </w:r>
      <w:r w:rsidRPr="00B564A4">
        <w:t>0771-5309311             </w:t>
      </w:r>
    </w:p>
    <w:p w:rsidR="00B564A4" w:rsidRPr="00B564A4" w:rsidRDefault="00B564A4" w:rsidP="00B564A4">
      <w:r w:rsidRPr="00B564A4">
        <w:t xml:space="preserve">    </w:t>
      </w:r>
      <w:r w:rsidRPr="00B564A4">
        <w:t>项目联系人：张国铨</w:t>
      </w:r>
      <w:r w:rsidRPr="00B564A4">
        <w:t>              </w:t>
      </w:r>
    </w:p>
    <w:p w:rsidR="00B564A4" w:rsidRPr="00B564A4" w:rsidRDefault="00B564A4" w:rsidP="00B564A4">
      <w:r w:rsidRPr="00B564A4">
        <w:t xml:space="preserve">    </w:t>
      </w:r>
      <w:r w:rsidRPr="00B564A4">
        <w:t>项目联系方式：</w:t>
      </w:r>
      <w:r w:rsidRPr="00B564A4">
        <w:t>0771-5309312              </w:t>
      </w:r>
    </w:p>
    <w:p w:rsidR="00B564A4" w:rsidRPr="00B564A4" w:rsidRDefault="00B564A4" w:rsidP="00B564A4">
      <w:r w:rsidRPr="00B564A4">
        <w:t>          </w:t>
      </w:r>
    </w:p>
    <w:p w:rsidR="00B564A4" w:rsidRPr="00B564A4" w:rsidRDefault="00B564A4" w:rsidP="00B564A4"/>
    <w:p w:rsidR="00B564A4" w:rsidRPr="00B564A4" w:rsidRDefault="00B564A4" w:rsidP="00B564A4">
      <w:r w:rsidRPr="00B564A4">
        <w:t>                                                                                                                                                                                                                              </w:t>
      </w:r>
    </w:p>
    <w:p w:rsidR="00B564A4" w:rsidRPr="00B564A4" w:rsidRDefault="00B564A4" w:rsidP="00B564A4">
      <w:r w:rsidRPr="00B564A4">
        <w:rPr>
          <w:rFonts w:hint="eastAsia"/>
        </w:rPr>
        <w:t>广西壮族自治区政府采购中心</w:t>
      </w:r>
    </w:p>
    <w:p w:rsidR="00B564A4" w:rsidRPr="00B564A4" w:rsidRDefault="00B564A4" w:rsidP="00B564A4">
      <w:r w:rsidRPr="00B564A4">
        <w:rPr>
          <w:rFonts w:hint="eastAsia"/>
        </w:rPr>
        <w:t>2020</w:t>
      </w:r>
      <w:r w:rsidRPr="00B564A4">
        <w:rPr>
          <w:rFonts w:hint="eastAsia"/>
        </w:rPr>
        <w:t>年</w:t>
      </w:r>
      <w:r w:rsidRPr="00B564A4">
        <w:rPr>
          <w:rFonts w:hint="eastAsia"/>
        </w:rPr>
        <w:t>12</w:t>
      </w:r>
      <w:r w:rsidRPr="00B564A4">
        <w:rPr>
          <w:rFonts w:hint="eastAsia"/>
        </w:rPr>
        <w:t>月</w:t>
      </w:r>
      <w:r w:rsidRPr="00B564A4">
        <w:rPr>
          <w:rFonts w:hint="eastAsia"/>
        </w:rPr>
        <w:t>7</w:t>
      </w:r>
      <w:r w:rsidRPr="00B564A4">
        <w:rPr>
          <w:rFonts w:hint="eastAsia"/>
        </w:rPr>
        <w:t>日</w:t>
      </w:r>
    </w:p>
    <w:p w:rsidR="00000000" w:rsidRDefault="009433A6">
      <w:pPr>
        <w:rPr>
          <w:rFonts w:hint="eastAsia"/>
        </w:rPr>
      </w:pPr>
    </w:p>
    <w:p w:rsidR="00B564A4" w:rsidRDefault="00B564A4">
      <w:pPr>
        <w:rPr>
          <w:rFonts w:hint="eastAsia"/>
        </w:rPr>
      </w:pPr>
    </w:p>
    <w:p w:rsidR="00B564A4" w:rsidRPr="00B564A4" w:rsidRDefault="00B564A4" w:rsidP="00B564A4">
      <w:r w:rsidRPr="00B564A4">
        <w:lastRenderedPageBreak/>
        <w:t>广西壮族自治区政府采购中心关于广西壮族自治区人民医院东院办公家具采购（</w:t>
      </w:r>
      <w:r w:rsidRPr="00B564A4">
        <w:t xml:space="preserve">GXZC2020-G1-004431-CGZX </w:t>
      </w:r>
      <w:r w:rsidRPr="00B564A4">
        <w:t>）的更正公告（二）</w:t>
      </w:r>
    </w:p>
    <w:p w:rsidR="00B564A4" w:rsidRPr="00B564A4" w:rsidRDefault="00B564A4" w:rsidP="00B564A4">
      <w:r w:rsidRPr="00B564A4">
        <w:t>来源：广西壮族自治区人民医院</w:t>
      </w:r>
      <w:r w:rsidRPr="00B564A4">
        <w:t> </w:t>
      </w:r>
      <w:r w:rsidRPr="00B564A4">
        <w:t>发布时间：</w:t>
      </w:r>
      <w:r w:rsidRPr="00B564A4">
        <w:t>2020-12-18 </w:t>
      </w:r>
      <w:r w:rsidRPr="00B564A4">
        <w:t>浏览次数：</w:t>
      </w:r>
      <w:r w:rsidRPr="00B564A4">
        <w:t>1490</w:t>
      </w:r>
    </w:p>
    <w:p w:rsidR="00B564A4" w:rsidRPr="00B564A4" w:rsidRDefault="00B564A4" w:rsidP="00B564A4">
      <w:r w:rsidRPr="00B564A4">
        <w:rPr>
          <w:rFonts w:hint="eastAsia"/>
          <w:b/>
          <w:bCs/>
        </w:rPr>
        <w:t>一、项目基本情况</w:t>
      </w:r>
    </w:p>
    <w:p w:rsidR="00B564A4" w:rsidRPr="00B564A4" w:rsidRDefault="00B564A4" w:rsidP="00B564A4">
      <w:pPr>
        <w:rPr>
          <w:rFonts w:hint="eastAsia"/>
        </w:rPr>
      </w:pPr>
      <w:r w:rsidRPr="00B564A4">
        <w:t>   </w:t>
      </w:r>
      <w:r w:rsidRPr="00B564A4">
        <w:t>原公告的采购项目编号：</w:t>
      </w:r>
      <w:r w:rsidRPr="00B564A4">
        <w:t>GXZC2020-G1-004431-CGZX </w:t>
      </w:r>
      <w:r w:rsidRPr="00B564A4">
        <w:t xml:space="preserve">　　　　　　　　　　　</w:t>
      </w:r>
    </w:p>
    <w:p w:rsidR="00B564A4" w:rsidRPr="00B564A4" w:rsidRDefault="00B564A4" w:rsidP="00B564A4">
      <w:r w:rsidRPr="00B564A4">
        <w:t>   </w:t>
      </w:r>
      <w:r w:rsidRPr="00B564A4">
        <w:t>原公告的采购项目名称：广西壮族自治区人民医院东院办公家具采购</w:t>
      </w:r>
      <w:r w:rsidRPr="00B564A4">
        <w:t> </w:t>
      </w:r>
      <w:r w:rsidRPr="00B564A4">
        <w:t xml:space="preserve">　　　　　　　　　　</w:t>
      </w:r>
    </w:p>
    <w:p w:rsidR="00B564A4" w:rsidRPr="00B564A4" w:rsidRDefault="00B564A4" w:rsidP="00B564A4">
      <w:r w:rsidRPr="00B564A4">
        <w:t>   </w:t>
      </w:r>
      <w:r w:rsidRPr="00B564A4">
        <w:t>首次公告日期：</w:t>
      </w:r>
      <w:r w:rsidRPr="00B564A4">
        <w:t>2020</w:t>
      </w:r>
      <w:r w:rsidRPr="00B564A4">
        <w:t>年</w:t>
      </w:r>
      <w:r w:rsidRPr="00B564A4">
        <w:t>11</w:t>
      </w:r>
      <w:r w:rsidRPr="00B564A4">
        <w:t>月</w:t>
      </w:r>
      <w:r w:rsidRPr="00B564A4">
        <w:t>13</w:t>
      </w:r>
      <w:r w:rsidRPr="00B564A4">
        <w:t>日</w:t>
      </w:r>
      <w:r w:rsidRPr="00B564A4">
        <w:t> </w:t>
      </w:r>
      <w:r w:rsidRPr="00B564A4">
        <w:t xml:space="preserve">　　　　　　　　　　　</w:t>
      </w:r>
    </w:p>
    <w:p w:rsidR="00B564A4" w:rsidRPr="00B564A4" w:rsidRDefault="00B564A4" w:rsidP="00B564A4">
      <w:r w:rsidRPr="00B564A4">
        <w:rPr>
          <w:rFonts w:hint="eastAsia"/>
          <w:b/>
          <w:bCs/>
        </w:rPr>
        <w:t>二、更正信息</w:t>
      </w:r>
    </w:p>
    <w:p w:rsidR="00B564A4" w:rsidRPr="00B564A4" w:rsidRDefault="00B564A4" w:rsidP="00B564A4">
      <w:pPr>
        <w:rPr>
          <w:rFonts w:hint="eastAsia"/>
        </w:rPr>
      </w:pPr>
      <w:r w:rsidRPr="00B564A4">
        <w:t>   </w:t>
      </w:r>
      <w:r w:rsidRPr="00B564A4">
        <w:t>更正事项：采购文件</w:t>
      </w:r>
      <w:r w:rsidRPr="00B564A4">
        <w:t>   </w:t>
      </w:r>
    </w:p>
    <w:p w:rsidR="00B564A4" w:rsidRPr="00B564A4" w:rsidRDefault="00B564A4" w:rsidP="00B564A4">
      <w:r w:rsidRPr="00B564A4">
        <w:t>   </w:t>
      </w:r>
      <w:r w:rsidRPr="00B564A4">
        <w:t>更正内容：</w:t>
      </w:r>
      <w:r w:rsidRPr="00B564A4">
        <w:br/>
        <w:t>   </w:t>
      </w:r>
    </w:p>
    <w:tbl>
      <w:tblPr>
        <w:tblW w:w="9046" w:type="dxa"/>
        <w:tblCellMar>
          <w:top w:w="15" w:type="dxa"/>
          <w:left w:w="15" w:type="dxa"/>
          <w:bottom w:w="15" w:type="dxa"/>
          <w:right w:w="15" w:type="dxa"/>
        </w:tblCellMar>
        <w:tblLook w:val="04A0"/>
      </w:tblPr>
      <w:tblGrid>
        <w:gridCol w:w="541"/>
        <w:gridCol w:w="1984"/>
        <w:gridCol w:w="2693"/>
        <w:gridCol w:w="3828"/>
      </w:tblGrid>
      <w:tr w:rsidR="00B564A4" w:rsidRPr="00B564A4" w:rsidTr="00B564A4">
        <w:tc>
          <w:tcPr>
            <w:tcW w:w="54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序号</w:t>
            </w:r>
          </w:p>
        </w:tc>
        <w:tc>
          <w:tcPr>
            <w:tcW w:w="1984"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更正项</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更正前内容</w:t>
            </w:r>
          </w:p>
        </w:tc>
        <w:tc>
          <w:tcPr>
            <w:tcW w:w="3828"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更正后内容</w:t>
            </w:r>
          </w:p>
        </w:tc>
      </w:tr>
      <w:tr w:rsidR="00B564A4" w:rsidRPr="00B564A4" w:rsidTr="00B564A4">
        <w:tc>
          <w:tcPr>
            <w:tcW w:w="54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1</w:t>
            </w:r>
          </w:p>
        </w:tc>
        <w:tc>
          <w:tcPr>
            <w:tcW w:w="1984"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第二章招标项目采购需求</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招标项目采购需求中涉及</w:t>
            </w:r>
            <w:r w:rsidRPr="00B564A4">
              <w:t>“</w:t>
            </w:r>
            <w:r w:rsidRPr="00B564A4">
              <w:t>采用优质三聚氰胺板</w:t>
            </w:r>
            <w:r w:rsidRPr="00B564A4">
              <w:t>”</w:t>
            </w:r>
            <w:r w:rsidRPr="00B564A4">
              <w:t>的内容</w:t>
            </w:r>
          </w:p>
        </w:tc>
        <w:tc>
          <w:tcPr>
            <w:tcW w:w="3828"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均更改为：表面压防火型三聚氰胺板。</w:t>
            </w:r>
          </w:p>
        </w:tc>
      </w:tr>
      <w:tr w:rsidR="00B564A4" w:rsidRPr="00B564A4" w:rsidTr="00B564A4">
        <w:tc>
          <w:tcPr>
            <w:tcW w:w="54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2</w:t>
            </w:r>
          </w:p>
        </w:tc>
        <w:tc>
          <w:tcPr>
            <w:tcW w:w="1984"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一、第二章招标项目采购需求中</w:t>
            </w:r>
            <w:r w:rsidRPr="00B564A4">
              <w:t>“</w:t>
            </w:r>
            <w:r w:rsidRPr="00B564A4">
              <w:t>一、柜类</w:t>
            </w:r>
            <w:r w:rsidRPr="00B564A4">
              <w:t>”</w:t>
            </w:r>
            <w:r w:rsidRPr="00B564A4">
              <w:t>第</w:t>
            </w:r>
            <w:r w:rsidRPr="00B564A4">
              <w:t>267-268</w:t>
            </w:r>
            <w:r w:rsidRPr="00B564A4">
              <w:t>项货物</w:t>
            </w:r>
            <w:r w:rsidRPr="00B564A4">
              <w:t>“</w:t>
            </w:r>
            <w:r w:rsidRPr="00B564A4">
              <w:t>技术参数及性能（配置）要求（材质工艺要求说明）</w:t>
            </w:r>
            <w:r w:rsidRPr="00B564A4">
              <w:t>”</w:t>
            </w:r>
            <w:r w:rsidRPr="00B564A4">
              <w:t>中第</w:t>
            </w:r>
            <w:r w:rsidRPr="00B564A4">
              <w:t>4</w:t>
            </w:r>
            <w:r w:rsidRPr="00B564A4">
              <w:t>点</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rPr>
                <w:rFonts w:ascii="Arial" w:hAnsi="Arial" w:cs="Arial"/>
              </w:rPr>
              <w:t>▲</w:t>
            </w:r>
            <w:r w:rsidRPr="00B564A4">
              <w:rPr>
                <w:rFonts w:ascii="Calibri" w:hAnsi="Calibri" w:cs="Calibri"/>
              </w:rPr>
              <w:t>4</w:t>
            </w:r>
            <w:r w:rsidRPr="00B564A4">
              <w:t>、水性油漆（涂料）：符合</w:t>
            </w:r>
            <w:r w:rsidRPr="00B564A4">
              <w:t>GB24410-2009</w:t>
            </w:r>
            <w:r w:rsidRPr="00B564A4">
              <w:t>、</w:t>
            </w:r>
            <w:r w:rsidRPr="00B564A4">
              <w:t>GB/T23999-2009</w:t>
            </w:r>
            <w:r w:rsidRPr="00B564A4">
              <w:t>标准，挥发性有机化合物含量</w:t>
            </w:r>
            <w:r w:rsidRPr="00B564A4">
              <w:t>≤240g/L,</w:t>
            </w:r>
            <w:r w:rsidRPr="00B564A4">
              <w:t>游离甲醛含量</w:t>
            </w:r>
            <w:r w:rsidRPr="00B564A4">
              <w:t>≤10mg/kg,</w:t>
            </w:r>
            <w:r w:rsidRPr="00B564A4">
              <w:t>无苯系物含量，无乙二醇醚及其酯类含量，可溶性重金属含量（限色漆和腻子）包含：铅、镉、铬、汞都未检测出，硬度（擦伤）</w:t>
            </w:r>
            <w:r w:rsidRPr="00B564A4">
              <w:t>≥3H</w:t>
            </w:r>
            <w:r w:rsidRPr="00B564A4">
              <w:t>。</w:t>
            </w:r>
          </w:p>
        </w:tc>
        <w:tc>
          <w:tcPr>
            <w:tcW w:w="3828"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rPr>
                <w:rFonts w:ascii="Arial" w:hAnsi="Arial" w:cs="Arial"/>
              </w:rPr>
              <w:t>▲</w:t>
            </w:r>
            <w:r w:rsidRPr="00B564A4">
              <w:rPr>
                <w:rFonts w:ascii="Calibri" w:hAnsi="Calibri" w:cs="Calibri"/>
              </w:rPr>
              <w:t>4</w:t>
            </w:r>
            <w:r w:rsidRPr="00B564A4">
              <w:t>、水性油漆（涂料）：符合</w:t>
            </w:r>
            <w:r w:rsidRPr="00B564A4">
              <w:t>GB/T23999-2009</w:t>
            </w:r>
            <w:r w:rsidRPr="00B564A4">
              <w:t>标准，硬度（擦伤）</w:t>
            </w:r>
            <w:r w:rsidRPr="00B564A4">
              <w:t>≥3H</w:t>
            </w:r>
            <w:r w:rsidRPr="00B564A4">
              <w:t>，附着力、耐碱性、耐醇性、耐污染性、耐干热性均符合标准。</w:t>
            </w:r>
          </w:p>
        </w:tc>
      </w:tr>
      <w:tr w:rsidR="00B564A4" w:rsidRPr="00B564A4" w:rsidTr="00B564A4">
        <w:tc>
          <w:tcPr>
            <w:tcW w:w="54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3</w:t>
            </w:r>
          </w:p>
        </w:tc>
        <w:tc>
          <w:tcPr>
            <w:tcW w:w="1984"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w:t>
            </w:r>
            <w:r w:rsidRPr="00B564A4">
              <w:t>一、柜类</w:t>
            </w:r>
            <w:r w:rsidRPr="00B564A4">
              <w:t>”</w:t>
            </w:r>
            <w:r w:rsidRPr="00B564A4">
              <w:t>第</w:t>
            </w:r>
            <w:r w:rsidRPr="00B564A4">
              <w:t>281</w:t>
            </w:r>
            <w:r w:rsidRPr="00B564A4">
              <w:t>项</w:t>
            </w:r>
            <w:r w:rsidRPr="00B564A4">
              <w:t>-289</w:t>
            </w:r>
            <w:r w:rsidRPr="00B564A4">
              <w:t>项货物</w:t>
            </w:r>
            <w:r w:rsidRPr="00B564A4">
              <w:t>“</w:t>
            </w:r>
            <w:r w:rsidRPr="00B564A4">
              <w:t>技术参数及性能（配置）要求（材质工艺要求说明）</w:t>
            </w:r>
            <w:r w:rsidRPr="00B564A4">
              <w:t>”</w:t>
            </w:r>
            <w:r w:rsidRPr="00B564A4">
              <w:t>中第</w:t>
            </w:r>
            <w:r w:rsidRPr="00B564A4">
              <w:t>3</w:t>
            </w:r>
            <w:r w:rsidRPr="00B564A4">
              <w:t>点</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rPr>
                <w:rFonts w:ascii="Arial" w:hAnsi="Arial" w:cs="Arial"/>
              </w:rPr>
              <w:t>▲</w:t>
            </w:r>
            <w:r w:rsidRPr="00B564A4">
              <w:rPr>
                <w:rFonts w:ascii="Calibri" w:hAnsi="Calibri" w:cs="Calibri"/>
              </w:rPr>
              <w:t>3</w:t>
            </w:r>
            <w:r w:rsidRPr="00B564A4">
              <w:t>、顶板、侧板采用多变角折弯，一个折弯过程中要完成</w:t>
            </w:r>
            <w:r w:rsidRPr="00B564A4">
              <w:t>45</w:t>
            </w:r>
            <w:r w:rsidRPr="00B564A4">
              <w:t>度、</w:t>
            </w:r>
            <w:r w:rsidRPr="00B564A4">
              <w:t>135</w:t>
            </w:r>
            <w:r w:rsidRPr="00B564A4">
              <w:t>度、</w:t>
            </w:r>
            <w:r w:rsidRPr="00B564A4">
              <w:t>90</w:t>
            </w:r>
            <w:r w:rsidRPr="00B564A4">
              <w:t>度等不同角度的折弯，使顶部形成</w:t>
            </w:r>
            <w:r w:rsidRPr="00B564A4">
              <w:t>V</w:t>
            </w:r>
            <w:r w:rsidRPr="00B564A4">
              <w:t>型，侧板多出门板约</w:t>
            </w:r>
            <w:r w:rsidRPr="00B564A4">
              <w:t>4mm</w:t>
            </w:r>
            <w:r w:rsidRPr="00B564A4">
              <w:t>（</w:t>
            </w:r>
            <w:r w:rsidRPr="00B564A4">
              <w:t>±1</w:t>
            </w:r>
            <w:r w:rsidRPr="00B564A4">
              <w:t>㎜）。</w:t>
            </w:r>
          </w:p>
        </w:tc>
        <w:tc>
          <w:tcPr>
            <w:tcW w:w="3828"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rPr>
                <w:rFonts w:ascii="Arial" w:hAnsi="Arial" w:cs="Arial"/>
              </w:rPr>
              <w:t>▲</w:t>
            </w:r>
            <w:r w:rsidRPr="00B564A4">
              <w:rPr>
                <w:rFonts w:ascii="Calibri" w:hAnsi="Calibri" w:cs="Calibri"/>
              </w:rPr>
              <w:t>3</w:t>
            </w:r>
            <w:r w:rsidRPr="00B564A4">
              <w:t>、顶板、侧板采用多变角折弯，一个折弯过程中要完成</w:t>
            </w:r>
            <w:r w:rsidRPr="00B564A4">
              <w:t>45</w:t>
            </w:r>
            <w:r w:rsidRPr="00B564A4">
              <w:t>度、</w:t>
            </w:r>
            <w:r w:rsidRPr="00B564A4">
              <w:t>135</w:t>
            </w:r>
            <w:r w:rsidRPr="00B564A4">
              <w:t>度、</w:t>
            </w:r>
            <w:r w:rsidRPr="00B564A4">
              <w:t>90</w:t>
            </w:r>
            <w:r w:rsidRPr="00B564A4">
              <w:t>度等不同角度的折弯成型，侧板多出门板约</w:t>
            </w:r>
            <w:r w:rsidRPr="00B564A4">
              <w:t>4mm</w:t>
            </w:r>
            <w:r w:rsidRPr="00B564A4">
              <w:t>（</w:t>
            </w:r>
            <w:r w:rsidRPr="00B564A4">
              <w:t>±1</w:t>
            </w:r>
            <w:r w:rsidRPr="00B564A4">
              <w:t>㎜）。</w:t>
            </w:r>
          </w:p>
        </w:tc>
      </w:tr>
      <w:tr w:rsidR="00B564A4" w:rsidRPr="00B564A4" w:rsidTr="00B564A4">
        <w:tc>
          <w:tcPr>
            <w:tcW w:w="54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4</w:t>
            </w:r>
          </w:p>
        </w:tc>
        <w:tc>
          <w:tcPr>
            <w:tcW w:w="1984"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w:t>
            </w:r>
            <w:r w:rsidRPr="00B564A4">
              <w:t>一、柜类</w:t>
            </w:r>
            <w:r w:rsidRPr="00B564A4">
              <w:t>”</w:t>
            </w:r>
            <w:r w:rsidRPr="00B564A4">
              <w:t>第</w:t>
            </w:r>
            <w:r w:rsidRPr="00B564A4">
              <w:t>296</w:t>
            </w:r>
            <w:r w:rsidRPr="00B564A4">
              <w:t>项</w:t>
            </w:r>
            <w:r w:rsidRPr="00B564A4">
              <w:t>-300</w:t>
            </w:r>
            <w:r w:rsidRPr="00B564A4">
              <w:t>项货物</w:t>
            </w:r>
            <w:r w:rsidRPr="00B564A4">
              <w:t>“</w:t>
            </w:r>
            <w:r w:rsidRPr="00B564A4">
              <w:t>技术参数及性能（配置）要求（材质工艺要求说明）</w:t>
            </w:r>
            <w:r w:rsidRPr="00B564A4">
              <w:t>”</w:t>
            </w:r>
            <w:r w:rsidRPr="00B564A4">
              <w:t>中第</w:t>
            </w:r>
            <w:r w:rsidRPr="00B564A4">
              <w:t>3</w:t>
            </w:r>
            <w:r w:rsidRPr="00B564A4">
              <w:t>点</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rPr>
                <w:rFonts w:ascii="Arial" w:hAnsi="Arial" w:cs="Arial"/>
              </w:rPr>
              <w:t>▲</w:t>
            </w:r>
            <w:r w:rsidRPr="00B564A4">
              <w:rPr>
                <w:rFonts w:ascii="Calibri" w:hAnsi="Calibri" w:cs="Calibri"/>
              </w:rPr>
              <w:t>3</w:t>
            </w:r>
            <w:r w:rsidRPr="00B564A4">
              <w:t>、顶板、侧板采用多变角折弯，一个折弯过程中要完成</w:t>
            </w:r>
            <w:r w:rsidRPr="00B564A4">
              <w:t>45</w:t>
            </w:r>
            <w:r w:rsidRPr="00B564A4">
              <w:t>度、</w:t>
            </w:r>
            <w:r w:rsidRPr="00B564A4">
              <w:t>135</w:t>
            </w:r>
            <w:r w:rsidRPr="00B564A4">
              <w:t>度、</w:t>
            </w:r>
            <w:r w:rsidRPr="00B564A4">
              <w:t>90</w:t>
            </w:r>
            <w:r w:rsidRPr="00B564A4">
              <w:t>度等不同角度的折弯，使顶部形成</w:t>
            </w:r>
            <w:r w:rsidRPr="00B564A4">
              <w:t>V</w:t>
            </w:r>
            <w:r w:rsidRPr="00B564A4">
              <w:t>型，侧板多出门板约</w:t>
            </w:r>
            <w:r w:rsidRPr="00B564A4">
              <w:t>4mm</w:t>
            </w:r>
            <w:r w:rsidRPr="00B564A4">
              <w:t>（</w:t>
            </w:r>
            <w:r w:rsidRPr="00B564A4">
              <w:t>±1mm</w:t>
            </w:r>
            <w:r w:rsidRPr="00B564A4">
              <w:t>）。</w:t>
            </w:r>
          </w:p>
        </w:tc>
        <w:tc>
          <w:tcPr>
            <w:tcW w:w="3828"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rPr>
                <w:rFonts w:ascii="Arial" w:hAnsi="Arial" w:cs="Arial"/>
              </w:rPr>
              <w:t>▲</w:t>
            </w:r>
            <w:r w:rsidRPr="00B564A4">
              <w:rPr>
                <w:rFonts w:ascii="Calibri" w:hAnsi="Calibri" w:cs="Calibri"/>
              </w:rPr>
              <w:t>3</w:t>
            </w:r>
            <w:r w:rsidRPr="00B564A4">
              <w:t>、顶板、侧板采用多变角折弯，一个折弯过程中要完成</w:t>
            </w:r>
            <w:r w:rsidRPr="00B564A4">
              <w:t>45</w:t>
            </w:r>
            <w:r w:rsidRPr="00B564A4">
              <w:t>度、</w:t>
            </w:r>
            <w:r w:rsidRPr="00B564A4">
              <w:t>135</w:t>
            </w:r>
            <w:r w:rsidRPr="00B564A4">
              <w:t>度、</w:t>
            </w:r>
            <w:r w:rsidRPr="00B564A4">
              <w:t>90</w:t>
            </w:r>
            <w:r w:rsidRPr="00B564A4">
              <w:t>度等不同角度的折弯成型，侧板多出门板约</w:t>
            </w:r>
            <w:r w:rsidRPr="00B564A4">
              <w:t>4mm</w:t>
            </w:r>
            <w:r w:rsidRPr="00B564A4">
              <w:t>（</w:t>
            </w:r>
            <w:r w:rsidRPr="00B564A4">
              <w:t>±1mm</w:t>
            </w:r>
            <w:r w:rsidRPr="00B564A4">
              <w:t>）。</w:t>
            </w:r>
          </w:p>
        </w:tc>
      </w:tr>
      <w:tr w:rsidR="00B564A4" w:rsidRPr="00B564A4" w:rsidTr="00B564A4">
        <w:tc>
          <w:tcPr>
            <w:tcW w:w="54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5</w:t>
            </w:r>
          </w:p>
        </w:tc>
        <w:tc>
          <w:tcPr>
            <w:tcW w:w="1984"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w:t>
            </w:r>
            <w:r w:rsidRPr="00B564A4">
              <w:t>二、台、桌类</w:t>
            </w:r>
            <w:r w:rsidRPr="00B564A4">
              <w:t>”</w:t>
            </w:r>
            <w:r w:rsidRPr="00B564A4">
              <w:t>第</w:t>
            </w:r>
            <w:r w:rsidRPr="00B564A4">
              <w:t>86-95</w:t>
            </w:r>
            <w:r w:rsidRPr="00B564A4">
              <w:t>项货物</w:t>
            </w:r>
            <w:r w:rsidRPr="00B564A4">
              <w:t>“</w:t>
            </w:r>
            <w:r w:rsidRPr="00B564A4">
              <w:t>技术参数及性能（配置）要求（材质工艺要</w:t>
            </w:r>
            <w:r w:rsidRPr="00B564A4">
              <w:lastRenderedPageBreak/>
              <w:t>求说明）</w:t>
            </w:r>
            <w:r w:rsidRPr="00B564A4">
              <w:t>”</w:t>
            </w:r>
            <w:r w:rsidRPr="00B564A4">
              <w:t>中第</w:t>
            </w:r>
            <w:r w:rsidRPr="00B564A4">
              <w:t>1</w:t>
            </w:r>
            <w:r w:rsidRPr="00B564A4">
              <w:t>点</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lastRenderedPageBreak/>
              <w:t>1</w:t>
            </w:r>
            <w:r w:rsidRPr="00B564A4">
              <w:t>、技术要求：产品符合</w:t>
            </w:r>
            <w:r w:rsidRPr="00B564A4">
              <w:t>GB/T3324-2017</w:t>
            </w:r>
            <w:r w:rsidRPr="00B564A4">
              <w:t>、</w:t>
            </w:r>
            <w:r w:rsidRPr="00B564A4">
              <w:t xml:space="preserve">GB/T 35607-2017 </w:t>
            </w:r>
            <w:r w:rsidRPr="00B564A4">
              <w:t>、</w:t>
            </w:r>
            <w:r w:rsidRPr="00B564A4">
              <w:t xml:space="preserve">GB/T 16799-2018 </w:t>
            </w:r>
            <w:r w:rsidRPr="00B564A4">
              <w:t>、</w:t>
            </w:r>
            <w:r w:rsidRPr="00B564A4">
              <w:t xml:space="preserve">GB/T </w:t>
            </w:r>
            <w:r w:rsidRPr="00B564A4">
              <w:lastRenderedPageBreak/>
              <w:t>19941-2005</w:t>
            </w:r>
            <w:r w:rsidRPr="00B564A4">
              <w:t>、</w:t>
            </w:r>
            <w:r w:rsidRPr="00B564A4">
              <w:t>GB 18584-2001</w:t>
            </w:r>
            <w:r w:rsidRPr="00B564A4">
              <w:t>的标准要求。</w:t>
            </w:r>
            <w:r w:rsidRPr="00B564A4">
              <w:t xml:space="preserve"> ①</w:t>
            </w:r>
            <w:r w:rsidRPr="00B564A4">
              <w:t>翘曲度：</w:t>
            </w:r>
            <w:r w:rsidRPr="00B564A4">
              <w:t>≤3.0mm</w:t>
            </w:r>
            <w:r w:rsidRPr="00B564A4">
              <w:t>；</w:t>
            </w:r>
            <w:r w:rsidRPr="00B564A4">
              <w:t>②</w:t>
            </w:r>
            <w:r w:rsidRPr="00B564A4">
              <w:t>底脚平稳性</w:t>
            </w:r>
            <w:r w:rsidRPr="00B564A4">
              <w:t>≤2.0mm</w:t>
            </w:r>
            <w:r w:rsidRPr="00B564A4">
              <w:t>；</w:t>
            </w:r>
            <w:r w:rsidRPr="00B564A4">
              <w:t>③</w:t>
            </w:r>
            <w:r w:rsidRPr="00B564A4">
              <w:t>膜耐液性、漆膜耐湿热、漆膜耐干热、漆膜附着力、漆膜耐冷热温差、漆膜耐磨性、漆膜抗冲击均合格；</w:t>
            </w:r>
            <w:r w:rsidRPr="00B564A4">
              <w:t>④</w:t>
            </w:r>
            <w:r w:rsidRPr="00B564A4">
              <w:t>皮革可分解芳香胺染料：联苯胺、对氯苯胺、邻甲苯胺等未检出（检出限：</w:t>
            </w:r>
            <w:r w:rsidRPr="00B564A4">
              <w:t>5mg/kg</w:t>
            </w:r>
            <w:r w:rsidRPr="00B564A4">
              <w:t>）；</w:t>
            </w:r>
            <w:r w:rsidRPr="00B564A4">
              <w:t>⑤</w:t>
            </w:r>
            <w:r w:rsidRPr="00B564A4">
              <w:t>木制件甲醛释放量</w:t>
            </w:r>
            <w:r w:rsidRPr="00B564A4">
              <w:t>≤0.5mg/L</w:t>
            </w:r>
            <w:r w:rsidRPr="00B564A4">
              <w:t>；</w:t>
            </w:r>
            <w:r w:rsidRPr="00B564A4">
              <w:t>⑥</w:t>
            </w:r>
            <w:r w:rsidRPr="00B564A4">
              <w:t>人造板含水率</w:t>
            </w:r>
            <w:r w:rsidRPr="00B564A4">
              <w:t>≤6%</w:t>
            </w:r>
            <w:r w:rsidRPr="00B564A4">
              <w:t>。</w:t>
            </w:r>
          </w:p>
        </w:tc>
        <w:tc>
          <w:tcPr>
            <w:tcW w:w="3828"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lastRenderedPageBreak/>
              <w:t>1</w:t>
            </w:r>
            <w:r w:rsidRPr="00B564A4">
              <w:t>、技术要求：产品符合</w:t>
            </w:r>
            <w:r w:rsidRPr="00B564A4">
              <w:t>GB/T3324-2017</w:t>
            </w:r>
            <w:r w:rsidRPr="00B564A4">
              <w:t>、</w:t>
            </w:r>
            <w:r w:rsidRPr="00B564A4">
              <w:t xml:space="preserve">GB/T 35607-2017 </w:t>
            </w:r>
            <w:r w:rsidRPr="00B564A4">
              <w:t>、</w:t>
            </w:r>
            <w:r w:rsidRPr="00B564A4">
              <w:t xml:space="preserve">GB/T 16799-2018 </w:t>
            </w:r>
            <w:r w:rsidRPr="00B564A4">
              <w:t>、</w:t>
            </w:r>
            <w:r w:rsidRPr="00B564A4">
              <w:t>GB 18584-2001</w:t>
            </w:r>
            <w:r w:rsidRPr="00B564A4">
              <w:t>的标准要求。</w:t>
            </w:r>
            <w:r w:rsidRPr="00B564A4">
              <w:t xml:space="preserve"> ①</w:t>
            </w:r>
            <w:r w:rsidRPr="00B564A4">
              <w:t>翘曲度：</w:t>
            </w:r>
            <w:r w:rsidRPr="00B564A4">
              <w:t>≤3.0mm</w:t>
            </w:r>
            <w:r w:rsidRPr="00B564A4">
              <w:t>；</w:t>
            </w:r>
            <w:r w:rsidRPr="00B564A4">
              <w:t>②</w:t>
            </w:r>
            <w:r w:rsidRPr="00B564A4">
              <w:t>底脚平稳性</w:t>
            </w:r>
            <w:r w:rsidRPr="00B564A4">
              <w:t>≤2.0mm</w:t>
            </w:r>
            <w:r w:rsidRPr="00B564A4">
              <w:t>；</w:t>
            </w:r>
            <w:r w:rsidRPr="00B564A4">
              <w:lastRenderedPageBreak/>
              <w:t>③</w:t>
            </w:r>
            <w:r w:rsidRPr="00B564A4">
              <w:t>膜耐液性、漆膜耐湿热、漆膜耐干热、漆膜附着力、漆膜耐冷热温差、漆膜耐磨性、漆膜抗冲击均合格；</w:t>
            </w:r>
            <w:r w:rsidRPr="00B564A4">
              <w:t>④</w:t>
            </w:r>
            <w:r w:rsidRPr="00B564A4">
              <w:t>木制件甲醛释放量</w:t>
            </w:r>
            <w:r w:rsidRPr="00B564A4">
              <w:t>≤0.5mg/L</w:t>
            </w:r>
            <w:r w:rsidRPr="00B564A4">
              <w:t>；</w:t>
            </w:r>
            <w:r w:rsidRPr="00B564A4">
              <w:t>⑤</w:t>
            </w:r>
            <w:r w:rsidRPr="00B564A4">
              <w:t>人造板含水率</w:t>
            </w:r>
            <w:r w:rsidRPr="00B564A4">
              <w:t>≤6%</w:t>
            </w:r>
            <w:r w:rsidRPr="00B564A4">
              <w:t>。</w:t>
            </w:r>
          </w:p>
        </w:tc>
      </w:tr>
      <w:tr w:rsidR="00B564A4" w:rsidRPr="00B564A4" w:rsidTr="00B564A4">
        <w:tc>
          <w:tcPr>
            <w:tcW w:w="54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lastRenderedPageBreak/>
              <w:t>6</w:t>
            </w:r>
          </w:p>
        </w:tc>
        <w:tc>
          <w:tcPr>
            <w:tcW w:w="1984"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w:t>
            </w:r>
            <w:r w:rsidRPr="00B564A4">
              <w:t>二、台、桌类</w:t>
            </w:r>
            <w:r w:rsidRPr="00B564A4">
              <w:t>”</w:t>
            </w:r>
            <w:r w:rsidRPr="00B564A4">
              <w:t>第</w:t>
            </w:r>
            <w:r w:rsidRPr="00B564A4">
              <w:t>86-95</w:t>
            </w:r>
            <w:r w:rsidRPr="00B564A4">
              <w:t>项货物</w:t>
            </w:r>
            <w:r w:rsidRPr="00B564A4">
              <w:t>“</w:t>
            </w:r>
            <w:r w:rsidRPr="00B564A4">
              <w:t>技术参数及性能（配置）要求（材质工艺要求说明）</w:t>
            </w:r>
            <w:r w:rsidRPr="00B564A4">
              <w:t>”</w:t>
            </w:r>
            <w:r w:rsidRPr="00B564A4">
              <w:t>中增加</w:t>
            </w:r>
            <w:r w:rsidRPr="00B564A4">
              <w:t>1</w:t>
            </w:r>
            <w:r w:rsidRPr="00B564A4">
              <w:t>点（第</w:t>
            </w:r>
            <w:r w:rsidRPr="00B564A4">
              <w:t>3</w:t>
            </w:r>
            <w:r w:rsidRPr="00B564A4">
              <w:t>点）</w:t>
            </w:r>
            <w:r w:rsidRPr="00B564A4">
              <w:t>“</w:t>
            </w:r>
            <w:r w:rsidRPr="00B564A4">
              <w:t>皮革</w:t>
            </w:r>
            <w:r w:rsidRPr="00B564A4">
              <w:t>”</w:t>
            </w:r>
            <w:r w:rsidRPr="00B564A4">
              <w:t>要求</w:t>
            </w:r>
            <w:r w:rsidRPr="00B564A4">
              <w:t>”</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tc>
        <w:tc>
          <w:tcPr>
            <w:tcW w:w="3828"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增加</w:t>
            </w:r>
            <w:r w:rsidRPr="00B564A4">
              <w:t>1</w:t>
            </w:r>
            <w:r w:rsidRPr="00B564A4">
              <w:t>点（第</w:t>
            </w:r>
            <w:r w:rsidRPr="00B564A4">
              <w:t>3</w:t>
            </w:r>
            <w:r w:rsidRPr="00B564A4">
              <w:t>点）：</w:t>
            </w:r>
            <w:r w:rsidRPr="00B564A4">
              <w:rPr>
                <w:rFonts w:ascii="Arial" w:hAnsi="Arial" w:cs="Arial"/>
              </w:rPr>
              <w:t>▲</w:t>
            </w:r>
            <w:r w:rsidRPr="00B564A4">
              <w:rPr>
                <w:rFonts w:ascii="Calibri" w:hAnsi="Calibri" w:cs="Calibri"/>
              </w:rPr>
              <w:t>3</w:t>
            </w:r>
            <w:r w:rsidRPr="00B564A4">
              <w:t>、皮革（台、桌类第</w:t>
            </w:r>
            <w:r w:rsidRPr="00B564A4">
              <w:t>86</w:t>
            </w:r>
            <w:r w:rsidRPr="00B564A4">
              <w:t>、</w:t>
            </w:r>
            <w:r w:rsidRPr="00B564A4">
              <w:t>89</w:t>
            </w:r>
            <w:r w:rsidRPr="00B564A4">
              <w:t>、</w:t>
            </w:r>
            <w:r w:rsidRPr="00B564A4">
              <w:t>90</w:t>
            </w:r>
            <w:r w:rsidRPr="00B564A4">
              <w:t>、</w:t>
            </w:r>
            <w:r w:rsidRPr="00B564A4">
              <w:t>91</w:t>
            </w:r>
            <w:r w:rsidRPr="00B564A4">
              <w:t>、</w:t>
            </w:r>
            <w:r w:rsidRPr="00B564A4">
              <w:t>92</w:t>
            </w:r>
            <w:r w:rsidRPr="00B564A4">
              <w:t>项会议桌台面、班台台面、会议条桌台面、主席台台面）：符合</w:t>
            </w:r>
            <w:r w:rsidRPr="00B564A4">
              <w:t>GB/T 16799-2018</w:t>
            </w:r>
            <w:r w:rsidRPr="00B564A4">
              <w:t>要求，感官要求丰满有弹性无油腻感；撕裂力＞</w:t>
            </w:r>
            <w:r w:rsidRPr="00B564A4">
              <w:t>40N</w:t>
            </w:r>
            <w:r w:rsidRPr="00B564A4">
              <w:t>；断裂伸长率</w:t>
            </w:r>
            <w:r w:rsidRPr="00B564A4">
              <w:t>55%</w:t>
            </w:r>
            <w:r w:rsidRPr="00B564A4">
              <w:t>；摩擦色牢度、耐折牢度合格；耐光性＞</w:t>
            </w:r>
            <w:r w:rsidRPr="00B564A4">
              <w:t>4</w:t>
            </w:r>
            <w:r w:rsidRPr="00B564A4">
              <w:t>级；耐磨性：测试中无明显损失、剥落；涂层粘着牢度</w:t>
            </w:r>
            <w:r w:rsidRPr="00B564A4">
              <w:t>≥2.5N/10mm</w:t>
            </w:r>
            <w:r w:rsidRPr="00B564A4">
              <w:t>；气味等级为</w:t>
            </w:r>
            <w:r w:rsidRPr="00B564A4">
              <w:t>2</w:t>
            </w:r>
            <w:r w:rsidRPr="00B564A4">
              <w:t>级；</w:t>
            </w:r>
            <w:r w:rsidRPr="00B564A4">
              <w:t>PH4.0</w:t>
            </w:r>
            <w:r w:rsidRPr="00B564A4">
              <w:t>；游离甲醛小于</w:t>
            </w:r>
            <w:r w:rsidRPr="00B564A4">
              <w:t>6 mg/KG</w:t>
            </w:r>
            <w:r w:rsidRPr="00B564A4">
              <w:t>；禁用偶氮染料：联苯胺、对氯苯胺、邻甲苯胺等未检出。（后面序号顺延：</w:t>
            </w:r>
            <w:r w:rsidRPr="00B564A4">
              <w:t>4</w:t>
            </w:r>
            <w:r w:rsidRPr="00B564A4">
              <w:t>、</w:t>
            </w:r>
            <w:r w:rsidRPr="00B564A4">
              <w:t>5</w:t>
            </w:r>
            <w:r w:rsidRPr="00B564A4">
              <w:t>、</w:t>
            </w:r>
            <w:r w:rsidRPr="00B564A4">
              <w:t>6</w:t>
            </w:r>
            <w:r w:rsidRPr="00B564A4">
              <w:t>、</w:t>
            </w:r>
            <w:r w:rsidRPr="00B564A4">
              <w:t>7</w:t>
            </w:r>
            <w:r w:rsidRPr="00B564A4">
              <w:t>）</w:t>
            </w:r>
          </w:p>
        </w:tc>
      </w:tr>
      <w:tr w:rsidR="00B564A4" w:rsidRPr="00B564A4" w:rsidTr="00B564A4">
        <w:tc>
          <w:tcPr>
            <w:tcW w:w="54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7</w:t>
            </w:r>
          </w:p>
        </w:tc>
        <w:tc>
          <w:tcPr>
            <w:tcW w:w="1984"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w:t>
            </w:r>
            <w:r w:rsidRPr="00B564A4">
              <w:t>二、台、桌类</w:t>
            </w:r>
            <w:r w:rsidRPr="00B564A4">
              <w:t>”</w:t>
            </w:r>
            <w:r w:rsidRPr="00B564A4">
              <w:t>第</w:t>
            </w:r>
            <w:r w:rsidRPr="00B564A4">
              <w:t>86-95</w:t>
            </w:r>
            <w:r w:rsidRPr="00B564A4">
              <w:t>项货物</w:t>
            </w:r>
            <w:r w:rsidRPr="00B564A4">
              <w:t>“</w:t>
            </w:r>
            <w:r w:rsidRPr="00B564A4">
              <w:t>技术参数及性能（配置）要求（材质工艺要求说明）</w:t>
            </w:r>
            <w:r w:rsidRPr="00B564A4">
              <w:t>”</w:t>
            </w:r>
            <w:r w:rsidRPr="00B564A4">
              <w:t>中第</w:t>
            </w:r>
            <w:r w:rsidRPr="00B564A4">
              <w:t>5</w:t>
            </w:r>
            <w:r w:rsidRPr="00B564A4">
              <w:t>点（原第</w:t>
            </w:r>
            <w:r w:rsidRPr="00B564A4">
              <w:t>4</w:t>
            </w:r>
            <w:r w:rsidRPr="00B564A4">
              <w:t>点）</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rPr>
                <w:rFonts w:ascii="Arial" w:hAnsi="Arial" w:cs="Arial"/>
              </w:rPr>
              <w:t>▲</w:t>
            </w:r>
            <w:r w:rsidRPr="00B564A4">
              <w:rPr>
                <w:rFonts w:ascii="Calibri" w:hAnsi="Calibri" w:cs="Calibri"/>
              </w:rPr>
              <w:t>5</w:t>
            </w:r>
            <w:r w:rsidRPr="00B564A4">
              <w:t>、水性油漆（涂料）：符合</w:t>
            </w:r>
            <w:r w:rsidRPr="00B564A4">
              <w:t>GB24410-2009</w:t>
            </w:r>
            <w:r w:rsidRPr="00B564A4">
              <w:t>、</w:t>
            </w:r>
            <w:r w:rsidRPr="00B564A4">
              <w:t>GB/T23999-2009</w:t>
            </w:r>
            <w:r w:rsidRPr="00B564A4">
              <w:t>标准，挥发性有机化合物含量</w:t>
            </w:r>
            <w:r w:rsidRPr="00B564A4">
              <w:t>≤240g/L,</w:t>
            </w:r>
            <w:r w:rsidRPr="00B564A4">
              <w:t>游离甲醛含量</w:t>
            </w:r>
            <w:r w:rsidRPr="00B564A4">
              <w:t>≤10mg/kg,</w:t>
            </w:r>
            <w:r w:rsidRPr="00B564A4">
              <w:t>无苯系物含量，无乙二醇醚及其酯类含量，可溶性重金属含量（限色漆和腻子）包含：铅、镉、铬、汞都未检测出，硬度（擦伤）</w:t>
            </w:r>
            <w:r w:rsidRPr="00B564A4">
              <w:t>≥3H</w:t>
            </w:r>
            <w:r w:rsidRPr="00B564A4">
              <w:t>。</w:t>
            </w:r>
          </w:p>
        </w:tc>
        <w:tc>
          <w:tcPr>
            <w:tcW w:w="3828"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rPr>
                <w:rFonts w:ascii="Arial" w:hAnsi="Arial" w:cs="Arial"/>
              </w:rPr>
              <w:t>▲</w:t>
            </w:r>
            <w:r w:rsidRPr="00B564A4">
              <w:rPr>
                <w:rFonts w:ascii="Calibri" w:hAnsi="Calibri" w:cs="Calibri"/>
              </w:rPr>
              <w:t>5</w:t>
            </w:r>
            <w:r w:rsidRPr="00B564A4">
              <w:t>、水性油漆（涂料）：符合</w:t>
            </w:r>
            <w:r w:rsidRPr="00B564A4">
              <w:t>GB/T23999-2009</w:t>
            </w:r>
            <w:r w:rsidRPr="00B564A4">
              <w:t>标准，硬度（擦伤）</w:t>
            </w:r>
            <w:r w:rsidRPr="00B564A4">
              <w:t>≥3H</w:t>
            </w:r>
            <w:r w:rsidRPr="00B564A4">
              <w:t>，附着力、耐碱性、耐醇性、耐污染性、耐干热性均符合标准。</w:t>
            </w:r>
          </w:p>
        </w:tc>
      </w:tr>
      <w:tr w:rsidR="00B564A4" w:rsidRPr="00B564A4" w:rsidTr="00B564A4">
        <w:tc>
          <w:tcPr>
            <w:tcW w:w="54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8</w:t>
            </w:r>
          </w:p>
        </w:tc>
        <w:tc>
          <w:tcPr>
            <w:tcW w:w="1984"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二、台、桌类</w:t>
            </w:r>
            <w:r w:rsidRPr="00B564A4">
              <w:t>”</w:t>
            </w:r>
            <w:r w:rsidRPr="00B564A4">
              <w:t>第</w:t>
            </w:r>
            <w:r w:rsidRPr="00B564A4">
              <w:t>99-100</w:t>
            </w:r>
            <w:r w:rsidRPr="00B564A4">
              <w:t>项</w:t>
            </w:r>
            <w:r w:rsidRPr="00B564A4">
              <w:t>“</w:t>
            </w:r>
            <w:r w:rsidRPr="00B564A4">
              <w:t>技术参数及性能（配置）要求（材质工艺要求说明）</w:t>
            </w:r>
            <w:r w:rsidRPr="00B564A4">
              <w:t>”</w:t>
            </w:r>
            <w:r w:rsidRPr="00B564A4">
              <w:t>中</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rPr>
                <w:rFonts w:ascii="Arial" w:hAnsi="Arial" w:cs="Arial"/>
              </w:rPr>
              <w:t>▲</w:t>
            </w:r>
            <w:r w:rsidRPr="00B564A4">
              <w:rPr>
                <w:rFonts w:ascii="Calibri" w:hAnsi="Calibri" w:cs="Calibri"/>
              </w:rPr>
              <w:t>2</w:t>
            </w:r>
            <w:r w:rsidRPr="00B564A4">
              <w:t>、油漆：采用环保油漆，苯含量</w:t>
            </w:r>
            <w:r w:rsidRPr="00B564A4">
              <w:t>≤0.3%</w:t>
            </w:r>
            <w:r w:rsidRPr="00B564A4">
              <w:t>。符合</w:t>
            </w:r>
            <w:r w:rsidRPr="00B564A4">
              <w:t>GB18581-2009</w:t>
            </w:r>
            <w:r w:rsidRPr="00B564A4">
              <w:t>室内装饰装修材料溶剂中木制涂料中有害物质限量的标准。</w:t>
            </w:r>
          </w:p>
        </w:tc>
        <w:tc>
          <w:tcPr>
            <w:tcW w:w="3828"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rPr>
                <w:rFonts w:ascii="Arial" w:hAnsi="Arial" w:cs="Arial"/>
              </w:rPr>
              <w:t>▲</w:t>
            </w:r>
            <w:r w:rsidRPr="00B564A4">
              <w:rPr>
                <w:rFonts w:ascii="Calibri" w:hAnsi="Calibri" w:cs="Calibri"/>
              </w:rPr>
              <w:t>2</w:t>
            </w:r>
            <w:r w:rsidRPr="00B564A4">
              <w:t>、油漆：采用环保油漆，符合</w:t>
            </w:r>
            <w:r w:rsidRPr="00B564A4">
              <w:t>GB18581-2020</w:t>
            </w:r>
            <w:r w:rsidRPr="00B564A4">
              <w:t>的标准。</w:t>
            </w:r>
          </w:p>
        </w:tc>
      </w:tr>
      <w:tr w:rsidR="00B564A4" w:rsidRPr="00B564A4" w:rsidTr="00B564A4">
        <w:tc>
          <w:tcPr>
            <w:tcW w:w="54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9</w:t>
            </w:r>
          </w:p>
        </w:tc>
        <w:tc>
          <w:tcPr>
            <w:tcW w:w="1984"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w:t>
            </w:r>
            <w:r w:rsidRPr="00B564A4">
              <w:t>三、床类</w:t>
            </w:r>
            <w:r w:rsidRPr="00B564A4">
              <w:t>”</w:t>
            </w:r>
            <w:r w:rsidRPr="00B564A4">
              <w:t>第</w:t>
            </w:r>
            <w:r w:rsidRPr="00B564A4">
              <w:t>13</w:t>
            </w:r>
            <w:r w:rsidRPr="00B564A4">
              <w:t>项实木椅</w:t>
            </w:r>
            <w:r w:rsidRPr="00B564A4">
              <w:t>“</w:t>
            </w:r>
            <w:r w:rsidRPr="00B564A4">
              <w:t>技术参数</w:t>
            </w:r>
            <w:r w:rsidRPr="00B564A4">
              <w:lastRenderedPageBreak/>
              <w:t>及性能（配置）要求（材质工艺要求说明）</w:t>
            </w:r>
            <w:r w:rsidRPr="00B564A4">
              <w:t>”</w:t>
            </w:r>
            <w:r w:rsidRPr="00B564A4">
              <w:t>中</w:t>
            </w:r>
            <w:r w:rsidRPr="00B564A4">
              <w:t>"</w:t>
            </w:r>
            <w:r w:rsidRPr="00B564A4">
              <w:t>一、床架</w:t>
            </w:r>
            <w:r w:rsidRPr="00B564A4">
              <w:t>"</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lastRenderedPageBreak/>
              <w:t>1</w:t>
            </w:r>
            <w:r w:rsidRPr="00B564A4">
              <w:t>、产品符合</w:t>
            </w:r>
            <w:r w:rsidRPr="00B564A4">
              <w:t>GB/T 3324-2017</w:t>
            </w:r>
            <w:r w:rsidRPr="00B564A4">
              <w:t>、</w:t>
            </w:r>
            <w:r w:rsidRPr="00B564A4">
              <w:t xml:space="preserve">GB/T </w:t>
            </w:r>
            <w:r w:rsidRPr="00B564A4">
              <w:lastRenderedPageBreak/>
              <w:t>35607-2017</w:t>
            </w:r>
            <w:r w:rsidRPr="00B564A4">
              <w:t>、</w:t>
            </w:r>
            <w:r w:rsidRPr="00B564A4">
              <w:t xml:space="preserve">GB/T 16799-2018 </w:t>
            </w:r>
            <w:r w:rsidRPr="00B564A4">
              <w:t>、</w:t>
            </w:r>
            <w:r w:rsidRPr="00B564A4">
              <w:t>GB/T 19941-2005</w:t>
            </w:r>
            <w:r w:rsidRPr="00B564A4">
              <w:t>、</w:t>
            </w:r>
            <w:r w:rsidRPr="00B564A4">
              <w:t>GB 18584-2001</w:t>
            </w:r>
            <w:r w:rsidRPr="00B564A4">
              <w:t>的标准。</w:t>
            </w:r>
            <w:r w:rsidRPr="00B564A4">
              <w:t>①</w:t>
            </w:r>
            <w:r w:rsidRPr="00B564A4">
              <w:t>木制件、五金件未见缺陷；</w:t>
            </w:r>
            <w:r w:rsidRPr="00B564A4">
              <w:t>②</w:t>
            </w:r>
            <w:r w:rsidRPr="00B564A4">
              <w:t>膜耐液性、漆膜耐湿热、漆膜耐干热、漆膜附着力、漆膜耐冷热温差、漆膜耐磨性、漆膜抗冲击试验均合格；</w:t>
            </w:r>
            <w:r w:rsidRPr="00B564A4">
              <w:t>③</w:t>
            </w:r>
            <w:r w:rsidRPr="00B564A4">
              <w:t>木制件甲醛释放量</w:t>
            </w:r>
            <w:r w:rsidRPr="00B564A4">
              <w:t>≤0.5mg/L</w:t>
            </w:r>
          </w:p>
        </w:tc>
        <w:tc>
          <w:tcPr>
            <w:tcW w:w="3828"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lastRenderedPageBreak/>
              <w:t>1</w:t>
            </w:r>
            <w:r w:rsidRPr="00B564A4">
              <w:t>、产品符合</w:t>
            </w:r>
            <w:r w:rsidRPr="00B564A4">
              <w:t>GB/T 3324-2017</w:t>
            </w:r>
            <w:r w:rsidRPr="00B564A4">
              <w:t>、</w:t>
            </w:r>
            <w:r w:rsidRPr="00B564A4">
              <w:t>GB/T 35607-2017</w:t>
            </w:r>
            <w:r w:rsidRPr="00B564A4">
              <w:t>、</w:t>
            </w:r>
            <w:r w:rsidRPr="00B564A4">
              <w:t xml:space="preserve">GB/T 16799-2018 </w:t>
            </w:r>
            <w:r w:rsidRPr="00B564A4">
              <w:t>、</w:t>
            </w:r>
            <w:r w:rsidRPr="00B564A4">
              <w:t xml:space="preserve">GB </w:t>
            </w:r>
            <w:r w:rsidRPr="00B564A4">
              <w:lastRenderedPageBreak/>
              <w:t>18584-2001</w:t>
            </w:r>
            <w:r w:rsidRPr="00B564A4">
              <w:t>的标准。</w:t>
            </w:r>
            <w:r w:rsidRPr="00B564A4">
              <w:t>①</w:t>
            </w:r>
            <w:r w:rsidRPr="00B564A4">
              <w:t>木制件、五金件未见缺陷；</w:t>
            </w:r>
            <w:r w:rsidRPr="00B564A4">
              <w:t>②</w:t>
            </w:r>
            <w:r w:rsidRPr="00B564A4">
              <w:t>膜耐液性、漆膜耐湿热、漆膜耐干热、漆膜附着力、漆膜耐冷热温差、漆膜耐磨性、漆膜抗冲击试验均合格；</w:t>
            </w:r>
            <w:r w:rsidRPr="00B564A4">
              <w:t>③</w:t>
            </w:r>
            <w:r w:rsidRPr="00B564A4">
              <w:t>木制件甲醛释放量</w:t>
            </w:r>
            <w:r w:rsidRPr="00B564A4">
              <w:t>≤0.5mg/L</w:t>
            </w:r>
            <w:r w:rsidRPr="00B564A4">
              <w:t>。</w:t>
            </w:r>
          </w:p>
        </w:tc>
      </w:tr>
      <w:tr w:rsidR="00B564A4" w:rsidRPr="00B564A4" w:rsidTr="00B564A4">
        <w:tc>
          <w:tcPr>
            <w:tcW w:w="54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lastRenderedPageBreak/>
              <w:t>10</w:t>
            </w:r>
          </w:p>
        </w:tc>
        <w:tc>
          <w:tcPr>
            <w:tcW w:w="1984"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w:t>
            </w:r>
            <w:r w:rsidRPr="00B564A4">
              <w:t>四、椅凳沙发类</w:t>
            </w:r>
            <w:r w:rsidRPr="00B564A4">
              <w:t>”</w:t>
            </w:r>
            <w:r w:rsidRPr="00B564A4">
              <w:t>第</w:t>
            </w:r>
            <w:r w:rsidRPr="00B564A4">
              <w:t>28</w:t>
            </w:r>
            <w:r w:rsidRPr="00B564A4">
              <w:t>项</w:t>
            </w:r>
            <w:r w:rsidRPr="00B564A4">
              <w:t>“</w:t>
            </w:r>
            <w:r w:rsidRPr="00B564A4">
              <w:t>会议椅</w:t>
            </w:r>
            <w:r w:rsidRPr="00B564A4">
              <w:t>”“</w:t>
            </w:r>
            <w:r w:rsidRPr="00B564A4">
              <w:t>技术参数及性能（配置）要求（材质工艺要求说明）</w:t>
            </w:r>
            <w:r w:rsidRPr="00B564A4">
              <w:t>”</w:t>
            </w:r>
            <w:r w:rsidRPr="00B564A4">
              <w:t>中第</w:t>
            </w:r>
            <w:r w:rsidRPr="00B564A4">
              <w:t>2</w:t>
            </w:r>
            <w:r w:rsidRPr="00B564A4">
              <w:t>点</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2</w:t>
            </w:r>
            <w:r w:rsidRPr="00B564A4">
              <w:t>、产品符合</w:t>
            </w:r>
            <w:r w:rsidRPr="00B564A4">
              <w:t>QB/T 2280-2016</w:t>
            </w:r>
            <w:r w:rsidRPr="00B564A4">
              <w:t>、</w:t>
            </w:r>
            <w:r w:rsidRPr="00B564A4">
              <w:t>GB/T 16799-2018</w:t>
            </w:r>
            <w:r w:rsidRPr="00B564A4">
              <w:t>、《</w:t>
            </w:r>
            <w:r w:rsidRPr="00B564A4">
              <w:t xml:space="preserve">GB/T 35607-2017 </w:t>
            </w:r>
            <w:r w:rsidRPr="00B564A4">
              <w:t>、</w:t>
            </w:r>
            <w:r w:rsidRPr="00B564A4">
              <w:t xml:space="preserve">GB 17927.2-2011 </w:t>
            </w:r>
            <w:r w:rsidRPr="00B564A4">
              <w:t>、</w:t>
            </w:r>
            <w:r w:rsidRPr="00B564A4">
              <w:t>GB/T 19942-2005</w:t>
            </w:r>
            <w:r w:rsidRPr="00B564A4">
              <w:t>的标准。</w:t>
            </w:r>
            <w:r w:rsidRPr="00B564A4">
              <w:t>①</w:t>
            </w:r>
            <w:r w:rsidRPr="00B564A4">
              <w:t>形状和位置公差</w:t>
            </w:r>
            <w:r w:rsidRPr="00B564A4">
              <w:t>≤2mm</w:t>
            </w:r>
            <w:r w:rsidRPr="00B564A4">
              <w:t>；</w:t>
            </w:r>
            <w:r w:rsidRPr="00B564A4">
              <w:t>②</w:t>
            </w:r>
            <w:r w:rsidRPr="00B564A4">
              <w:t>稳定性、座面冲击、座面椅背静载荷、扶手垂直向下静载荷、扶手水平静载荷、座面椅背耐久性、椅背往复耐久性、椅座往复冲击耐久性、座面左右弯曲交替负荷耐久性、跌落试验均合格；</w:t>
            </w:r>
            <w:r w:rsidRPr="00B564A4">
              <w:t>③</w:t>
            </w:r>
            <w:r w:rsidRPr="00B564A4">
              <w:t>禁用偶氮染料：对氯苯胺、联苯胺、邻甲苯胺等均未检出（检出限：</w:t>
            </w:r>
            <w:r w:rsidRPr="00B564A4">
              <w:t>5mg/kg</w:t>
            </w:r>
            <w:r w:rsidRPr="00B564A4">
              <w:t>）；</w:t>
            </w:r>
            <w:r w:rsidRPr="00B564A4">
              <w:t>④</w:t>
            </w:r>
            <w:r w:rsidRPr="00B564A4">
              <w:t>甲醛释放量</w:t>
            </w:r>
            <w:r w:rsidRPr="00B564A4">
              <w:t>≤0.1mg/</w:t>
            </w:r>
            <w:r w:rsidRPr="00B564A4">
              <w:t>㎡</w:t>
            </w:r>
            <w:r w:rsidRPr="00B564A4">
              <w:t>h</w:t>
            </w:r>
            <w:r w:rsidRPr="00B564A4">
              <w:t>。</w:t>
            </w:r>
          </w:p>
        </w:tc>
        <w:tc>
          <w:tcPr>
            <w:tcW w:w="3828"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2</w:t>
            </w:r>
            <w:r w:rsidRPr="00B564A4">
              <w:t>、产品符合</w:t>
            </w:r>
            <w:r w:rsidRPr="00B564A4">
              <w:t>QB/T 2280-2016</w:t>
            </w:r>
            <w:r w:rsidRPr="00B564A4">
              <w:t>、</w:t>
            </w:r>
            <w:r w:rsidRPr="00B564A4">
              <w:t>GB/T 16799-2018</w:t>
            </w:r>
            <w:r w:rsidRPr="00B564A4">
              <w:t>、《</w:t>
            </w:r>
            <w:r w:rsidRPr="00B564A4">
              <w:t xml:space="preserve">GB/T 35607-2017 </w:t>
            </w:r>
            <w:r w:rsidRPr="00B564A4">
              <w:t>、</w:t>
            </w:r>
            <w:r w:rsidRPr="00B564A4">
              <w:t>GB 17927.2-2011</w:t>
            </w:r>
            <w:r w:rsidRPr="00B564A4">
              <w:t>的标准。</w:t>
            </w:r>
            <w:r w:rsidRPr="00B564A4">
              <w:t>①</w:t>
            </w:r>
            <w:r w:rsidRPr="00B564A4">
              <w:t>形状和位置公差</w:t>
            </w:r>
            <w:r w:rsidRPr="00B564A4">
              <w:t>≤2mm</w:t>
            </w:r>
            <w:r w:rsidRPr="00B564A4">
              <w:t>；</w:t>
            </w:r>
            <w:r w:rsidRPr="00B564A4">
              <w:t>②</w:t>
            </w:r>
            <w:r w:rsidRPr="00B564A4">
              <w:t>稳定性、座面冲击、座面椅背静载荷、扶手垂直向下静载荷、扶手水平静载荷、座面椅背耐久性、椅背往复耐久性、椅座往复冲击耐久性、座面左右弯曲交替负荷耐久性、跌落试验均合格；</w:t>
            </w:r>
            <w:r w:rsidRPr="00B564A4">
              <w:t>③</w:t>
            </w:r>
            <w:r w:rsidRPr="00B564A4">
              <w:t>甲醛释放量</w:t>
            </w:r>
            <w:r w:rsidRPr="00B564A4">
              <w:t>≤0.1mg/</w:t>
            </w:r>
            <w:r w:rsidRPr="00B564A4">
              <w:t>㎡</w:t>
            </w:r>
            <w:r w:rsidRPr="00B564A4">
              <w:t>h</w:t>
            </w:r>
            <w:r w:rsidRPr="00B564A4">
              <w:t>。</w:t>
            </w:r>
          </w:p>
        </w:tc>
      </w:tr>
      <w:tr w:rsidR="00B564A4" w:rsidRPr="00B564A4" w:rsidTr="00B564A4">
        <w:tc>
          <w:tcPr>
            <w:tcW w:w="54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11</w:t>
            </w:r>
          </w:p>
        </w:tc>
        <w:tc>
          <w:tcPr>
            <w:tcW w:w="1984"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w:t>
            </w:r>
            <w:r w:rsidRPr="00B564A4">
              <w:t>四、椅凳沙发类</w:t>
            </w:r>
            <w:r w:rsidRPr="00B564A4">
              <w:t>”</w:t>
            </w:r>
            <w:r w:rsidRPr="00B564A4">
              <w:t>第</w:t>
            </w:r>
            <w:r w:rsidRPr="00B564A4">
              <w:t>30</w:t>
            </w:r>
            <w:r w:rsidRPr="00B564A4">
              <w:t>项</w:t>
            </w:r>
            <w:r w:rsidRPr="00B564A4">
              <w:t>“</w:t>
            </w:r>
            <w:r w:rsidRPr="00B564A4">
              <w:t>礼堂椅</w:t>
            </w:r>
            <w:r w:rsidRPr="00B564A4">
              <w:t>”</w:t>
            </w:r>
            <w:r w:rsidRPr="00B564A4">
              <w:t>参考图片作更改</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tc>
        <w:tc>
          <w:tcPr>
            <w:tcW w:w="3828"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（详见附件</w:t>
            </w:r>
            <w:r w:rsidRPr="00B564A4">
              <w:t>1</w:t>
            </w:r>
            <w:r w:rsidRPr="00B564A4">
              <w:t>）</w:t>
            </w:r>
          </w:p>
        </w:tc>
      </w:tr>
      <w:tr w:rsidR="00B564A4" w:rsidRPr="00B564A4" w:rsidTr="00B564A4">
        <w:tc>
          <w:tcPr>
            <w:tcW w:w="54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12</w:t>
            </w:r>
          </w:p>
        </w:tc>
        <w:tc>
          <w:tcPr>
            <w:tcW w:w="1984"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第二章招标项目采购需求</w:t>
            </w:r>
            <w:r w:rsidRPr="00B564A4">
              <w:t>“</w:t>
            </w:r>
            <w:r w:rsidRPr="00B564A4">
              <w:t>商务及其他要求表</w:t>
            </w:r>
            <w:r w:rsidRPr="00B564A4">
              <w:t>”</w:t>
            </w:r>
            <w:r w:rsidRPr="00B564A4">
              <w:t>中</w:t>
            </w:r>
            <w:r w:rsidRPr="00B564A4">
              <w:rPr>
                <w:rFonts w:ascii="Arial" w:hAnsi="Arial" w:cs="Arial"/>
              </w:rPr>
              <w:t>▲</w:t>
            </w:r>
            <w:r w:rsidRPr="00B564A4">
              <w:t>售后服务及其他</w:t>
            </w:r>
            <w:r w:rsidRPr="00B564A4">
              <w:t xml:space="preserve"> </w:t>
            </w:r>
            <w:r w:rsidRPr="00B564A4">
              <w:t>要求</w:t>
            </w:r>
            <w:r w:rsidRPr="00B564A4">
              <w:t>5</w:t>
            </w:r>
            <w:r w:rsidRPr="00B564A4">
              <w:t>、售后服务要求：（</w:t>
            </w:r>
            <w:r w:rsidRPr="00B564A4">
              <w:t>2</w:t>
            </w:r>
            <w:r w:rsidRPr="00B564A4">
              <w:t>）点</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w:t>
            </w:r>
            <w:r w:rsidRPr="00B564A4">
              <w:t>2</w:t>
            </w:r>
            <w:r w:rsidRPr="00B564A4">
              <w:t>）免费保修期：对所售设备提供</w:t>
            </w:r>
            <w:r w:rsidRPr="00B564A4">
              <w:t>1</w:t>
            </w:r>
            <w:r w:rsidRPr="00B564A4">
              <w:t>年的上门全免费保修期，保修期内非人为因素发生的故障均由中标供应商免费维修或更换，质保期外维修的零配件需优惠（注明折扣率）；</w:t>
            </w:r>
          </w:p>
        </w:tc>
        <w:tc>
          <w:tcPr>
            <w:tcW w:w="3828"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w:t>
            </w:r>
            <w:r w:rsidRPr="00B564A4">
              <w:t>2</w:t>
            </w:r>
            <w:r w:rsidRPr="00B564A4">
              <w:t>）免费保修期：对所售设备提供</w:t>
            </w:r>
            <w:r w:rsidRPr="00B564A4">
              <w:t>3</w:t>
            </w:r>
            <w:r w:rsidRPr="00B564A4">
              <w:t>年的上门全免费保修期，保修期内非人为因素发生的故障均由中标供应商免费维修或更换，质保期外维修的零配件需优惠（注明折扣率）；</w:t>
            </w:r>
          </w:p>
        </w:tc>
      </w:tr>
      <w:tr w:rsidR="00B564A4" w:rsidRPr="00B564A4" w:rsidTr="00B564A4">
        <w:tc>
          <w:tcPr>
            <w:tcW w:w="54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13</w:t>
            </w:r>
          </w:p>
        </w:tc>
        <w:tc>
          <w:tcPr>
            <w:tcW w:w="1984"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第二章招标项目采购需求</w:t>
            </w:r>
            <w:r w:rsidRPr="00B564A4">
              <w:t>“</w:t>
            </w:r>
            <w:r w:rsidRPr="00B564A4">
              <w:t>商务及其他要求表</w:t>
            </w:r>
            <w:r w:rsidRPr="00B564A4">
              <w:t>”</w:t>
            </w:r>
            <w:r w:rsidRPr="00B564A4">
              <w:t>中投标</w:t>
            </w:r>
            <w:r w:rsidRPr="00B564A4">
              <w:lastRenderedPageBreak/>
              <w:t>小样要求</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tc>
        <w:tc>
          <w:tcPr>
            <w:tcW w:w="3828"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删除</w:t>
            </w:r>
            <w:r w:rsidRPr="00B564A4">
              <w:t>“</w:t>
            </w:r>
            <w:r w:rsidRPr="00B564A4">
              <w:t>序号</w:t>
            </w:r>
            <w:r w:rsidRPr="00B564A4">
              <w:t>6—</w:t>
            </w:r>
            <w:r w:rsidRPr="00B564A4">
              <w:t>钢制文件柜</w:t>
            </w:r>
            <w:r w:rsidRPr="00B564A4">
              <w:t>V</w:t>
            </w:r>
            <w:r w:rsidRPr="00B564A4">
              <w:t>型顶板</w:t>
            </w:r>
            <w:r w:rsidRPr="00B564A4">
              <w:t>”</w:t>
            </w:r>
            <w:r w:rsidRPr="00B564A4">
              <w:t>小样内容（不作为评定小样）</w:t>
            </w:r>
          </w:p>
        </w:tc>
      </w:tr>
      <w:tr w:rsidR="00B564A4" w:rsidRPr="00B564A4" w:rsidTr="00B564A4">
        <w:tc>
          <w:tcPr>
            <w:tcW w:w="54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lastRenderedPageBreak/>
              <w:t>14</w:t>
            </w:r>
          </w:p>
        </w:tc>
        <w:tc>
          <w:tcPr>
            <w:tcW w:w="1984"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第四章评标方法及评分标准</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tc>
        <w:tc>
          <w:tcPr>
            <w:tcW w:w="3828"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w:t>
            </w:r>
            <w:r w:rsidRPr="00B564A4">
              <w:t>“</w:t>
            </w:r>
            <w:r w:rsidRPr="00B564A4">
              <w:t>第四章评标方法及评分标准</w:t>
            </w:r>
            <w:r w:rsidRPr="00B564A4">
              <w:t>”</w:t>
            </w:r>
            <w:r w:rsidRPr="00B564A4">
              <w:t>（详见附件</w:t>
            </w:r>
            <w:r w:rsidRPr="00B564A4">
              <w:t>2</w:t>
            </w:r>
            <w:r w:rsidRPr="00B564A4">
              <w:t>）</w:t>
            </w:r>
          </w:p>
        </w:tc>
      </w:tr>
      <w:tr w:rsidR="00B564A4" w:rsidRPr="00B564A4" w:rsidTr="00B564A4">
        <w:tc>
          <w:tcPr>
            <w:tcW w:w="54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15</w:t>
            </w:r>
          </w:p>
        </w:tc>
        <w:tc>
          <w:tcPr>
            <w:tcW w:w="1984"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本项目投标文件截止时间、开标时间及投标保证金时间</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时间：</w:t>
            </w:r>
            <w:r w:rsidRPr="00B564A4">
              <w:t>2020</w:t>
            </w:r>
            <w:r w:rsidRPr="00B564A4">
              <w:t>年</w:t>
            </w:r>
            <w:r w:rsidRPr="00B564A4">
              <w:t>12</w:t>
            </w:r>
            <w:r w:rsidRPr="00B564A4">
              <w:t>月</w:t>
            </w:r>
            <w:r w:rsidRPr="00B564A4">
              <w:t>9</w:t>
            </w:r>
            <w:r w:rsidRPr="00B564A4">
              <w:t>日</w:t>
            </w:r>
            <w:r w:rsidRPr="00B564A4">
              <w:t>10</w:t>
            </w:r>
            <w:r w:rsidRPr="00B564A4">
              <w:t>点</w:t>
            </w:r>
            <w:r w:rsidRPr="00B564A4">
              <w:t>00</w:t>
            </w:r>
            <w:r w:rsidRPr="00B564A4">
              <w:t>分（北京时间）</w:t>
            </w:r>
          </w:p>
        </w:tc>
        <w:tc>
          <w:tcPr>
            <w:tcW w:w="3828"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时间：</w:t>
            </w:r>
            <w:r w:rsidRPr="00B564A4">
              <w:t>2021</w:t>
            </w:r>
            <w:r w:rsidRPr="00B564A4">
              <w:t>年</w:t>
            </w:r>
            <w:r w:rsidRPr="00B564A4">
              <w:t>1</w:t>
            </w:r>
            <w:r w:rsidRPr="00B564A4">
              <w:t>月</w:t>
            </w:r>
            <w:r w:rsidRPr="00B564A4">
              <w:t>7</w:t>
            </w:r>
            <w:r w:rsidRPr="00B564A4">
              <w:t>日</w:t>
            </w:r>
            <w:r w:rsidRPr="00B564A4">
              <w:t>10</w:t>
            </w:r>
            <w:r w:rsidRPr="00B564A4">
              <w:t>点</w:t>
            </w:r>
            <w:r w:rsidRPr="00B564A4">
              <w:t>00</w:t>
            </w:r>
            <w:r w:rsidRPr="00B564A4">
              <w:t>分（北京时间）</w:t>
            </w:r>
          </w:p>
        </w:tc>
      </w:tr>
    </w:tbl>
    <w:p w:rsidR="00B564A4" w:rsidRPr="00B564A4" w:rsidRDefault="00B564A4" w:rsidP="00B564A4">
      <w:r w:rsidRPr="00B564A4">
        <w:t> </w:t>
      </w:r>
    </w:p>
    <w:p w:rsidR="00B564A4" w:rsidRPr="00B564A4" w:rsidRDefault="00B564A4" w:rsidP="00B564A4">
      <w:r w:rsidRPr="00B564A4">
        <w:t>   </w:t>
      </w:r>
      <w:r w:rsidRPr="00B564A4">
        <w:t>更正日期：</w:t>
      </w:r>
      <w:r w:rsidRPr="00B564A4">
        <w:t>2020</w:t>
      </w:r>
      <w:r w:rsidRPr="00B564A4">
        <w:t>年</w:t>
      </w:r>
      <w:r w:rsidRPr="00B564A4">
        <w:t>12</w:t>
      </w:r>
      <w:r w:rsidRPr="00B564A4">
        <w:t>月</w:t>
      </w:r>
      <w:r w:rsidRPr="00B564A4">
        <w:t>18</w:t>
      </w:r>
      <w:r w:rsidRPr="00B564A4">
        <w:t>日</w:t>
      </w:r>
      <w:r w:rsidRPr="00B564A4">
        <w:t> </w:t>
      </w:r>
      <w:r w:rsidRPr="00B564A4">
        <w:t xml:space="preserve">　　　　　　　　　　</w:t>
      </w:r>
    </w:p>
    <w:p w:rsidR="00B564A4" w:rsidRPr="00B564A4" w:rsidRDefault="00B564A4" w:rsidP="00B564A4">
      <w:r w:rsidRPr="00B564A4">
        <w:rPr>
          <w:rFonts w:hint="eastAsia"/>
          <w:b/>
          <w:bCs/>
        </w:rPr>
        <w:t>三、其他补充事宜</w:t>
      </w:r>
    </w:p>
    <w:p w:rsidR="00B564A4" w:rsidRPr="00B564A4" w:rsidRDefault="00B564A4" w:rsidP="00B564A4">
      <w:pPr>
        <w:rPr>
          <w:rFonts w:hint="eastAsia"/>
        </w:rPr>
      </w:pPr>
      <w:r w:rsidRPr="00B564A4">
        <w:t>    </w:t>
      </w:r>
      <w:r w:rsidRPr="00B564A4">
        <w:t>无</w:t>
      </w:r>
    </w:p>
    <w:p w:rsidR="00B564A4" w:rsidRPr="00B564A4" w:rsidRDefault="00B564A4" w:rsidP="00B564A4">
      <w:r w:rsidRPr="00B564A4">
        <w:rPr>
          <w:rFonts w:hint="eastAsia"/>
          <w:b/>
          <w:bCs/>
        </w:rPr>
        <w:t>四、对本次采购提出询问，请按以下方式联系。</w:t>
      </w:r>
      <w:r w:rsidRPr="00B564A4">
        <w:t xml:space="preserve">　　　</w:t>
      </w:r>
      <w:r w:rsidRPr="00B564A4">
        <w:t>   </w:t>
      </w:r>
      <w:r w:rsidRPr="00B564A4">
        <w:rPr>
          <w:rFonts w:hint="eastAsia"/>
        </w:rPr>
        <w:t>        </w:t>
      </w:r>
    </w:p>
    <w:p w:rsidR="00B564A4" w:rsidRPr="00B564A4" w:rsidRDefault="00B564A4" w:rsidP="00B564A4">
      <w:pPr>
        <w:rPr>
          <w:rFonts w:hint="eastAsia"/>
        </w:rPr>
      </w:pPr>
      <w:r w:rsidRPr="00B564A4">
        <w:t>    1.</w:t>
      </w:r>
      <w:r w:rsidRPr="00B564A4">
        <w:t>采购人信息</w:t>
      </w:r>
      <w:r w:rsidRPr="00B564A4">
        <w:t>           </w:t>
      </w:r>
    </w:p>
    <w:p w:rsidR="00B564A4" w:rsidRPr="00B564A4" w:rsidRDefault="00B564A4" w:rsidP="00B564A4">
      <w:r w:rsidRPr="00B564A4">
        <w:t xml:space="preserve">    </w:t>
      </w:r>
      <w:r w:rsidRPr="00B564A4">
        <w:t>名</w:t>
      </w:r>
      <w:r w:rsidRPr="00B564A4">
        <w:t xml:space="preserve">    </w:t>
      </w:r>
      <w:r w:rsidRPr="00B564A4">
        <w:t>称：广西壮族自治区人民医院</w:t>
      </w:r>
      <w:r w:rsidRPr="00B564A4">
        <w:t>              </w:t>
      </w:r>
    </w:p>
    <w:p w:rsidR="00B564A4" w:rsidRPr="00B564A4" w:rsidRDefault="00B564A4" w:rsidP="00B564A4">
      <w:r w:rsidRPr="00B564A4">
        <w:t xml:space="preserve">    </w:t>
      </w:r>
      <w:r w:rsidRPr="00B564A4">
        <w:t>地</w:t>
      </w:r>
      <w:r w:rsidRPr="00B564A4">
        <w:t xml:space="preserve">    </w:t>
      </w:r>
      <w:r w:rsidRPr="00B564A4">
        <w:t>址：广西壮族自治区南宁市青秀区桃源路</w:t>
      </w:r>
      <w:r w:rsidRPr="00B564A4">
        <w:t>6</w:t>
      </w:r>
      <w:r w:rsidRPr="00B564A4">
        <w:t>号</w:t>
      </w:r>
      <w:r w:rsidRPr="00B564A4">
        <w:t>          </w:t>
      </w:r>
    </w:p>
    <w:p w:rsidR="00B564A4" w:rsidRPr="00B564A4" w:rsidRDefault="00B564A4" w:rsidP="00B564A4">
      <w:r w:rsidRPr="00B564A4">
        <w:t xml:space="preserve">    </w:t>
      </w:r>
      <w:r w:rsidRPr="00B564A4">
        <w:t>传</w:t>
      </w:r>
      <w:r w:rsidRPr="00B564A4">
        <w:t xml:space="preserve">    </w:t>
      </w:r>
      <w:r w:rsidRPr="00B564A4">
        <w:t>真：</w:t>
      </w:r>
      <w:r w:rsidRPr="00B564A4">
        <w:t>/             </w:t>
      </w:r>
    </w:p>
    <w:p w:rsidR="00B564A4" w:rsidRPr="00B564A4" w:rsidRDefault="00B564A4" w:rsidP="00B564A4">
      <w:r w:rsidRPr="00B564A4">
        <w:t xml:space="preserve">    </w:t>
      </w:r>
      <w:r w:rsidRPr="00B564A4">
        <w:t>项目联系人：朱纲</w:t>
      </w:r>
      <w:r w:rsidRPr="00B564A4">
        <w:t>             </w:t>
      </w:r>
    </w:p>
    <w:p w:rsidR="00B564A4" w:rsidRPr="00B564A4" w:rsidRDefault="00B564A4" w:rsidP="00B564A4">
      <w:r w:rsidRPr="00B564A4">
        <w:t xml:space="preserve">    </w:t>
      </w:r>
      <w:r w:rsidRPr="00B564A4">
        <w:t>项目联系方式：</w:t>
      </w:r>
      <w:r w:rsidRPr="00B564A4">
        <w:t>(0771) 572-2430                      </w:t>
      </w:r>
    </w:p>
    <w:p w:rsidR="00B564A4" w:rsidRPr="00B564A4" w:rsidRDefault="00B564A4" w:rsidP="00B564A4">
      <w:r w:rsidRPr="00B564A4">
        <w:t>   </w:t>
      </w:r>
      <w:r w:rsidRPr="00B564A4">
        <w:br/>
        <w:t>    2.</w:t>
      </w:r>
      <w:r w:rsidRPr="00B564A4">
        <w:t>采购代理机构信息</w:t>
      </w:r>
      <w:r w:rsidRPr="00B564A4">
        <w:t>            </w:t>
      </w:r>
    </w:p>
    <w:p w:rsidR="00B564A4" w:rsidRPr="00B564A4" w:rsidRDefault="00B564A4" w:rsidP="00B564A4">
      <w:r w:rsidRPr="00B564A4">
        <w:t xml:space="preserve">    </w:t>
      </w:r>
      <w:r w:rsidRPr="00B564A4">
        <w:t>名</w:t>
      </w:r>
      <w:r w:rsidRPr="00B564A4">
        <w:t xml:space="preserve">    </w:t>
      </w:r>
      <w:r w:rsidRPr="00B564A4">
        <w:t>称：广西壮族自治区政府采购中心</w:t>
      </w:r>
      <w:r w:rsidRPr="00B564A4">
        <w:t>             </w:t>
      </w:r>
    </w:p>
    <w:p w:rsidR="00B564A4" w:rsidRPr="00B564A4" w:rsidRDefault="00B564A4" w:rsidP="00B564A4">
      <w:r w:rsidRPr="00B564A4">
        <w:t xml:space="preserve">    </w:t>
      </w:r>
      <w:r w:rsidRPr="00B564A4">
        <w:t>地</w:t>
      </w:r>
      <w:r w:rsidRPr="00B564A4">
        <w:t xml:space="preserve">    </w:t>
      </w:r>
      <w:r w:rsidRPr="00B564A4">
        <w:t>址：广西南宁市朝阳路</w:t>
      </w:r>
      <w:r w:rsidRPr="00B564A4">
        <w:t>63</w:t>
      </w:r>
      <w:r w:rsidRPr="00B564A4">
        <w:t>号凤凰大厦</w:t>
      </w:r>
      <w:r w:rsidRPr="00B564A4">
        <w:t>             </w:t>
      </w:r>
    </w:p>
    <w:p w:rsidR="00B564A4" w:rsidRPr="00B564A4" w:rsidRDefault="00B564A4" w:rsidP="00B564A4">
      <w:r w:rsidRPr="00B564A4">
        <w:t xml:space="preserve">    </w:t>
      </w:r>
      <w:r w:rsidRPr="00B564A4">
        <w:t>传</w:t>
      </w:r>
      <w:r w:rsidRPr="00B564A4">
        <w:t xml:space="preserve">    </w:t>
      </w:r>
      <w:r w:rsidRPr="00B564A4">
        <w:t>真：</w:t>
      </w:r>
      <w:r w:rsidRPr="00B564A4">
        <w:t>0771-5309311             </w:t>
      </w:r>
    </w:p>
    <w:p w:rsidR="00B564A4" w:rsidRPr="00B564A4" w:rsidRDefault="00B564A4" w:rsidP="00B564A4">
      <w:r w:rsidRPr="00B564A4">
        <w:t xml:space="preserve">    </w:t>
      </w:r>
      <w:r w:rsidRPr="00B564A4">
        <w:t>项目联系人：张国铨</w:t>
      </w:r>
      <w:r w:rsidRPr="00B564A4">
        <w:t>              </w:t>
      </w:r>
    </w:p>
    <w:p w:rsidR="00B564A4" w:rsidRPr="00B564A4" w:rsidRDefault="00B564A4" w:rsidP="00B564A4">
      <w:r w:rsidRPr="00B564A4">
        <w:t xml:space="preserve">    </w:t>
      </w:r>
      <w:r w:rsidRPr="00B564A4">
        <w:t>项目联系方式：</w:t>
      </w:r>
      <w:r w:rsidRPr="00B564A4">
        <w:t>0771-5309312              </w:t>
      </w:r>
    </w:p>
    <w:p w:rsidR="00B564A4" w:rsidRPr="00B564A4" w:rsidRDefault="00B564A4" w:rsidP="00B564A4">
      <w:r w:rsidRPr="00B564A4">
        <w:t>          </w:t>
      </w:r>
    </w:p>
    <w:p w:rsidR="00B564A4" w:rsidRPr="00B564A4" w:rsidRDefault="00B564A4" w:rsidP="00B564A4">
      <w:pPr>
        <w:jc w:val="right"/>
      </w:pPr>
      <w:r w:rsidRPr="00B564A4">
        <w:t>广西壮族自治区政府采购中心</w:t>
      </w:r>
      <w:r w:rsidRPr="00B564A4">
        <w:t>                                                                                                                                                                                                                                      2020</w:t>
      </w:r>
      <w:r w:rsidRPr="00B564A4">
        <w:t>年</w:t>
      </w:r>
      <w:r w:rsidRPr="00B564A4">
        <w:t>12</w:t>
      </w:r>
      <w:r w:rsidRPr="00B564A4">
        <w:t>月</w:t>
      </w:r>
      <w:r w:rsidRPr="00B564A4">
        <w:t>18</w:t>
      </w:r>
      <w:r w:rsidRPr="00B564A4">
        <w:t>日</w:t>
      </w: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Pr="00B564A4" w:rsidRDefault="00B564A4" w:rsidP="00B564A4">
      <w:r w:rsidRPr="00B564A4">
        <w:lastRenderedPageBreak/>
        <w:t>广西壮族自治区政府采购中心关于广西壮族自治区人民医院东院办公家具采购（</w:t>
      </w:r>
      <w:r w:rsidRPr="00B564A4">
        <w:t>GXZC2020-G1-004431-CGZX</w:t>
      </w:r>
      <w:r w:rsidRPr="00B564A4">
        <w:t>）的更正公告（三）</w:t>
      </w:r>
    </w:p>
    <w:p w:rsidR="00B564A4" w:rsidRPr="00B564A4" w:rsidRDefault="00B564A4" w:rsidP="00B564A4">
      <w:r w:rsidRPr="00B564A4">
        <w:t>来源：广西壮族自治区人民医院</w:t>
      </w:r>
      <w:r w:rsidRPr="00B564A4">
        <w:t> </w:t>
      </w:r>
      <w:r w:rsidRPr="00B564A4">
        <w:t>发布时间：</w:t>
      </w:r>
      <w:r w:rsidRPr="00B564A4">
        <w:t>2021-01-05 </w:t>
      </w:r>
      <w:r w:rsidRPr="00B564A4">
        <w:t>浏览次数：</w:t>
      </w:r>
      <w:r w:rsidRPr="00B564A4">
        <w:t>392</w:t>
      </w:r>
    </w:p>
    <w:p w:rsidR="00B564A4" w:rsidRPr="00B564A4" w:rsidRDefault="00B564A4" w:rsidP="00B564A4">
      <w:r w:rsidRPr="00B564A4">
        <w:rPr>
          <w:rFonts w:hint="eastAsia"/>
          <w:b/>
          <w:bCs/>
        </w:rPr>
        <w:t>一、项目基本情况</w:t>
      </w:r>
    </w:p>
    <w:p w:rsidR="00B564A4" w:rsidRPr="00B564A4" w:rsidRDefault="00B564A4" w:rsidP="00B564A4">
      <w:pPr>
        <w:rPr>
          <w:rFonts w:hint="eastAsia"/>
        </w:rPr>
      </w:pPr>
      <w:r w:rsidRPr="00B564A4">
        <w:t>   </w:t>
      </w:r>
      <w:r w:rsidRPr="00B564A4">
        <w:t>原公告的采购项目编号：</w:t>
      </w:r>
      <w:r w:rsidRPr="00B564A4">
        <w:t>GXZC2020-G1-004431-CGZX </w:t>
      </w:r>
      <w:r w:rsidRPr="00B564A4">
        <w:t xml:space="preserve">　　　　　　　　　　　</w:t>
      </w:r>
    </w:p>
    <w:p w:rsidR="00B564A4" w:rsidRPr="00B564A4" w:rsidRDefault="00B564A4" w:rsidP="00B564A4">
      <w:r w:rsidRPr="00B564A4">
        <w:t>   </w:t>
      </w:r>
      <w:r w:rsidRPr="00B564A4">
        <w:t>原公告的采购项目名称：广西壮族自治区人民医院东院办公家具采购</w:t>
      </w:r>
      <w:r w:rsidRPr="00B564A4">
        <w:t> </w:t>
      </w:r>
      <w:r w:rsidRPr="00B564A4">
        <w:t xml:space="preserve">　　　　　　　　　　</w:t>
      </w:r>
    </w:p>
    <w:p w:rsidR="00B564A4" w:rsidRPr="00B564A4" w:rsidRDefault="00B564A4" w:rsidP="00B564A4">
      <w:r w:rsidRPr="00B564A4">
        <w:t>   </w:t>
      </w:r>
      <w:r w:rsidRPr="00B564A4">
        <w:t>首次公告日期：</w:t>
      </w:r>
      <w:r w:rsidRPr="00B564A4">
        <w:t>2020</w:t>
      </w:r>
      <w:r w:rsidRPr="00B564A4">
        <w:t>年</w:t>
      </w:r>
      <w:r w:rsidRPr="00B564A4">
        <w:t>11</w:t>
      </w:r>
      <w:r w:rsidRPr="00B564A4">
        <w:t>月</w:t>
      </w:r>
      <w:r w:rsidRPr="00B564A4">
        <w:t>13</w:t>
      </w:r>
      <w:r w:rsidRPr="00B564A4">
        <w:t>日</w:t>
      </w:r>
      <w:r w:rsidRPr="00B564A4">
        <w:t> </w:t>
      </w:r>
      <w:r w:rsidRPr="00B564A4">
        <w:t xml:space="preserve">　　　　　　　　　　　</w:t>
      </w:r>
    </w:p>
    <w:p w:rsidR="00B564A4" w:rsidRPr="00B564A4" w:rsidRDefault="00B564A4" w:rsidP="00B564A4">
      <w:r w:rsidRPr="00B564A4">
        <w:rPr>
          <w:rFonts w:hint="eastAsia"/>
          <w:b/>
          <w:bCs/>
        </w:rPr>
        <w:t>二、更正信息</w:t>
      </w:r>
    </w:p>
    <w:p w:rsidR="00B564A4" w:rsidRPr="00B564A4" w:rsidRDefault="00B564A4" w:rsidP="00B564A4">
      <w:pPr>
        <w:rPr>
          <w:rFonts w:hint="eastAsia"/>
        </w:rPr>
      </w:pPr>
      <w:r w:rsidRPr="00B564A4">
        <w:t>   </w:t>
      </w:r>
      <w:r w:rsidRPr="00B564A4">
        <w:t>更正事项：采购文件</w:t>
      </w:r>
      <w:r w:rsidRPr="00B564A4">
        <w:t>   </w:t>
      </w:r>
    </w:p>
    <w:p w:rsidR="00B564A4" w:rsidRPr="00B564A4" w:rsidRDefault="00B564A4" w:rsidP="00B564A4">
      <w:r w:rsidRPr="00B564A4">
        <w:t>   </w:t>
      </w:r>
      <w:r w:rsidRPr="00B564A4">
        <w:t>更正内容：</w:t>
      </w:r>
      <w:r w:rsidRPr="00B564A4">
        <w:br/>
        <w:t>   </w:t>
      </w:r>
    </w:p>
    <w:tbl>
      <w:tblPr>
        <w:tblW w:w="5216" w:type="pct"/>
        <w:tblCellMar>
          <w:top w:w="15" w:type="dxa"/>
          <w:left w:w="15" w:type="dxa"/>
          <w:bottom w:w="15" w:type="dxa"/>
          <w:right w:w="15" w:type="dxa"/>
        </w:tblCellMar>
        <w:tblLook w:val="04A0"/>
      </w:tblPr>
      <w:tblGrid>
        <w:gridCol w:w="681"/>
        <w:gridCol w:w="1844"/>
        <w:gridCol w:w="3261"/>
        <w:gridCol w:w="3119"/>
      </w:tblGrid>
      <w:tr w:rsidR="00B564A4" w:rsidRPr="00B564A4" w:rsidTr="00B564A4">
        <w:tc>
          <w:tcPr>
            <w:tcW w:w="382"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序号</w:t>
            </w:r>
          </w:p>
        </w:tc>
        <w:tc>
          <w:tcPr>
            <w:tcW w:w="1035"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更正项</w:t>
            </w:r>
          </w:p>
        </w:tc>
        <w:tc>
          <w:tcPr>
            <w:tcW w:w="1831"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更正前内容</w:t>
            </w:r>
          </w:p>
        </w:tc>
        <w:tc>
          <w:tcPr>
            <w:tcW w:w="1751"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更正后内容</w:t>
            </w:r>
          </w:p>
        </w:tc>
      </w:tr>
      <w:tr w:rsidR="00B564A4" w:rsidRPr="00B564A4" w:rsidTr="00B564A4">
        <w:tc>
          <w:tcPr>
            <w:tcW w:w="382"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1</w:t>
            </w:r>
          </w:p>
        </w:tc>
        <w:tc>
          <w:tcPr>
            <w:tcW w:w="1035"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第二章</w:t>
            </w:r>
            <w:r w:rsidRPr="00B564A4">
              <w:t xml:space="preserve"> </w:t>
            </w:r>
            <w:r w:rsidRPr="00B564A4">
              <w:t>招标项目采购需求中</w:t>
            </w:r>
            <w:r w:rsidRPr="00B564A4">
              <w:t>“</w:t>
            </w:r>
            <w:r w:rsidRPr="00B564A4">
              <w:t>一、柜类第</w:t>
            </w:r>
            <w:r w:rsidRPr="00B564A4">
              <w:t>281</w:t>
            </w:r>
            <w:r w:rsidRPr="00B564A4">
              <w:t>项</w:t>
            </w:r>
            <w:r w:rsidRPr="00B564A4">
              <w:t>-289</w:t>
            </w:r>
            <w:r w:rsidRPr="00B564A4">
              <w:t>项</w:t>
            </w:r>
            <w:r w:rsidRPr="00B564A4">
              <w:t>”</w:t>
            </w:r>
            <w:r w:rsidRPr="00B564A4">
              <w:t>第</w:t>
            </w:r>
            <w:r w:rsidRPr="00B564A4">
              <w:t>3</w:t>
            </w:r>
            <w:r w:rsidRPr="00B564A4">
              <w:t>点</w:t>
            </w:r>
          </w:p>
        </w:tc>
        <w:tc>
          <w:tcPr>
            <w:tcW w:w="1831"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rPr>
                <w:rFonts w:ascii="Arial" w:hAnsi="Arial" w:cs="Arial"/>
              </w:rPr>
              <w:t>▲</w:t>
            </w:r>
            <w:r w:rsidRPr="00B564A4">
              <w:rPr>
                <w:rFonts w:ascii="Calibri" w:hAnsi="Calibri" w:cs="Calibri"/>
              </w:rPr>
              <w:t>3</w:t>
            </w:r>
            <w:r w:rsidRPr="00B564A4">
              <w:t>、顶板、侧板采用多变角折弯，一个折弯过程中要完成</w:t>
            </w:r>
            <w:r w:rsidRPr="00B564A4">
              <w:t>45</w:t>
            </w:r>
            <w:r w:rsidRPr="00B564A4">
              <w:t>度、</w:t>
            </w:r>
            <w:r w:rsidRPr="00B564A4">
              <w:t>135</w:t>
            </w:r>
            <w:r w:rsidRPr="00B564A4">
              <w:t>度、</w:t>
            </w:r>
            <w:r w:rsidRPr="00B564A4">
              <w:t>90</w:t>
            </w:r>
            <w:r w:rsidRPr="00B564A4">
              <w:t>度等不同角度的折弯成型，侧板多出门板约</w:t>
            </w:r>
            <w:r w:rsidRPr="00B564A4">
              <w:t>4mm</w:t>
            </w:r>
            <w:r w:rsidRPr="00B564A4">
              <w:t>（</w:t>
            </w:r>
            <w:r w:rsidRPr="00B564A4">
              <w:t>±1</w:t>
            </w:r>
            <w:r w:rsidRPr="00B564A4">
              <w:t>㎜）。【见更正公告（二）】</w:t>
            </w:r>
          </w:p>
        </w:tc>
        <w:tc>
          <w:tcPr>
            <w:tcW w:w="1751"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顶板、侧板采用</w:t>
            </w:r>
            <w:r w:rsidRPr="00B564A4">
              <w:t>90</w:t>
            </w:r>
            <w:r w:rsidRPr="00B564A4">
              <w:t>度折弯成型，承受重量</w:t>
            </w:r>
            <w:r w:rsidRPr="00B564A4">
              <w:t>≥50KG</w:t>
            </w:r>
            <w:r w:rsidRPr="00B564A4">
              <w:t>。</w:t>
            </w:r>
          </w:p>
        </w:tc>
      </w:tr>
      <w:tr w:rsidR="00B564A4" w:rsidRPr="00B564A4" w:rsidTr="00B564A4">
        <w:tc>
          <w:tcPr>
            <w:tcW w:w="382"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2</w:t>
            </w:r>
          </w:p>
        </w:tc>
        <w:tc>
          <w:tcPr>
            <w:tcW w:w="1035"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第二章</w:t>
            </w:r>
            <w:r w:rsidRPr="00B564A4">
              <w:t xml:space="preserve"> </w:t>
            </w:r>
            <w:r w:rsidRPr="00B564A4">
              <w:t>招标项目采购需求中</w:t>
            </w:r>
            <w:r w:rsidRPr="00B564A4">
              <w:t>“</w:t>
            </w:r>
            <w:r w:rsidRPr="00B564A4">
              <w:t>一、柜类第</w:t>
            </w:r>
            <w:r w:rsidRPr="00B564A4">
              <w:t>296</w:t>
            </w:r>
            <w:r w:rsidRPr="00B564A4">
              <w:t>项</w:t>
            </w:r>
            <w:r w:rsidRPr="00B564A4">
              <w:t>-300</w:t>
            </w:r>
            <w:r w:rsidRPr="00B564A4">
              <w:t>项</w:t>
            </w:r>
            <w:r w:rsidRPr="00B564A4">
              <w:t>”</w:t>
            </w:r>
            <w:r w:rsidRPr="00B564A4">
              <w:t>第</w:t>
            </w:r>
            <w:r w:rsidRPr="00B564A4">
              <w:t>3</w:t>
            </w:r>
            <w:r w:rsidRPr="00B564A4">
              <w:t>点</w:t>
            </w:r>
          </w:p>
        </w:tc>
        <w:tc>
          <w:tcPr>
            <w:tcW w:w="1831"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rPr>
                <w:rFonts w:ascii="Arial" w:hAnsi="Arial" w:cs="Arial"/>
              </w:rPr>
              <w:t>▲</w:t>
            </w:r>
            <w:r w:rsidRPr="00B564A4">
              <w:rPr>
                <w:rFonts w:ascii="Calibri" w:hAnsi="Calibri" w:cs="Calibri"/>
              </w:rPr>
              <w:t>3</w:t>
            </w:r>
            <w:r w:rsidRPr="00B564A4">
              <w:t>、顶板、侧板采用多变角折弯，一个折弯过程中要完成</w:t>
            </w:r>
            <w:r w:rsidRPr="00B564A4">
              <w:t>45</w:t>
            </w:r>
            <w:r w:rsidRPr="00B564A4">
              <w:t>度、</w:t>
            </w:r>
            <w:r w:rsidRPr="00B564A4">
              <w:t>135</w:t>
            </w:r>
            <w:r w:rsidRPr="00B564A4">
              <w:t>度、</w:t>
            </w:r>
            <w:r w:rsidRPr="00B564A4">
              <w:t>90</w:t>
            </w:r>
            <w:r w:rsidRPr="00B564A4">
              <w:t>度等不同角度的折弯成型，侧板多出门板约</w:t>
            </w:r>
            <w:r w:rsidRPr="00B564A4">
              <w:t>4mm</w:t>
            </w:r>
            <w:r w:rsidRPr="00B564A4">
              <w:t>（</w:t>
            </w:r>
            <w:r w:rsidRPr="00B564A4">
              <w:t>±1</w:t>
            </w:r>
            <w:r w:rsidRPr="00B564A4">
              <w:t>㎜）。【见更正公告（二）】</w:t>
            </w:r>
          </w:p>
        </w:tc>
        <w:tc>
          <w:tcPr>
            <w:tcW w:w="1751"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顶板、侧板采用</w:t>
            </w:r>
            <w:r w:rsidRPr="00B564A4">
              <w:t>90</w:t>
            </w:r>
            <w:r w:rsidRPr="00B564A4">
              <w:t>度折弯成型，承受重量</w:t>
            </w:r>
            <w:r w:rsidRPr="00B564A4">
              <w:t>≥50KG</w:t>
            </w:r>
            <w:r w:rsidRPr="00B564A4">
              <w:t>。</w:t>
            </w:r>
          </w:p>
        </w:tc>
      </w:tr>
      <w:tr w:rsidR="00B564A4" w:rsidRPr="00B564A4" w:rsidTr="00B564A4">
        <w:tc>
          <w:tcPr>
            <w:tcW w:w="382"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3</w:t>
            </w:r>
          </w:p>
        </w:tc>
        <w:tc>
          <w:tcPr>
            <w:tcW w:w="1035"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第二章</w:t>
            </w:r>
            <w:r w:rsidRPr="00B564A4">
              <w:t xml:space="preserve"> </w:t>
            </w:r>
            <w:r w:rsidRPr="00B564A4">
              <w:t>招标项目采购需求中</w:t>
            </w:r>
            <w:r w:rsidRPr="00B564A4">
              <w:t>“</w:t>
            </w:r>
            <w:r w:rsidRPr="00B564A4">
              <w:t>二、台、桌类</w:t>
            </w:r>
            <w:r w:rsidRPr="00B564A4">
              <w:t>”</w:t>
            </w:r>
            <w:r w:rsidRPr="00B564A4">
              <w:t>第</w:t>
            </w:r>
            <w:r w:rsidRPr="00B564A4">
              <w:t>90-91</w:t>
            </w:r>
            <w:r w:rsidRPr="00B564A4">
              <w:t>项</w:t>
            </w:r>
            <w:r w:rsidRPr="00B564A4">
              <w:t>“</w:t>
            </w:r>
            <w:r w:rsidRPr="00B564A4">
              <w:t>条形会议桌</w:t>
            </w:r>
            <w:r w:rsidRPr="00B564A4">
              <w:t>”</w:t>
            </w:r>
            <w:r w:rsidRPr="00B564A4">
              <w:t>参考图片作更改</w:t>
            </w:r>
          </w:p>
        </w:tc>
        <w:tc>
          <w:tcPr>
            <w:tcW w:w="1831"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tc>
        <w:tc>
          <w:tcPr>
            <w:tcW w:w="1751"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二、台、桌类</w:t>
            </w:r>
            <w:r w:rsidRPr="00B564A4">
              <w:t>”</w:t>
            </w:r>
            <w:r w:rsidRPr="00B564A4">
              <w:t>第</w:t>
            </w:r>
            <w:r w:rsidRPr="00B564A4">
              <w:t>90-91</w:t>
            </w:r>
            <w:r w:rsidRPr="00B564A4">
              <w:t>项</w:t>
            </w:r>
            <w:r w:rsidRPr="00B564A4">
              <w:t>“</w:t>
            </w:r>
            <w:r w:rsidRPr="00B564A4">
              <w:t>条形会议桌</w:t>
            </w:r>
            <w:r w:rsidRPr="00B564A4">
              <w:t>”</w:t>
            </w:r>
            <w:r w:rsidRPr="00B564A4">
              <w:t>参考图片作更改（详见附件</w:t>
            </w:r>
            <w:r w:rsidRPr="00B564A4">
              <w:t>1</w:t>
            </w:r>
            <w:r w:rsidRPr="00B564A4">
              <w:t>）</w:t>
            </w:r>
          </w:p>
        </w:tc>
      </w:tr>
      <w:tr w:rsidR="00B564A4" w:rsidRPr="00B564A4" w:rsidTr="00B564A4">
        <w:tc>
          <w:tcPr>
            <w:tcW w:w="382"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4</w:t>
            </w:r>
          </w:p>
        </w:tc>
        <w:tc>
          <w:tcPr>
            <w:tcW w:w="1035"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第四章</w:t>
            </w:r>
            <w:r w:rsidRPr="00B564A4">
              <w:t xml:space="preserve"> </w:t>
            </w:r>
            <w:r w:rsidRPr="00B564A4">
              <w:t>评标方法及评分标准</w:t>
            </w:r>
          </w:p>
        </w:tc>
        <w:tc>
          <w:tcPr>
            <w:tcW w:w="1831"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②</w:t>
            </w:r>
            <w:r w:rsidRPr="00B564A4">
              <w:t>投标人提供所投标产品的人类工效学产品认证证书，产品类型包括：办公桌、床垫、沙发、书柜（架）、文件柜（架）、衣柜；提供一项得</w:t>
            </w:r>
            <w:r w:rsidRPr="00B564A4">
              <w:t>0.2</w:t>
            </w:r>
            <w:r w:rsidRPr="00B564A4">
              <w:t>分，满分</w:t>
            </w:r>
            <w:r w:rsidRPr="00B564A4">
              <w:t>2</w:t>
            </w:r>
            <w:r w:rsidRPr="00B564A4">
              <w:t>分。（须提供有效证书复印件，原件备查）【见更正公告（二）附件</w:t>
            </w:r>
            <w:r w:rsidRPr="00B564A4">
              <w:t>2</w:t>
            </w:r>
            <w:r w:rsidRPr="00B564A4">
              <w:t>】</w:t>
            </w:r>
          </w:p>
        </w:tc>
        <w:tc>
          <w:tcPr>
            <w:tcW w:w="1751"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②</w:t>
            </w:r>
            <w:r w:rsidRPr="00B564A4">
              <w:t>投标人提供投标产品的人类工效学产品认证证书，提供一项得</w:t>
            </w:r>
            <w:r w:rsidRPr="00B564A4">
              <w:t>0.5</w:t>
            </w:r>
            <w:r w:rsidRPr="00B564A4">
              <w:t>分，满分</w:t>
            </w:r>
            <w:r w:rsidRPr="00B564A4">
              <w:t>3</w:t>
            </w:r>
            <w:r w:rsidRPr="00B564A4">
              <w:t>分。（须提供有效证书复印件）</w:t>
            </w:r>
          </w:p>
        </w:tc>
      </w:tr>
      <w:tr w:rsidR="00B564A4" w:rsidRPr="00B564A4" w:rsidTr="00B564A4">
        <w:tc>
          <w:tcPr>
            <w:tcW w:w="382"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5</w:t>
            </w:r>
          </w:p>
        </w:tc>
        <w:tc>
          <w:tcPr>
            <w:tcW w:w="1035"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第四章</w:t>
            </w:r>
            <w:r w:rsidRPr="00B564A4">
              <w:t xml:space="preserve"> </w:t>
            </w:r>
            <w:r w:rsidRPr="00B564A4">
              <w:t>评标方法及评分标准</w:t>
            </w:r>
          </w:p>
        </w:tc>
        <w:tc>
          <w:tcPr>
            <w:tcW w:w="1831"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③</w:t>
            </w:r>
            <w:r w:rsidRPr="00B564A4">
              <w:t>投标人提供所投标产品的</w:t>
            </w:r>
            <w:r w:rsidRPr="00B564A4">
              <w:t>CQTA</w:t>
            </w:r>
            <w:r w:rsidRPr="00B564A4">
              <w:t>品质验证证书，产品类型包括：货架、礼堂椅、实木床、床头柜、茶水柜、茶几、办公桌、办公椅、钢制文件柜、餐桌；提供一项得</w:t>
            </w:r>
            <w:r w:rsidRPr="00B564A4">
              <w:t>0.2</w:t>
            </w:r>
            <w:r w:rsidRPr="00B564A4">
              <w:t>分，满分</w:t>
            </w:r>
            <w:r w:rsidRPr="00B564A4">
              <w:t>2</w:t>
            </w:r>
            <w:r w:rsidRPr="00B564A4">
              <w:t>分。（须提供有效证书复印件，原件备查）</w:t>
            </w:r>
            <w:r w:rsidRPr="00B564A4">
              <w:t xml:space="preserve"> </w:t>
            </w:r>
            <w:r w:rsidRPr="00B564A4">
              <w:t>【见更正公告（二）附件</w:t>
            </w:r>
            <w:r w:rsidRPr="00B564A4">
              <w:t>2</w:t>
            </w:r>
            <w:r w:rsidRPr="00B564A4">
              <w:t>】</w:t>
            </w:r>
          </w:p>
        </w:tc>
        <w:tc>
          <w:tcPr>
            <w:tcW w:w="1751"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③</w:t>
            </w:r>
            <w:r w:rsidRPr="00B564A4">
              <w:t>投标人提供由具备国家资质要求的认证机构出具的投标产品品质验证证书，提供一项得</w:t>
            </w:r>
            <w:r w:rsidRPr="00B564A4">
              <w:t>0.2</w:t>
            </w:r>
            <w:r w:rsidRPr="00B564A4">
              <w:t>分，满分</w:t>
            </w:r>
            <w:r w:rsidRPr="00B564A4">
              <w:t>2</w:t>
            </w:r>
            <w:r w:rsidRPr="00B564A4">
              <w:t>分。（须提供有效证书复印件）</w:t>
            </w:r>
          </w:p>
        </w:tc>
      </w:tr>
      <w:tr w:rsidR="00B564A4" w:rsidRPr="00B564A4" w:rsidTr="00B564A4">
        <w:tc>
          <w:tcPr>
            <w:tcW w:w="382"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lastRenderedPageBreak/>
              <w:t>6</w:t>
            </w:r>
          </w:p>
        </w:tc>
        <w:tc>
          <w:tcPr>
            <w:tcW w:w="1035"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本项目投标文件截止时间、开标时间及投标保证金时间</w:t>
            </w:r>
          </w:p>
        </w:tc>
        <w:tc>
          <w:tcPr>
            <w:tcW w:w="1831"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2021</w:t>
            </w:r>
            <w:r w:rsidRPr="00B564A4">
              <w:t>年</w:t>
            </w:r>
            <w:r w:rsidRPr="00B564A4">
              <w:t>1</w:t>
            </w:r>
            <w:r w:rsidRPr="00B564A4">
              <w:t>月</w:t>
            </w:r>
            <w:r w:rsidRPr="00B564A4">
              <w:t>7</w:t>
            </w:r>
            <w:r w:rsidRPr="00B564A4">
              <w:t>日（北京时间）</w:t>
            </w:r>
            <w:r w:rsidRPr="00B564A4">
              <w:t xml:space="preserve"> </w:t>
            </w:r>
            <w:r w:rsidRPr="00B564A4">
              <w:t>【见更正公告（二）】</w:t>
            </w:r>
          </w:p>
        </w:tc>
        <w:tc>
          <w:tcPr>
            <w:tcW w:w="1751"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2021</w:t>
            </w:r>
            <w:r w:rsidRPr="00B564A4">
              <w:t>年</w:t>
            </w:r>
            <w:r w:rsidRPr="00B564A4">
              <w:t>1</w:t>
            </w:r>
            <w:r w:rsidRPr="00B564A4">
              <w:t>月</w:t>
            </w:r>
            <w:r w:rsidRPr="00B564A4">
              <w:t>21</w:t>
            </w:r>
            <w:r w:rsidRPr="00B564A4">
              <w:t>日（北京时间）</w:t>
            </w:r>
          </w:p>
        </w:tc>
      </w:tr>
    </w:tbl>
    <w:p w:rsidR="00B564A4" w:rsidRPr="00B564A4" w:rsidRDefault="00B564A4" w:rsidP="00B564A4">
      <w:r w:rsidRPr="00B564A4">
        <w:t> </w:t>
      </w:r>
    </w:p>
    <w:p w:rsidR="00B564A4" w:rsidRPr="00B564A4" w:rsidRDefault="00B564A4" w:rsidP="00B564A4">
      <w:r w:rsidRPr="00B564A4">
        <w:t>   </w:t>
      </w:r>
      <w:r w:rsidRPr="00B564A4">
        <w:t>更正日期：</w:t>
      </w:r>
      <w:r w:rsidRPr="00B564A4">
        <w:t>2021</w:t>
      </w:r>
      <w:r w:rsidRPr="00B564A4">
        <w:t>年</w:t>
      </w:r>
      <w:r w:rsidRPr="00B564A4">
        <w:t>01</w:t>
      </w:r>
      <w:r w:rsidRPr="00B564A4">
        <w:t>月</w:t>
      </w:r>
      <w:r w:rsidRPr="00B564A4">
        <w:t>05</w:t>
      </w:r>
      <w:r w:rsidRPr="00B564A4">
        <w:t>日</w:t>
      </w:r>
      <w:r w:rsidRPr="00B564A4">
        <w:t> </w:t>
      </w:r>
      <w:r w:rsidRPr="00B564A4">
        <w:t xml:space="preserve">　　　　　　　　　　</w:t>
      </w:r>
    </w:p>
    <w:p w:rsidR="00B564A4" w:rsidRPr="00B564A4" w:rsidRDefault="00B564A4" w:rsidP="00B564A4">
      <w:r w:rsidRPr="00B564A4">
        <w:rPr>
          <w:rFonts w:hint="eastAsia"/>
          <w:b/>
          <w:bCs/>
        </w:rPr>
        <w:t>三、其他补充事宜</w:t>
      </w:r>
    </w:p>
    <w:p w:rsidR="00B564A4" w:rsidRPr="00B564A4" w:rsidRDefault="00B564A4" w:rsidP="00B564A4">
      <w:pPr>
        <w:rPr>
          <w:rFonts w:hint="eastAsia"/>
        </w:rPr>
      </w:pPr>
      <w:r w:rsidRPr="00B564A4">
        <w:t>    </w:t>
      </w:r>
      <w:r w:rsidRPr="00B564A4">
        <w:t>无</w:t>
      </w:r>
    </w:p>
    <w:p w:rsidR="00B564A4" w:rsidRPr="00B564A4" w:rsidRDefault="00B564A4" w:rsidP="00B564A4">
      <w:r w:rsidRPr="00B564A4">
        <w:rPr>
          <w:rFonts w:hint="eastAsia"/>
          <w:b/>
          <w:bCs/>
        </w:rPr>
        <w:t>四、对本次采购提出询问，请按以下方式联系。</w:t>
      </w:r>
      <w:r w:rsidRPr="00B564A4">
        <w:t xml:space="preserve">　　　</w:t>
      </w:r>
      <w:r w:rsidRPr="00B564A4">
        <w:t>   </w:t>
      </w:r>
      <w:r w:rsidRPr="00B564A4">
        <w:rPr>
          <w:rFonts w:hint="eastAsia"/>
        </w:rPr>
        <w:t>        </w:t>
      </w:r>
    </w:p>
    <w:p w:rsidR="00B564A4" w:rsidRPr="00B564A4" w:rsidRDefault="00B564A4" w:rsidP="00B564A4">
      <w:pPr>
        <w:rPr>
          <w:rFonts w:hint="eastAsia"/>
        </w:rPr>
      </w:pPr>
      <w:r w:rsidRPr="00B564A4">
        <w:t>    1.</w:t>
      </w:r>
      <w:r w:rsidRPr="00B564A4">
        <w:t>采购人信息</w:t>
      </w:r>
      <w:r w:rsidRPr="00B564A4">
        <w:t>           </w:t>
      </w:r>
    </w:p>
    <w:p w:rsidR="00B564A4" w:rsidRPr="00B564A4" w:rsidRDefault="00B564A4" w:rsidP="00B564A4">
      <w:r w:rsidRPr="00B564A4">
        <w:t xml:space="preserve">    </w:t>
      </w:r>
      <w:r w:rsidRPr="00B564A4">
        <w:t>名</w:t>
      </w:r>
      <w:r w:rsidRPr="00B564A4">
        <w:t xml:space="preserve">    </w:t>
      </w:r>
      <w:r w:rsidRPr="00B564A4">
        <w:t>称：广西壮族自治区人民医院</w:t>
      </w:r>
      <w:r w:rsidRPr="00B564A4">
        <w:t>              </w:t>
      </w:r>
    </w:p>
    <w:p w:rsidR="00B564A4" w:rsidRPr="00B564A4" w:rsidRDefault="00B564A4" w:rsidP="00B564A4">
      <w:r w:rsidRPr="00B564A4">
        <w:t xml:space="preserve">    </w:t>
      </w:r>
      <w:r w:rsidRPr="00B564A4">
        <w:t>地</w:t>
      </w:r>
      <w:r w:rsidRPr="00B564A4">
        <w:t xml:space="preserve">    </w:t>
      </w:r>
      <w:r w:rsidRPr="00B564A4">
        <w:t>址：广西壮族自治区南宁市青秀区桃源路</w:t>
      </w:r>
      <w:r w:rsidRPr="00B564A4">
        <w:t>6</w:t>
      </w:r>
      <w:r w:rsidRPr="00B564A4">
        <w:t>号</w:t>
      </w:r>
      <w:r w:rsidRPr="00B564A4">
        <w:t>          </w:t>
      </w:r>
    </w:p>
    <w:p w:rsidR="00B564A4" w:rsidRPr="00B564A4" w:rsidRDefault="00B564A4" w:rsidP="00B564A4">
      <w:r w:rsidRPr="00B564A4">
        <w:t xml:space="preserve">    </w:t>
      </w:r>
      <w:r w:rsidRPr="00B564A4">
        <w:t>传</w:t>
      </w:r>
      <w:r w:rsidRPr="00B564A4">
        <w:t xml:space="preserve">    </w:t>
      </w:r>
      <w:r w:rsidRPr="00B564A4">
        <w:t>真：</w:t>
      </w:r>
      <w:r w:rsidRPr="00B564A4">
        <w:t>             </w:t>
      </w:r>
    </w:p>
    <w:p w:rsidR="00B564A4" w:rsidRPr="00B564A4" w:rsidRDefault="00B564A4" w:rsidP="00B564A4">
      <w:r w:rsidRPr="00B564A4">
        <w:t xml:space="preserve">    </w:t>
      </w:r>
      <w:r w:rsidRPr="00B564A4">
        <w:t>项目联系人：朱纲</w:t>
      </w:r>
      <w:r w:rsidRPr="00B564A4">
        <w:t>             </w:t>
      </w:r>
    </w:p>
    <w:p w:rsidR="00B564A4" w:rsidRPr="00B564A4" w:rsidRDefault="00B564A4" w:rsidP="00B564A4">
      <w:r w:rsidRPr="00B564A4">
        <w:t xml:space="preserve">    </w:t>
      </w:r>
      <w:r w:rsidRPr="00B564A4">
        <w:t>项目联系方式：</w:t>
      </w:r>
      <w:r w:rsidRPr="00B564A4">
        <w:t>(0771) 572-2430                      </w:t>
      </w:r>
    </w:p>
    <w:p w:rsidR="00B564A4" w:rsidRPr="00B564A4" w:rsidRDefault="00B564A4" w:rsidP="00B564A4">
      <w:r w:rsidRPr="00B564A4">
        <w:t>   </w:t>
      </w:r>
      <w:r w:rsidRPr="00B564A4">
        <w:br/>
        <w:t>    2.</w:t>
      </w:r>
      <w:r w:rsidRPr="00B564A4">
        <w:t>采购代理机构信息</w:t>
      </w:r>
      <w:r w:rsidRPr="00B564A4">
        <w:t>            </w:t>
      </w:r>
    </w:p>
    <w:p w:rsidR="00B564A4" w:rsidRPr="00B564A4" w:rsidRDefault="00B564A4" w:rsidP="00B564A4">
      <w:r w:rsidRPr="00B564A4">
        <w:t xml:space="preserve">    </w:t>
      </w:r>
      <w:r w:rsidRPr="00B564A4">
        <w:t>名</w:t>
      </w:r>
      <w:r w:rsidRPr="00B564A4">
        <w:t xml:space="preserve">    </w:t>
      </w:r>
      <w:r w:rsidRPr="00B564A4">
        <w:t>称：广西壮族自治区政府采购中心</w:t>
      </w:r>
      <w:r w:rsidRPr="00B564A4">
        <w:t>             </w:t>
      </w:r>
    </w:p>
    <w:p w:rsidR="00B564A4" w:rsidRPr="00B564A4" w:rsidRDefault="00B564A4" w:rsidP="00B564A4">
      <w:r w:rsidRPr="00B564A4">
        <w:t xml:space="preserve">    </w:t>
      </w:r>
      <w:r w:rsidRPr="00B564A4">
        <w:t>地</w:t>
      </w:r>
      <w:r w:rsidRPr="00B564A4">
        <w:t xml:space="preserve">    </w:t>
      </w:r>
      <w:r w:rsidRPr="00B564A4">
        <w:t>址：广西南宁市朝阳路</w:t>
      </w:r>
      <w:r w:rsidRPr="00B564A4">
        <w:t>63</w:t>
      </w:r>
      <w:r w:rsidRPr="00B564A4">
        <w:t>号凤凰大厦</w:t>
      </w:r>
      <w:r w:rsidRPr="00B564A4">
        <w:t>             </w:t>
      </w:r>
    </w:p>
    <w:p w:rsidR="00B564A4" w:rsidRPr="00B564A4" w:rsidRDefault="00B564A4" w:rsidP="00B564A4">
      <w:r w:rsidRPr="00B564A4">
        <w:t xml:space="preserve">    </w:t>
      </w:r>
      <w:r w:rsidRPr="00B564A4">
        <w:t>传</w:t>
      </w:r>
      <w:r w:rsidRPr="00B564A4">
        <w:t xml:space="preserve">    </w:t>
      </w:r>
      <w:r w:rsidRPr="00B564A4">
        <w:t>真：</w:t>
      </w:r>
      <w:r w:rsidRPr="00B564A4">
        <w:t>0771-5309311             </w:t>
      </w:r>
    </w:p>
    <w:p w:rsidR="00B564A4" w:rsidRPr="00B564A4" w:rsidRDefault="00B564A4" w:rsidP="00B564A4">
      <w:r w:rsidRPr="00B564A4">
        <w:t xml:space="preserve">    </w:t>
      </w:r>
      <w:r w:rsidRPr="00B564A4">
        <w:t>项目联系人：张国铨</w:t>
      </w:r>
      <w:r w:rsidRPr="00B564A4">
        <w:t>              </w:t>
      </w:r>
    </w:p>
    <w:p w:rsidR="00B564A4" w:rsidRPr="00B564A4" w:rsidRDefault="00B564A4" w:rsidP="00B564A4">
      <w:r w:rsidRPr="00B564A4">
        <w:t xml:space="preserve">    </w:t>
      </w:r>
      <w:r w:rsidRPr="00B564A4">
        <w:t>项目联系方式：</w:t>
      </w:r>
      <w:r w:rsidRPr="00B564A4">
        <w:t>0771-5309312              </w:t>
      </w:r>
    </w:p>
    <w:p w:rsidR="00B564A4" w:rsidRPr="00B564A4" w:rsidRDefault="00B564A4" w:rsidP="00B564A4">
      <w:r w:rsidRPr="00B564A4">
        <w:t>          </w:t>
      </w:r>
    </w:p>
    <w:p w:rsidR="00B564A4" w:rsidRPr="00B564A4" w:rsidRDefault="00B564A4" w:rsidP="00B564A4">
      <w:r w:rsidRPr="00B564A4">
        <w:t>                                                                                                                                                                                  </w:t>
      </w:r>
    </w:p>
    <w:p w:rsidR="00B564A4" w:rsidRPr="00B564A4" w:rsidRDefault="00B564A4" w:rsidP="00B564A4">
      <w:r w:rsidRPr="00B564A4">
        <w:t>广西壮族自治区政府采购中心</w:t>
      </w:r>
    </w:p>
    <w:p w:rsidR="00B564A4" w:rsidRPr="00B564A4" w:rsidRDefault="00B564A4" w:rsidP="00B564A4">
      <w:r w:rsidRPr="00B564A4">
        <w:t>2021</w:t>
      </w:r>
      <w:r w:rsidRPr="00B564A4">
        <w:t>年</w:t>
      </w:r>
      <w:r w:rsidRPr="00B564A4">
        <w:t>1</w:t>
      </w:r>
      <w:r w:rsidRPr="00B564A4">
        <w:t>月</w:t>
      </w:r>
      <w:r w:rsidRPr="00B564A4">
        <w:t>5</w:t>
      </w:r>
      <w:r w:rsidRPr="00B564A4">
        <w:t>日</w:t>
      </w: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Pr="00B564A4" w:rsidRDefault="00B564A4" w:rsidP="00B564A4">
      <w:r w:rsidRPr="00B564A4">
        <w:lastRenderedPageBreak/>
        <w:t>广西壮族自治区政府采购中心关于广西壮族自治区人民医院东院办公家具采购（</w:t>
      </w:r>
      <w:r w:rsidRPr="00B564A4">
        <w:t>GXZC2020-G1-004431-CGZX</w:t>
      </w:r>
      <w:r w:rsidRPr="00B564A4">
        <w:t>）的更正公告（四）</w:t>
      </w:r>
    </w:p>
    <w:p w:rsidR="00B564A4" w:rsidRPr="00B564A4" w:rsidRDefault="00B564A4" w:rsidP="00B564A4">
      <w:r w:rsidRPr="00B564A4">
        <w:t>来源：广西壮族自治区人民医院</w:t>
      </w:r>
      <w:r w:rsidRPr="00B564A4">
        <w:t> </w:t>
      </w:r>
      <w:r w:rsidRPr="00B564A4">
        <w:t>发布时间：</w:t>
      </w:r>
      <w:r w:rsidRPr="00B564A4">
        <w:t>2021-01-06 </w:t>
      </w:r>
      <w:r w:rsidRPr="00B564A4">
        <w:t>浏览次数：</w:t>
      </w:r>
      <w:r w:rsidRPr="00B564A4">
        <w:t>177</w:t>
      </w:r>
    </w:p>
    <w:p w:rsidR="00B564A4" w:rsidRPr="00B564A4" w:rsidRDefault="00B564A4" w:rsidP="00B564A4">
      <w:r w:rsidRPr="00B564A4">
        <w:rPr>
          <w:rFonts w:hint="eastAsia"/>
          <w:b/>
          <w:bCs/>
        </w:rPr>
        <w:t>一、项目基本情况</w:t>
      </w:r>
    </w:p>
    <w:p w:rsidR="00B564A4" w:rsidRPr="00B564A4" w:rsidRDefault="00B564A4" w:rsidP="00B564A4">
      <w:pPr>
        <w:rPr>
          <w:rFonts w:hint="eastAsia"/>
        </w:rPr>
      </w:pPr>
      <w:r w:rsidRPr="00B564A4">
        <w:t>   </w:t>
      </w:r>
      <w:r w:rsidRPr="00B564A4">
        <w:t>原公告的采购项目编号：</w:t>
      </w:r>
      <w:r w:rsidRPr="00B564A4">
        <w:t>GXZC2020-G1-004431-CGZX </w:t>
      </w:r>
      <w:r w:rsidRPr="00B564A4">
        <w:t xml:space="preserve">　　　　　　　　　　　</w:t>
      </w:r>
    </w:p>
    <w:p w:rsidR="00B564A4" w:rsidRPr="00B564A4" w:rsidRDefault="00B564A4" w:rsidP="00B564A4">
      <w:r w:rsidRPr="00B564A4">
        <w:t>   </w:t>
      </w:r>
      <w:r w:rsidRPr="00B564A4">
        <w:t>原公告的采购项目名称：广西壮族自治区人民医院东院办公家具采购</w:t>
      </w:r>
      <w:r w:rsidRPr="00B564A4">
        <w:t> </w:t>
      </w:r>
      <w:r w:rsidRPr="00B564A4">
        <w:t xml:space="preserve">　　　　　　　　　　</w:t>
      </w:r>
    </w:p>
    <w:p w:rsidR="00B564A4" w:rsidRPr="00B564A4" w:rsidRDefault="00B564A4" w:rsidP="00B564A4">
      <w:r w:rsidRPr="00B564A4">
        <w:t>   </w:t>
      </w:r>
      <w:r w:rsidRPr="00B564A4">
        <w:t>首次公告日期：</w:t>
      </w:r>
      <w:r w:rsidRPr="00B564A4">
        <w:t>2020</w:t>
      </w:r>
      <w:r w:rsidRPr="00B564A4">
        <w:t>年</w:t>
      </w:r>
      <w:r w:rsidRPr="00B564A4">
        <w:t>11</w:t>
      </w:r>
      <w:r w:rsidRPr="00B564A4">
        <w:t>月</w:t>
      </w:r>
      <w:r w:rsidRPr="00B564A4">
        <w:t>13</w:t>
      </w:r>
      <w:r w:rsidRPr="00B564A4">
        <w:t>日</w:t>
      </w:r>
      <w:r w:rsidRPr="00B564A4">
        <w:t> </w:t>
      </w:r>
      <w:r w:rsidRPr="00B564A4">
        <w:t xml:space="preserve">　　　　　　　　　　　</w:t>
      </w:r>
    </w:p>
    <w:p w:rsidR="00B564A4" w:rsidRPr="00B564A4" w:rsidRDefault="00B564A4" w:rsidP="00B564A4">
      <w:r w:rsidRPr="00B564A4">
        <w:rPr>
          <w:rFonts w:hint="eastAsia"/>
          <w:b/>
          <w:bCs/>
        </w:rPr>
        <w:t>二、更正信息</w:t>
      </w:r>
    </w:p>
    <w:p w:rsidR="00B564A4" w:rsidRPr="00B564A4" w:rsidRDefault="00B564A4" w:rsidP="00B564A4">
      <w:pPr>
        <w:rPr>
          <w:rFonts w:hint="eastAsia"/>
        </w:rPr>
      </w:pPr>
      <w:r w:rsidRPr="00B564A4">
        <w:t>   </w:t>
      </w:r>
      <w:r w:rsidRPr="00B564A4">
        <w:t>更正事项：采购公告</w:t>
      </w:r>
      <w:r w:rsidRPr="00B564A4">
        <w:t>,</w:t>
      </w:r>
      <w:r w:rsidRPr="00B564A4">
        <w:t>采购文件</w:t>
      </w:r>
      <w:r w:rsidRPr="00B564A4">
        <w:t>   </w:t>
      </w:r>
    </w:p>
    <w:p w:rsidR="00B564A4" w:rsidRPr="00B564A4" w:rsidRDefault="00B564A4" w:rsidP="00B564A4">
      <w:r w:rsidRPr="00B564A4">
        <w:t>   </w:t>
      </w:r>
      <w:r w:rsidRPr="00B564A4">
        <w:t>更正内容：</w:t>
      </w:r>
      <w:r w:rsidRPr="00B564A4">
        <w:br/>
        <w:t>   </w:t>
      </w:r>
    </w:p>
    <w:tbl>
      <w:tblPr>
        <w:tblW w:w="0" w:type="auto"/>
        <w:tblCellMar>
          <w:top w:w="15" w:type="dxa"/>
          <w:left w:w="15" w:type="dxa"/>
          <w:bottom w:w="15" w:type="dxa"/>
          <w:right w:w="15" w:type="dxa"/>
        </w:tblCellMar>
        <w:tblLook w:val="04A0"/>
      </w:tblPr>
      <w:tblGrid>
        <w:gridCol w:w="2378"/>
        <w:gridCol w:w="3164"/>
        <w:gridCol w:w="860"/>
        <w:gridCol w:w="2134"/>
      </w:tblGrid>
      <w:tr w:rsidR="00B564A4" w:rsidRPr="00B564A4" w:rsidTr="00B564A4">
        <w:tc>
          <w:tcPr>
            <w:tcW w:w="3765"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序号</w:t>
            </w:r>
          </w:p>
        </w:tc>
        <w:tc>
          <w:tcPr>
            <w:tcW w:w="4965"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更正项</w:t>
            </w:r>
          </w:p>
        </w:tc>
        <w:tc>
          <w:tcPr>
            <w:tcW w:w="0" w:type="auto"/>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更正前内容</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更正（澄清）后内容</w:t>
            </w:r>
          </w:p>
        </w:tc>
      </w:tr>
      <w:tr w:rsidR="00B564A4" w:rsidRPr="00B564A4" w:rsidTr="00B564A4">
        <w:tc>
          <w:tcPr>
            <w:tcW w:w="3765"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1</w:t>
            </w:r>
          </w:p>
        </w:tc>
        <w:tc>
          <w:tcPr>
            <w:tcW w:w="4965"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本项目投标文件截止时间、开标时间</w:t>
            </w:r>
          </w:p>
          <w:p w:rsidR="00000000" w:rsidRPr="00B564A4" w:rsidRDefault="00B564A4" w:rsidP="00B564A4">
            <w:r w:rsidRPr="00B564A4">
              <w:t>及投标保证金时间</w:t>
            </w:r>
          </w:p>
        </w:tc>
        <w:tc>
          <w:tcPr>
            <w:tcW w:w="0" w:type="auto"/>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详见本项目的更正公告（三）</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本项目投标文件截止时间、开标时间及投标保证金时间：</w:t>
            </w:r>
            <w:r w:rsidRPr="00B564A4">
              <w:t>2021</w:t>
            </w:r>
            <w:r w:rsidRPr="00B564A4">
              <w:t>年</w:t>
            </w:r>
            <w:r w:rsidRPr="00B564A4">
              <w:t>1</w:t>
            </w:r>
            <w:r w:rsidRPr="00B564A4">
              <w:t>月</w:t>
            </w:r>
            <w:r w:rsidRPr="00B564A4">
              <w:t>21</w:t>
            </w:r>
            <w:r w:rsidRPr="00B564A4">
              <w:t>日</w:t>
            </w:r>
            <w:r w:rsidRPr="00B564A4">
              <w:t>10</w:t>
            </w:r>
            <w:r w:rsidRPr="00B564A4">
              <w:t>点</w:t>
            </w:r>
            <w:r w:rsidRPr="00B564A4">
              <w:t>00</w:t>
            </w:r>
            <w:r w:rsidRPr="00B564A4">
              <w:t>分（北京时间）</w:t>
            </w:r>
          </w:p>
        </w:tc>
      </w:tr>
    </w:tbl>
    <w:p w:rsidR="00B564A4" w:rsidRPr="00B564A4" w:rsidRDefault="00B564A4" w:rsidP="00B564A4">
      <w:r w:rsidRPr="00B564A4">
        <w:t> </w:t>
      </w:r>
    </w:p>
    <w:p w:rsidR="00B564A4" w:rsidRPr="00B564A4" w:rsidRDefault="00B564A4" w:rsidP="00B564A4">
      <w:r w:rsidRPr="00B564A4">
        <w:t>   </w:t>
      </w:r>
      <w:r w:rsidRPr="00B564A4">
        <w:t>更正日期：</w:t>
      </w:r>
      <w:r w:rsidRPr="00B564A4">
        <w:t>2021</w:t>
      </w:r>
      <w:r w:rsidRPr="00B564A4">
        <w:t>年</w:t>
      </w:r>
      <w:r w:rsidRPr="00B564A4">
        <w:t>01</w:t>
      </w:r>
      <w:r w:rsidRPr="00B564A4">
        <w:t>月</w:t>
      </w:r>
      <w:r w:rsidRPr="00B564A4">
        <w:t>06</w:t>
      </w:r>
      <w:r w:rsidRPr="00B564A4">
        <w:t>日</w:t>
      </w:r>
      <w:r w:rsidRPr="00B564A4">
        <w:t> </w:t>
      </w:r>
      <w:r w:rsidRPr="00B564A4">
        <w:t xml:space="preserve">　　　　　　　　　　</w:t>
      </w:r>
    </w:p>
    <w:p w:rsidR="00B564A4" w:rsidRPr="00B564A4" w:rsidRDefault="00B564A4" w:rsidP="00B564A4">
      <w:r w:rsidRPr="00B564A4">
        <w:rPr>
          <w:rFonts w:hint="eastAsia"/>
          <w:b/>
          <w:bCs/>
        </w:rPr>
        <w:t>三、其他补充事宜</w:t>
      </w:r>
    </w:p>
    <w:p w:rsidR="00B564A4" w:rsidRPr="00B564A4" w:rsidRDefault="00B564A4" w:rsidP="00B564A4">
      <w:pPr>
        <w:rPr>
          <w:rFonts w:hint="eastAsia"/>
        </w:rPr>
      </w:pPr>
      <w:r w:rsidRPr="00B564A4">
        <w:t>    </w:t>
      </w:r>
      <w:r w:rsidRPr="00B564A4">
        <w:t>无</w:t>
      </w:r>
    </w:p>
    <w:p w:rsidR="00B564A4" w:rsidRPr="00B564A4" w:rsidRDefault="00B564A4" w:rsidP="00B564A4">
      <w:r w:rsidRPr="00B564A4">
        <w:rPr>
          <w:rFonts w:hint="eastAsia"/>
          <w:b/>
          <w:bCs/>
        </w:rPr>
        <w:t>四、对本次采购提出询问，请按以下方式联系。</w:t>
      </w:r>
      <w:r w:rsidRPr="00B564A4">
        <w:t xml:space="preserve">　　　</w:t>
      </w:r>
      <w:r w:rsidRPr="00B564A4">
        <w:t>   </w:t>
      </w:r>
      <w:r w:rsidRPr="00B564A4">
        <w:rPr>
          <w:rFonts w:hint="eastAsia"/>
        </w:rPr>
        <w:t>        </w:t>
      </w:r>
    </w:p>
    <w:p w:rsidR="00B564A4" w:rsidRPr="00B564A4" w:rsidRDefault="00B564A4" w:rsidP="00B564A4">
      <w:pPr>
        <w:rPr>
          <w:rFonts w:hint="eastAsia"/>
        </w:rPr>
      </w:pPr>
      <w:r w:rsidRPr="00B564A4">
        <w:t>    1.</w:t>
      </w:r>
      <w:r w:rsidRPr="00B564A4">
        <w:t>采购人信息</w:t>
      </w:r>
      <w:r w:rsidRPr="00B564A4">
        <w:t>           </w:t>
      </w:r>
    </w:p>
    <w:p w:rsidR="00B564A4" w:rsidRPr="00B564A4" w:rsidRDefault="00B564A4" w:rsidP="00B564A4">
      <w:r w:rsidRPr="00B564A4">
        <w:t xml:space="preserve">    </w:t>
      </w:r>
      <w:r w:rsidRPr="00B564A4">
        <w:t>名</w:t>
      </w:r>
      <w:r w:rsidRPr="00B564A4">
        <w:t xml:space="preserve">    </w:t>
      </w:r>
      <w:r w:rsidRPr="00B564A4">
        <w:t>称：广西壮族自治区人民医院</w:t>
      </w:r>
      <w:r w:rsidRPr="00B564A4">
        <w:t>              </w:t>
      </w:r>
    </w:p>
    <w:p w:rsidR="00B564A4" w:rsidRPr="00B564A4" w:rsidRDefault="00B564A4" w:rsidP="00B564A4">
      <w:r w:rsidRPr="00B564A4">
        <w:t xml:space="preserve">    </w:t>
      </w:r>
      <w:r w:rsidRPr="00B564A4">
        <w:t>地</w:t>
      </w:r>
      <w:r w:rsidRPr="00B564A4">
        <w:t xml:space="preserve">    </w:t>
      </w:r>
      <w:r w:rsidRPr="00B564A4">
        <w:t>址：广西壮族自治区南宁市青秀区桃源路</w:t>
      </w:r>
      <w:r w:rsidRPr="00B564A4">
        <w:t>6</w:t>
      </w:r>
      <w:r w:rsidRPr="00B564A4">
        <w:t>号</w:t>
      </w:r>
      <w:r w:rsidRPr="00B564A4">
        <w:t>          </w:t>
      </w:r>
    </w:p>
    <w:p w:rsidR="00B564A4" w:rsidRPr="00B564A4" w:rsidRDefault="00B564A4" w:rsidP="00B564A4">
      <w:r w:rsidRPr="00B564A4">
        <w:t xml:space="preserve">    </w:t>
      </w:r>
      <w:r w:rsidRPr="00B564A4">
        <w:t>传</w:t>
      </w:r>
      <w:r w:rsidRPr="00B564A4">
        <w:t xml:space="preserve">    </w:t>
      </w:r>
      <w:r w:rsidRPr="00B564A4">
        <w:t>真：</w:t>
      </w:r>
      <w:r w:rsidRPr="00B564A4">
        <w:t>             </w:t>
      </w:r>
    </w:p>
    <w:p w:rsidR="00B564A4" w:rsidRPr="00B564A4" w:rsidRDefault="00B564A4" w:rsidP="00B564A4">
      <w:r w:rsidRPr="00B564A4">
        <w:t xml:space="preserve">    </w:t>
      </w:r>
      <w:r w:rsidRPr="00B564A4">
        <w:t>项目联系人：朱纲</w:t>
      </w:r>
      <w:r w:rsidRPr="00B564A4">
        <w:t>             </w:t>
      </w:r>
    </w:p>
    <w:p w:rsidR="00B564A4" w:rsidRPr="00B564A4" w:rsidRDefault="00B564A4" w:rsidP="00B564A4">
      <w:r w:rsidRPr="00B564A4">
        <w:t xml:space="preserve">    </w:t>
      </w:r>
      <w:r w:rsidRPr="00B564A4">
        <w:t>项目联系方式：</w:t>
      </w:r>
      <w:r w:rsidRPr="00B564A4">
        <w:t>(0771) 572-2430                      </w:t>
      </w:r>
    </w:p>
    <w:p w:rsidR="00B564A4" w:rsidRPr="00B564A4" w:rsidRDefault="00B564A4" w:rsidP="00B564A4">
      <w:r w:rsidRPr="00B564A4">
        <w:t>   </w:t>
      </w:r>
      <w:r w:rsidRPr="00B564A4">
        <w:br/>
        <w:t>    2.</w:t>
      </w:r>
      <w:r w:rsidRPr="00B564A4">
        <w:t>采购代理机构信息</w:t>
      </w:r>
      <w:r w:rsidRPr="00B564A4">
        <w:t>            </w:t>
      </w:r>
    </w:p>
    <w:p w:rsidR="00B564A4" w:rsidRPr="00B564A4" w:rsidRDefault="00B564A4" w:rsidP="00B564A4">
      <w:r w:rsidRPr="00B564A4">
        <w:t xml:space="preserve">    </w:t>
      </w:r>
      <w:r w:rsidRPr="00B564A4">
        <w:t>名</w:t>
      </w:r>
      <w:r w:rsidRPr="00B564A4">
        <w:t xml:space="preserve">    </w:t>
      </w:r>
      <w:r w:rsidRPr="00B564A4">
        <w:t>称：广西壮族自治区政府采购中心</w:t>
      </w:r>
      <w:r w:rsidRPr="00B564A4">
        <w:t>             </w:t>
      </w:r>
    </w:p>
    <w:p w:rsidR="00B564A4" w:rsidRPr="00B564A4" w:rsidRDefault="00B564A4" w:rsidP="00B564A4">
      <w:r w:rsidRPr="00B564A4">
        <w:t xml:space="preserve">    </w:t>
      </w:r>
      <w:r w:rsidRPr="00B564A4">
        <w:t>地</w:t>
      </w:r>
      <w:r w:rsidRPr="00B564A4">
        <w:t xml:space="preserve">    </w:t>
      </w:r>
      <w:r w:rsidRPr="00B564A4">
        <w:t>址：广西南宁市朝阳路</w:t>
      </w:r>
      <w:r w:rsidRPr="00B564A4">
        <w:t>63</w:t>
      </w:r>
      <w:r w:rsidRPr="00B564A4">
        <w:t>号凤凰大厦</w:t>
      </w:r>
      <w:r w:rsidRPr="00B564A4">
        <w:t>             </w:t>
      </w:r>
    </w:p>
    <w:p w:rsidR="00B564A4" w:rsidRPr="00B564A4" w:rsidRDefault="00B564A4" w:rsidP="00B564A4">
      <w:r w:rsidRPr="00B564A4">
        <w:t xml:space="preserve">    </w:t>
      </w:r>
      <w:r w:rsidRPr="00B564A4">
        <w:t>传</w:t>
      </w:r>
      <w:r w:rsidRPr="00B564A4">
        <w:t xml:space="preserve">    </w:t>
      </w:r>
      <w:r w:rsidRPr="00B564A4">
        <w:t>真：</w:t>
      </w:r>
      <w:r w:rsidRPr="00B564A4">
        <w:t>0771-5309311             </w:t>
      </w:r>
    </w:p>
    <w:p w:rsidR="00B564A4" w:rsidRPr="00B564A4" w:rsidRDefault="00B564A4" w:rsidP="00B564A4">
      <w:r w:rsidRPr="00B564A4">
        <w:t xml:space="preserve">    </w:t>
      </w:r>
      <w:r w:rsidRPr="00B564A4">
        <w:t>项目联系人：张国铨</w:t>
      </w:r>
      <w:r w:rsidRPr="00B564A4">
        <w:t>              </w:t>
      </w:r>
    </w:p>
    <w:p w:rsidR="00B564A4" w:rsidRPr="00B564A4" w:rsidRDefault="00B564A4" w:rsidP="00B564A4">
      <w:r w:rsidRPr="00B564A4">
        <w:t xml:space="preserve">    </w:t>
      </w:r>
      <w:r w:rsidRPr="00B564A4">
        <w:t>项目联系方式：</w:t>
      </w:r>
      <w:r w:rsidRPr="00B564A4">
        <w:t>0771-5309312              </w:t>
      </w:r>
    </w:p>
    <w:p w:rsidR="00B564A4" w:rsidRPr="00B564A4" w:rsidRDefault="00B564A4" w:rsidP="00B564A4">
      <w:r w:rsidRPr="00B564A4">
        <w:t>                                                                                                                                                                                                                             </w:t>
      </w:r>
    </w:p>
    <w:p w:rsidR="00B564A4" w:rsidRPr="00B564A4" w:rsidRDefault="00B564A4" w:rsidP="00B564A4">
      <w:r w:rsidRPr="00B564A4">
        <w:t>广西壮族自治区政府采购中心</w:t>
      </w:r>
    </w:p>
    <w:p w:rsidR="00B564A4" w:rsidRPr="00B564A4" w:rsidRDefault="00B564A4" w:rsidP="00B564A4">
      <w:r w:rsidRPr="00B564A4">
        <w:t>2021</w:t>
      </w:r>
      <w:r w:rsidRPr="00B564A4">
        <w:t>年</w:t>
      </w:r>
      <w:r w:rsidRPr="00B564A4">
        <w:t>1</w:t>
      </w:r>
      <w:r w:rsidRPr="00B564A4">
        <w:t>月</w:t>
      </w:r>
      <w:r w:rsidRPr="00B564A4">
        <w:t>6</w:t>
      </w:r>
      <w:r w:rsidRPr="00B564A4">
        <w:t>日</w:t>
      </w:r>
    </w:p>
    <w:p w:rsidR="00B564A4" w:rsidRDefault="00B564A4">
      <w:pPr>
        <w:rPr>
          <w:rFonts w:hint="eastAsia"/>
        </w:rPr>
      </w:pPr>
    </w:p>
    <w:p w:rsidR="00B564A4" w:rsidRDefault="00B564A4">
      <w:pPr>
        <w:rPr>
          <w:rFonts w:hint="eastAsia"/>
        </w:rPr>
      </w:pPr>
    </w:p>
    <w:p w:rsidR="00B564A4" w:rsidRPr="00B564A4" w:rsidRDefault="00B564A4" w:rsidP="00B564A4">
      <w:r w:rsidRPr="00B564A4">
        <w:lastRenderedPageBreak/>
        <w:t>广西壮族自治区政府采购中心关于广西壮族自治区人民医院东院办公家具采购（</w:t>
      </w:r>
      <w:r w:rsidRPr="00B564A4">
        <w:t>GXZC2020-G1-004431-CGZX</w:t>
      </w:r>
      <w:r w:rsidRPr="00B564A4">
        <w:t>）的更正公告（五）</w:t>
      </w:r>
    </w:p>
    <w:p w:rsidR="00B564A4" w:rsidRPr="00B564A4" w:rsidRDefault="00B564A4" w:rsidP="00B564A4">
      <w:r w:rsidRPr="00B564A4">
        <w:t>来源：广西壮族自治区人民医院</w:t>
      </w:r>
      <w:r w:rsidRPr="00B564A4">
        <w:t> </w:t>
      </w:r>
      <w:r w:rsidRPr="00B564A4">
        <w:t>发布时间：</w:t>
      </w:r>
      <w:r w:rsidRPr="00B564A4">
        <w:t>2021-01-19 </w:t>
      </w:r>
      <w:r w:rsidRPr="00B564A4">
        <w:t>浏览次数：</w:t>
      </w:r>
      <w:r w:rsidRPr="00B564A4">
        <w:t>249</w:t>
      </w:r>
    </w:p>
    <w:p w:rsidR="00B564A4" w:rsidRPr="00B564A4" w:rsidRDefault="00B564A4" w:rsidP="00B564A4">
      <w:r w:rsidRPr="00B564A4">
        <w:rPr>
          <w:rFonts w:hint="eastAsia"/>
          <w:b/>
          <w:bCs/>
        </w:rPr>
        <w:t>一、项目基本情况</w:t>
      </w:r>
    </w:p>
    <w:p w:rsidR="00B564A4" w:rsidRPr="00B564A4" w:rsidRDefault="00B564A4" w:rsidP="00B564A4">
      <w:pPr>
        <w:rPr>
          <w:rFonts w:hint="eastAsia"/>
        </w:rPr>
      </w:pPr>
      <w:r w:rsidRPr="00B564A4">
        <w:t>   </w:t>
      </w:r>
      <w:r w:rsidRPr="00B564A4">
        <w:t>原公告的采购项目编号：</w:t>
      </w:r>
      <w:r w:rsidRPr="00B564A4">
        <w:t>GXZC2020-G1-004431-CGZX </w:t>
      </w:r>
      <w:r w:rsidRPr="00B564A4">
        <w:t xml:space="preserve">　　　　　　　　　　　</w:t>
      </w:r>
    </w:p>
    <w:p w:rsidR="00B564A4" w:rsidRPr="00B564A4" w:rsidRDefault="00B564A4" w:rsidP="00B564A4">
      <w:r w:rsidRPr="00B564A4">
        <w:t>   </w:t>
      </w:r>
      <w:r w:rsidRPr="00B564A4">
        <w:t>原公告的采购项目名称：广西壮族自治区人民医院东院办公家具采购</w:t>
      </w:r>
      <w:r w:rsidRPr="00B564A4">
        <w:t> </w:t>
      </w:r>
      <w:r w:rsidRPr="00B564A4">
        <w:t xml:space="preserve">　　　　　　　　　　</w:t>
      </w:r>
    </w:p>
    <w:p w:rsidR="00B564A4" w:rsidRPr="00B564A4" w:rsidRDefault="00B564A4" w:rsidP="00B564A4">
      <w:r w:rsidRPr="00B564A4">
        <w:t>   </w:t>
      </w:r>
      <w:r w:rsidRPr="00B564A4">
        <w:t>首次公告日期：</w:t>
      </w:r>
      <w:r w:rsidRPr="00B564A4">
        <w:t>2020</w:t>
      </w:r>
      <w:r w:rsidRPr="00B564A4">
        <w:t>年</w:t>
      </w:r>
      <w:r w:rsidRPr="00B564A4">
        <w:t>11</w:t>
      </w:r>
      <w:r w:rsidRPr="00B564A4">
        <w:t>月</w:t>
      </w:r>
      <w:r w:rsidRPr="00B564A4">
        <w:t>13</w:t>
      </w:r>
      <w:r w:rsidRPr="00B564A4">
        <w:t>日</w:t>
      </w:r>
      <w:r w:rsidRPr="00B564A4">
        <w:t> </w:t>
      </w:r>
      <w:r w:rsidRPr="00B564A4">
        <w:t xml:space="preserve">　　　　　　　　　　　</w:t>
      </w:r>
    </w:p>
    <w:p w:rsidR="00B564A4" w:rsidRPr="00B564A4" w:rsidRDefault="00B564A4" w:rsidP="00B564A4">
      <w:r w:rsidRPr="00B564A4">
        <w:rPr>
          <w:rFonts w:hint="eastAsia"/>
          <w:b/>
          <w:bCs/>
        </w:rPr>
        <w:t>二、更正信息</w:t>
      </w:r>
    </w:p>
    <w:p w:rsidR="00B564A4" w:rsidRPr="00B564A4" w:rsidRDefault="00B564A4" w:rsidP="00B564A4">
      <w:pPr>
        <w:rPr>
          <w:rFonts w:hint="eastAsia"/>
        </w:rPr>
      </w:pPr>
      <w:r w:rsidRPr="00B564A4">
        <w:t>   </w:t>
      </w:r>
      <w:r w:rsidRPr="00B564A4">
        <w:t>更正事项：采购文件</w:t>
      </w:r>
      <w:r w:rsidRPr="00B564A4">
        <w:t>   </w:t>
      </w:r>
    </w:p>
    <w:p w:rsidR="00B564A4" w:rsidRPr="00B564A4" w:rsidRDefault="00B564A4" w:rsidP="00B564A4">
      <w:r w:rsidRPr="00B564A4">
        <w:t>   </w:t>
      </w:r>
      <w:r w:rsidRPr="00B564A4">
        <w:t>更正内容：</w:t>
      </w:r>
      <w:r w:rsidRPr="00B564A4">
        <w:br/>
        <w:t>   </w:t>
      </w:r>
    </w:p>
    <w:tbl>
      <w:tblPr>
        <w:tblW w:w="5000" w:type="pct"/>
        <w:tblCellMar>
          <w:top w:w="15" w:type="dxa"/>
          <w:left w:w="15" w:type="dxa"/>
          <w:bottom w:w="15" w:type="dxa"/>
          <w:right w:w="15" w:type="dxa"/>
        </w:tblCellMar>
        <w:tblLook w:val="04A0"/>
      </w:tblPr>
      <w:tblGrid>
        <w:gridCol w:w="2134"/>
        <w:gridCol w:w="2134"/>
        <w:gridCol w:w="2134"/>
        <w:gridCol w:w="2134"/>
      </w:tblGrid>
      <w:tr w:rsidR="00B564A4" w:rsidRPr="00B564A4" w:rsidTr="00B564A4">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序号</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更正项</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更正前内容</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更正后内容</w:t>
            </w:r>
          </w:p>
        </w:tc>
      </w:tr>
      <w:tr w:rsidR="00B564A4" w:rsidRPr="00B564A4" w:rsidTr="00B564A4">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1</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本项目招标文件截止时间、开标时间及投标保证金时间</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详见本项目更正公告（四）</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本项目招标文件延期截标、开标时间。</w:t>
            </w:r>
            <w:r w:rsidRPr="00B564A4">
              <w:t xml:space="preserve"> </w:t>
            </w:r>
            <w:r w:rsidRPr="00B564A4">
              <w:t>（具体截标时间、开标时间及投标保证金时间，另行公告。）</w:t>
            </w:r>
          </w:p>
        </w:tc>
      </w:tr>
    </w:tbl>
    <w:p w:rsidR="00B564A4" w:rsidRPr="00B564A4" w:rsidRDefault="00B564A4" w:rsidP="00B564A4">
      <w:r w:rsidRPr="00B564A4">
        <w:t> </w:t>
      </w:r>
    </w:p>
    <w:p w:rsidR="00B564A4" w:rsidRPr="00B564A4" w:rsidRDefault="00B564A4" w:rsidP="00B564A4">
      <w:r w:rsidRPr="00B564A4">
        <w:t>   </w:t>
      </w:r>
      <w:r w:rsidRPr="00B564A4">
        <w:t>更正日期：</w:t>
      </w:r>
      <w:r w:rsidRPr="00B564A4">
        <w:t>2021</w:t>
      </w:r>
      <w:r w:rsidRPr="00B564A4">
        <w:t>年</w:t>
      </w:r>
      <w:r w:rsidRPr="00B564A4">
        <w:t>01</w:t>
      </w:r>
      <w:r w:rsidRPr="00B564A4">
        <w:t>月</w:t>
      </w:r>
      <w:r w:rsidRPr="00B564A4">
        <w:t>19</w:t>
      </w:r>
      <w:r w:rsidRPr="00B564A4">
        <w:t>日</w:t>
      </w:r>
      <w:r w:rsidRPr="00B564A4">
        <w:t> </w:t>
      </w:r>
      <w:r w:rsidRPr="00B564A4">
        <w:t xml:space="preserve">　　　　　　　　　　</w:t>
      </w:r>
    </w:p>
    <w:p w:rsidR="00B564A4" w:rsidRPr="00B564A4" w:rsidRDefault="00B564A4" w:rsidP="00B564A4">
      <w:r w:rsidRPr="00B564A4">
        <w:rPr>
          <w:rFonts w:hint="eastAsia"/>
          <w:b/>
          <w:bCs/>
        </w:rPr>
        <w:t>三、其他补充事宜</w:t>
      </w:r>
    </w:p>
    <w:p w:rsidR="00B564A4" w:rsidRPr="00B564A4" w:rsidRDefault="00B564A4" w:rsidP="00B564A4">
      <w:pPr>
        <w:rPr>
          <w:rFonts w:hint="eastAsia"/>
        </w:rPr>
      </w:pPr>
      <w:r w:rsidRPr="00B564A4">
        <w:t>    </w:t>
      </w:r>
      <w:r w:rsidRPr="00B564A4">
        <w:t>无</w:t>
      </w:r>
      <w:r w:rsidRPr="00B564A4">
        <w:t>      </w:t>
      </w:r>
    </w:p>
    <w:p w:rsidR="00B564A4" w:rsidRPr="00B564A4" w:rsidRDefault="00B564A4" w:rsidP="00B564A4">
      <w:r w:rsidRPr="00B564A4">
        <w:rPr>
          <w:rFonts w:hint="eastAsia"/>
          <w:b/>
          <w:bCs/>
        </w:rPr>
        <w:t>四、对本次采购提出询问，请按以下方式联系。</w:t>
      </w:r>
      <w:r w:rsidRPr="00B564A4">
        <w:t xml:space="preserve">　　　</w:t>
      </w:r>
      <w:r w:rsidRPr="00B564A4">
        <w:t>   </w:t>
      </w:r>
      <w:r w:rsidRPr="00B564A4">
        <w:rPr>
          <w:rFonts w:hint="eastAsia"/>
        </w:rPr>
        <w:t>        </w:t>
      </w:r>
    </w:p>
    <w:p w:rsidR="00B564A4" w:rsidRPr="00B564A4" w:rsidRDefault="00B564A4" w:rsidP="00B564A4">
      <w:pPr>
        <w:rPr>
          <w:rFonts w:hint="eastAsia"/>
        </w:rPr>
      </w:pPr>
      <w:r w:rsidRPr="00B564A4">
        <w:t>    1.</w:t>
      </w:r>
      <w:r w:rsidRPr="00B564A4">
        <w:t>采购人信息</w:t>
      </w:r>
      <w:r w:rsidRPr="00B564A4">
        <w:t>           </w:t>
      </w:r>
    </w:p>
    <w:p w:rsidR="00B564A4" w:rsidRPr="00B564A4" w:rsidRDefault="00B564A4" w:rsidP="00B564A4">
      <w:r w:rsidRPr="00B564A4">
        <w:t xml:space="preserve">    </w:t>
      </w:r>
      <w:r w:rsidRPr="00B564A4">
        <w:t>名</w:t>
      </w:r>
      <w:r w:rsidRPr="00B564A4">
        <w:t xml:space="preserve">    </w:t>
      </w:r>
      <w:r w:rsidRPr="00B564A4">
        <w:t>称：广西壮族自治区人民医院</w:t>
      </w:r>
      <w:r w:rsidRPr="00B564A4">
        <w:t>              </w:t>
      </w:r>
    </w:p>
    <w:p w:rsidR="00B564A4" w:rsidRPr="00B564A4" w:rsidRDefault="00B564A4" w:rsidP="00B564A4">
      <w:r w:rsidRPr="00B564A4">
        <w:t xml:space="preserve">    </w:t>
      </w:r>
      <w:r w:rsidRPr="00B564A4">
        <w:t>地</w:t>
      </w:r>
      <w:r w:rsidRPr="00B564A4">
        <w:t xml:space="preserve">    </w:t>
      </w:r>
      <w:r w:rsidRPr="00B564A4">
        <w:t>址：广西壮族自治区南宁市青秀区桃源路</w:t>
      </w:r>
      <w:r w:rsidRPr="00B564A4">
        <w:t>6</w:t>
      </w:r>
      <w:r w:rsidRPr="00B564A4">
        <w:t>号</w:t>
      </w:r>
      <w:r w:rsidRPr="00B564A4">
        <w:t>          </w:t>
      </w:r>
    </w:p>
    <w:p w:rsidR="00B564A4" w:rsidRPr="00B564A4" w:rsidRDefault="00B564A4" w:rsidP="00B564A4">
      <w:r w:rsidRPr="00B564A4">
        <w:t xml:space="preserve">    </w:t>
      </w:r>
      <w:r w:rsidRPr="00B564A4">
        <w:t>传</w:t>
      </w:r>
      <w:r w:rsidRPr="00B564A4">
        <w:t xml:space="preserve">    </w:t>
      </w:r>
      <w:r w:rsidRPr="00B564A4">
        <w:t>真：</w:t>
      </w:r>
      <w:r w:rsidRPr="00B564A4">
        <w:t>             </w:t>
      </w:r>
    </w:p>
    <w:p w:rsidR="00B564A4" w:rsidRPr="00B564A4" w:rsidRDefault="00B564A4" w:rsidP="00B564A4">
      <w:r w:rsidRPr="00B564A4">
        <w:t xml:space="preserve">    </w:t>
      </w:r>
      <w:r w:rsidRPr="00B564A4">
        <w:t>项目联系人：朱纲</w:t>
      </w:r>
      <w:r w:rsidRPr="00B564A4">
        <w:t>             </w:t>
      </w:r>
    </w:p>
    <w:p w:rsidR="00B564A4" w:rsidRPr="00B564A4" w:rsidRDefault="00B564A4" w:rsidP="00B564A4">
      <w:r w:rsidRPr="00B564A4">
        <w:t xml:space="preserve">    </w:t>
      </w:r>
      <w:r w:rsidRPr="00B564A4">
        <w:t>项目联系方式：</w:t>
      </w:r>
      <w:r w:rsidRPr="00B564A4">
        <w:t>(0771) 572-2430                      </w:t>
      </w:r>
    </w:p>
    <w:p w:rsidR="00B564A4" w:rsidRPr="00B564A4" w:rsidRDefault="00B564A4" w:rsidP="00B564A4">
      <w:r w:rsidRPr="00B564A4">
        <w:t>   </w:t>
      </w:r>
      <w:r w:rsidRPr="00B564A4">
        <w:br/>
        <w:t>    2.</w:t>
      </w:r>
      <w:r w:rsidRPr="00B564A4">
        <w:t>采购代理机构信息</w:t>
      </w:r>
      <w:r w:rsidRPr="00B564A4">
        <w:t>            </w:t>
      </w:r>
    </w:p>
    <w:p w:rsidR="00B564A4" w:rsidRPr="00B564A4" w:rsidRDefault="00B564A4" w:rsidP="00B564A4">
      <w:r w:rsidRPr="00B564A4">
        <w:t xml:space="preserve">    </w:t>
      </w:r>
      <w:r w:rsidRPr="00B564A4">
        <w:t>名</w:t>
      </w:r>
      <w:r w:rsidRPr="00B564A4">
        <w:t xml:space="preserve">    </w:t>
      </w:r>
      <w:r w:rsidRPr="00B564A4">
        <w:t>称：广西壮族自治区政府采购中心</w:t>
      </w:r>
      <w:r w:rsidRPr="00B564A4">
        <w:t>             </w:t>
      </w:r>
    </w:p>
    <w:p w:rsidR="00B564A4" w:rsidRPr="00B564A4" w:rsidRDefault="00B564A4" w:rsidP="00B564A4">
      <w:r w:rsidRPr="00B564A4">
        <w:t xml:space="preserve">    </w:t>
      </w:r>
      <w:r w:rsidRPr="00B564A4">
        <w:t>地</w:t>
      </w:r>
      <w:r w:rsidRPr="00B564A4">
        <w:t xml:space="preserve">    </w:t>
      </w:r>
      <w:r w:rsidRPr="00B564A4">
        <w:t>址：广西南宁市朝阳路</w:t>
      </w:r>
      <w:r w:rsidRPr="00B564A4">
        <w:t>63</w:t>
      </w:r>
      <w:r w:rsidRPr="00B564A4">
        <w:t>号凤凰大厦</w:t>
      </w:r>
      <w:r w:rsidRPr="00B564A4">
        <w:t>             </w:t>
      </w:r>
    </w:p>
    <w:p w:rsidR="00B564A4" w:rsidRPr="00B564A4" w:rsidRDefault="00B564A4" w:rsidP="00B564A4">
      <w:r w:rsidRPr="00B564A4">
        <w:t xml:space="preserve">    </w:t>
      </w:r>
      <w:r w:rsidRPr="00B564A4">
        <w:t>传</w:t>
      </w:r>
      <w:r w:rsidRPr="00B564A4">
        <w:t xml:space="preserve">    </w:t>
      </w:r>
      <w:r w:rsidRPr="00B564A4">
        <w:t>真：</w:t>
      </w:r>
      <w:r w:rsidRPr="00B564A4">
        <w:t>0771-5309311             </w:t>
      </w:r>
    </w:p>
    <w:p w:rsidR="00B564A4" w:rsidRPr="00B564A4" w:rsidRDefault="00B564A4" w:rsidP="00B564A4">
      <w:r w:rsidRPr="00B564A4">
        <w:t xml:space="preserve">    </w:t>
      </w:r>
      <w:r w:rsidRPr="00B564A4">
        <w:t>项目联系人：张国铨</w:t>
      </w:r>
      <w:r w:rsidRPr="00B564A4">
        <w:t>              </w:t>
      </w:r>
    </w:p>
    <w:p w:rsidR="00B564A4" w:rsidRPr="00B564A4" w:rsidRDefault="00B564A4" w:rsidP="00B564A4">
      <w:r w:rsidRPr="00B564A4">
        <w:t xml:space="preserve">    </w:t>
      </w:r>
      <w:r w:rsidRPr="00B564A4">
        <w:t>项目联系方式：</w:t>
      </w:r>
      <w:r w:rsidRPr="00B564A4">
        <w:t>0771-5309312      </w:t>
      </w:r>
    </w:p>
    <w:p w:rsidR="00B564A4" w:rsidRPr="00B564A4" w:rsidRDefault="00B564A4" w:rsidP="00B564A4"/>
    <w:p w:rsidR="00B564A4" w:rsidRPr="00B564A4" w:rsidRDefault="00B564A4" w:rsidP="00B564A4">
      <w:r w:rsidRPr="00B564A4">
        <w:t>                                                                                                                                                   </w:t>
      </w:r>
    </w:p>
    <w:p w:rsidR="00B564A4" w:rsidRPr="00B564A4" w:rsidRDefault="00B564A4" w:rsidP="00B564A4">
      <w:r w:rsidRPr="00B564A4">
        <w:t>                                                    </w:t>
      </w:r>
    </w:p>
    <w:p w:rsidR="00B564A4" w:rsidRPr="00B564A4" w:rsidRDefault="00B564A4" w:rsidP="00B564A4">
      <w:r w:rsidRPr="00B564A4">
        <w:t>广西壮族自治区政府采购中心</w:t>
      </w:r>
    </w:p>
    <w:p w:rsidR="00B564A4" w:rsidRPr="00B564A4" w:rsidRDefault="00B564A4" w:rsidP="00B564A4">
      <w:r w:rsidRPr="00B564A4">
        <w:t>2021</w:t>
      </w:r>
      <w:r w:rsidRPr="00B564A4">
        <w:t>年</w:t>
      </w:r>
      <w:r w:rsidRPr="00B564A4">
        <w:t>1</w:t>
      </w:r>
      <w:r w:rsidRPr="00B564A4">
        <w:t>月</w:t>
      </w:r>
      <w:r w:rsidRPr="00B564A4">
        <w:t>19</w:t>
      </w:r>
      <w:r w:rsidRPr="00B564A4">
        <w:t>日</w:t>
      </w:r>
    </w:p>
    <w:p w:rsidR="00B564A4" w:rsidRDefault="00B564A4">
      <w:pPr>
        <w:rPr>
          <w:rFonts w:hint="eastAsia"/>
        </w:rPr>
      </w:pPr>
    </w:p>
    <w:p w:rsidR="00B564A4" w:rsidRDefault="00B564A4">
      <w:pPr>
        <w:rPr>
          <w:rFonts w:hint="eastAsia"/>
        </w:rPr>
      </w:pPr>
    </w:p>
    <w:p w:rsidR="00B564A4" w:rsidRPr="00B564A4" w:rsidRDefault="00B564A4" w:rsidP="00B564A4">
      <w:r w:rsidRPr="00B564A4">
        <w:lastRenderedPageBreak/>
        <w:t>广西壮族自治区政府采购中心关于广西壮族自治区人民医院东院办公家具采购（</w:t>
      </w:r>
      <w:r w:rsidRPr="00B564A4">
        <w:t>GXZC2020-G1-004431-CGZX</w:t>
      </w:r>
      <w:r w:rsidRPr="00B564A4">
        <w:t>）的更正公告（六）</w:t>
      </w:r>
    </w:p>
    <w:p w:rsidR="00B564A4" w:rsidRPr="00B564A4" w:rsidRDefault="00B564A4" w:rsidP="00B564A4">
      <w:r w:rsidRPr="00B564A4">
        <w:t>来源：广西壮族自治区人民医院</w:t>
      </w:r>
      <w:r w:rsidRPr="00B564A4">
        <w:t> </w:t>
      </w:r>
      <w:r w:rsidRPr="00B564A4">
        <w:t>发布时间：</w:t>
      </w:r>
      <w:r w:rsidRPr="00B564A4">
        <w:t>2021-03-03 </w:t>
      </w:r>
      <w:r w:rsidRPr="00B564A4">
        <w:t>浏览次数：</w:t>
      </w:r>
      <w:r w:rsidRPr="00B564A4">
        <w:t>124</w:t>
      </w:r>
    </w:p>
    <w:p w:rsidR="00B564A4" w:rsidRPr="00B564A4" w:rsidRDefault="00B564A4" w:rsidP="00B564A4">
      <w:r w:rsidRPr="00B564A4">
        <w:rPr>
          <w:rFonts w:hint="eastAsia"/>
          <w:b/>
          <w:bCs/>
        </w:rPr>
        <w:t>一、项目基本情况</w:t>
      </w:r>
    </w:p>
    <w:p w:rsidR="00B564A4" w:rsidRPr="00B564A4" w:rsidRDefault="00B564A4" w:rsidP="00B564A4">
      <w:pPr>
        <w:rPr>
          <w:rFonts w:hint="eastAsia"/>
        </w:rPr>
      </w:pPr>
      <w:r w:rsidRPr="00B564A4">
        <w:t>   </w:t>
      </w:r>
      <w:r w:rsidRPr="00B564A4">
        <w:t>原公告的采购项目编号：</w:t>
      </w:r>
      <w:r w:rsidRPr="00B564A4">
        <w:t>GXZC2020-G1-004431-CGZX </w:t>
      </w:r>
      <w:r w:rsidRPr="00B564A4">
        <w:t xml:space="preserve">　　　　　　　　　　　</w:t>
      </w:r>
    </w:p>
    <w:p w:rsidR="00B564A4" w:rsidRPr="00B564A4" w:rsidRDefault="00B564A4" w:rsidP="00B564A4">
      <w:r w:rsidRPr="00B564A4">
        <w:t>   </w:t>
      </w:r>
      <w:r w:rsidRPr="00B564A4">
        <w:t>原公告的采购项目名称：广西壮族自治区人民医院东院办公家具采购</w:t>
      </w:r>
      <w:r w:rsidRPr="00B564A4">
        <w:t> </w:t>
      </w:r>
      <w:r w:rsidRPr="00B564A4">
        <w:t xml:space="preserve">　　　　　　　　　　</w:t>
      </w:r>
    </w:p>
    <w:p w:rsidR="00B564A4" w:rsidRPr="00B564A4" w:rsidRDefault="00B564A4" w:rsidP="00B564A4">
      <w:r w:rsidRPr="00B564A4">
        <w:t>   </w:t>
      </w:r>
      <w:r w:rsidRPr="00B564A4">
        <w:t>首次公告日期：</w:t>
      </w:r>
      <w:r w:rsidRPr="00B564A4">
        <w:t>2020</w:t>
      </w:r>
      <w:r w:rsidRPr="00B564A4">
        <w:t>年</w:t>
      </w:r>
      <w:r w:rsidRPr="00B564A4">
        <w:t>11</w:t>
      </w:r>
      <w:r w:rsidRPr="00B564A4">
        <w:t>月</w:t>
      </w:r>
      <w:r w:rsidRPr="00B564A4">
        <w:t>13</w:t>
      </w:r>
      <w:r w:rsidRPr="00B564A4">
        <w:t>日</w:t>
      </w:r>
      <w:r w:rsidRPr="00B564A4">
        <w:t> </w:t>
      </w:r>
      <w:r w:rsidRPr="00B564A4">
        <w:t xml:space="preserve">　　　　　　　　　　　</w:t>
      </w:r>
    </w:p>
    <w:p w:rsidR="00B564A4" w:rsidRPr="00B564A4" w:rsidRDefault="00B564A4" w:rsidP="00B564A4">
      <w:r w:rsidRPr="00B564A4">
        <w:rPr>
          <w:rFonts w:hint="eastAsia"/>
          <w:b/>
          <w:bCs/>
        </w:rPr>
        <w:t>二、更正信息</w:t>
      </w:r>
    </w:p>
    <w:p w:rsidR="00B564A4" w:rsidRPr="00B564A4" w:rsidRDefault="00B564A4" w:rsidP="00B564A4">
      <w:pPr>
        <w:rPr>
          <w:rFonts w:hint="eastAsia"/>
        </w:rPr>
      </w:pPr>
      <w:r w:rsidRPr="00B564A4">
        <w:t>   </w:t>
      </w:r>
      <w:r w:rsidRPr="00B564A4">
        <w:t>更正事项：采购文件</w:t>
      </w:r>
      <w:r w:rsidRPr="00B564A4">
        <w:t>   </w:t>
      </w:r>
    </w:p>
    <w:p w:rsidR="00B564A4" w:rsidRPr="00B564A4" w:rsidRDefault="00B564A4" w:rsidP="00B564A4">
      <w:r w:rsidRPr="00B564A4">
        <w:t>   </w:t>
      </w:r>
      <w:r w:rsidRPr="00B564A4">
        <w:t>更正内容：</w:t>
      </w:r>
      <w:r w:rsidRPr="00B564A4">
        <w:br/>
        <w:t>   </w:t>
      </w:r>
    </w:p>
    <w:tbl>
      <w:tblPr>
        <w:tblW w:w="5000" w:type="pct"/>
        <w:tblCellMar>
          <w:top w:w="15" w:type="dxa"/>
          <w:left w:w="15" w:type="dxa"/>
          <w:bottom w:w="15" w:type="dxa"/>
          <w:right w:w="15" w:type="dxa"/>
        </w:tblCellMar>
        <w:tblLook w:val="04A0"/>
      </w:tblPr>
      <w:tblGrid>
        <w:gridCol w:w="2134"/>
        <w:gridCol w:w="2134"/>
        <w:gridCol w:w="2134"/>
        <w:gridCol w:w="2134"/>
      </w:tblGrid>
      <w:tr w:rsidR="00B564A4" w:rsidRPr="00B564A4" w:rsidTr="00B564A4">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序号</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更正项</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更正前内容</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更正后内容</w:t>
            </w:r>
          </w:p>
        </w:tc>
      </w:tr>
      <w:tr w:rsidR="00B564A4" w:rsidRPr="00B564A4" w:rsidTr="00B564A4">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1</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第二章</w:t>
            </w:r>
            <w:r w:rsidRPr="00B564A4">
              <w:t xml:space="preserve"> </w:t>
            </w:r>
            <w:r w:rsidRPr="00B564A4">
              <w:t>招标项目采购需求</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第二章</w:t>
            </w:r>
            <w:r w:rsidRPr="00B564A4">
              <w:t xml:space="preserve"> </w:t>
            </w:r>
            <w:r w:rsidRPr="00B564A4">
              <w:t>招标项目采购需求（详见附件</w:t>
            </w:r>
            <w:r w:rsidRPr="00B564A4">
              <w:t>1</w:t>
            </w:r>
            <w:r w:rsidRPr="00B564A4">
              <w:t>）</w:t>
            </w:r>
          </w:p>
        </w:tc>
      </w:tr>
      <w:tr w:rsidR="00B564A4" w:rsidRPr="00B564A4" w:rsidTr="00B564A4">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2</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第三章</w:t>
            </w:r>
            <w:r w:rsidRPr="00B564A4">
              <w:t xml:space="preserve"> </w:t>
            </w:r>
            <w:r w:rsidRPr="00B564A4">
              <w:t>投标人须知</w:t>
            </w:r>
            <w:r w:rsidRPr="00B564A4">
              <w:t>“</w:t>
            </w:r>
            <w:r w:rsidRPr="00B564A4">
              <w:t>三</w:t>
            </w:r>
            <w:r w:rsidRPr="00B564A4">
              <w:t xml:space="preserve"> </w:t>
            </w:r>
            <w:r w:rsidRPr="00B564A4">
              <w:t>招标文件的编制</w:t>
            </w:r>
            <w:r w:rsidRPr="00B564A4">
              <w:t>”</w:t>
            </w:r>
            <w:r w:rsidRPr="00B564A4">
              <w:t>（一）投标文件的组成</w:t>
            </w:r>
            <w:r w:rsidRPr="00B564A4">
              <w:t>“2.</w:t>
            </w:r>
            <w:r w:rsidRPr="00B564A4">
              <w:t>资信及商务文件</w:t>
            </w:r>
            <w:r w:rsidRPr="00B564A4">
              <w:t>”</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增加：</w:t>
            </w:r>
            <w:r w:rsidRPr="00B564A4">
              <w:t>(21)</w:t>
            </w:r>
            <w:r w:rsidRPr="00B564A4">
              <w:t>中小企业声明函（如有，请提供）</w:t>
            </w:r>
          </w:p>
        </w:tc>
      </w:tr>
      <w:tr w:rsidR="00B564A4" w:rsidRPr="00B564A4" w:rsidTr="00B564A4">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3</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第四章</w:t>
            </w:r>
            <w:r w:rsidRPr="00B564A4">
              <w:t xml:space="preserve"> </w:t>
            </w:r>
            <w:r w:rsidRPr="00B564A4">
              <w:t>评标方法及评定标准</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第四章</w:t>
            </w:r>
            <w:r w:rsidRPr="00B564A4">
              <w:t xml:space="preserve"> </w:t>
            </w:r>
            <w:r w:rsidRPr="00B564A4">
              <w:t>评标方法及评定标准（详见附件</w:t>
            </w:r>
            <w:r w:rsidRPr="00B564A4">
              <w:t>2</w:t>
            </w:r>
            <w:r w:rsidRPr="00B564A4">
              <w:t>）</w:t>
            </w:r>
          </w:p>
        </w:tc>
      </w:tr>
      <w:tr w:rsidR="00B564A4" w:rsidRPr="00B564A4" w:rsidTr="00B564A4">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4</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第五章</w:t>
            </w:r>
            <w:r w:rsidRPr="00B564A4">
              <w:t xml:space="preserve"> </w:t>
            </w:r>
            <w:r w:rsidRPr="00B564A4">
              <w:t>政府采购合同主要条款</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《中华人民共和国合同法》</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《中华人民共和国民法典》。即是：把《中华人民共和国合同法》更改为《中华人民共和国民法典》。</w:t>
            </w:r>
          </w:p>
        </w:tc>
      </w:tr>
      <w:tr w:rsidR="00B564A4" w:rsidRPr="00B564A4" w:rsidTr="00B564A4">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5</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第五章</w:t>
            </w:r>
            <w:r w:rsidRPr="00B564A4">
              <w:t xml:space="preserve"> </w:t>
            </w:r>
            <w:r w:rsidRPr="00B564A4">
              <w:t>政府采购合同主要条款</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履约保证金：合同签订之前，供应商按合同金额的</w:t>
            </w:r>
            <w:r w:rsidRPr="00B564A4">
              <w:t>5%</w:t>
            </w:r>
            <w:r w:rsidRPr="00B564A4">
              <w:t>向采购人交纳履约保证金，履约保证金在供应商按合同约定履行完合同质保义务满</w:t>
            </w:r>
            <w:r w:rsidRPr="00B564A4">
              <w:t>3</w:t>
            </w:r>
            <w:r w:rsidRPr="00B564A4">
              <w:t>年后</w:t>
            </w:r>
            <w:r w:rsidRPr="00B564A4">
              <w:t>5</w:t>
            </w:r>
            <w:r w:rsidRPr="00B564A4">
              <w:t>个工作日内无息返还（按合同约定被没收的除外）</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履约保证金：中标供应商在双方签订合同前</w:t>
            </w:r>
            <w:r w:rsidRPr="00B564A4">
              <w:t>2</w:t>
            </w:r>
            <w:r w:rsidRPr="00B564A4">
              <w:t>个工作日内应向采购人缴纳合同金额的</w:t>
            </w:r>
            <w:r w:rsidRPr="00B564A4">
              <w:t>5%</w:t>
            </w:r>
            <w:r w:rsidRPr="00B564A4">
              <w:t>作为履约保证金，待履行完本项目的质保义务后无息返还。</w:t>
            </w:r>
          </w:p>
        </w:tc>
      </w:tr>
      <w:tr w:rsidR="00B564A4" w:rsidRPr="00B564A4" w:rsidTr="00B564A4">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6</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第六章</w:t>
            </w:r>
            <w:r w:rsidRPr="00B564A4">
              <w:t xml:space="preserve"> </w:t>
            </w:r>
            <w:r w:rsidRPr="00B564A4">
              <w:t>投标文件格式</w:t>
            </w:r>
            <w:r w:rsidRPr="00B564A4">
              <w:t>“</w:t>
            </w:r>
            <w:r w:rsidRPr="00B564A4">
              <w:t>二、投标文件目录</w:t>
            </w:r>
            <w:r w:rsidRPr="00B564A4">
              <w:t>” 2.</w:t>
            </w:r>
            <w:r w:rsidRPr="00B564A4">
              <w:t>资信及商务文件</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增加：</w:t>
            </w:r>
            <w:r w:rsidRPr="00B564A4">
              <w:t>(21)</w:t>
            </w:r>
            <w:r w:rsidRPr="00B564A4">
              <w:t>中小企业声明函（如有，请提供）</w:t>
            </w:r>
          </w:p>
        </w:tc>
      </w:tr>
      <w:tr w:rsidR="00B564A4" w:rsidRPr="00B564A4" w:rsidTr="00B564A4">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lastRenderedPageBreak/>
              <w:t>7</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第六章</w:t>
            </w:r>
            <w:r w:rsidRPr="00B564A4">
              <w:t xml:space="preserve"> </w:t>
            </w:r>
            <w:r w:rsidRPr="00B564A4">
              <w:t>投标文件格式</w:t>
            </w:r>
            <w:r w:rsidRPr="00B564A4">
              <w:t>“</w:t>
            </w:r>
            <w:r w:rsidRPr="00B564A4">
              <w:t>三、投标文件格式</w:t>
            </w:r>
            <w:r w:rsidRPr="00B564A4">
              <w:t>”</w:t>
            </w:r>
            <w:r w:rsidRPr="00B564A4">
              <w:t>二）</w:t>
            </w:r>
            <w:r w:rsidRPr="00B564A4">
              <w:t xml:space="preserve"> </w:t>
            </w:r>
            <w:r w:rsidRPr="00B564A4">
              <w:t>资信及商务文件部分（格式）</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增加：</w:t>
            </w:r>
            <w:r w:rsidRPr="00B564A4">
              <w:t>(21)</w:t>
            </w:r>
            <w:r w:rsidRPr="00B564A4">
              <w:t>中小企业声明函（如有，请提供）及中小企业声明函格式（见附件</w:t>
            </w:r>
            <w:r w:rsidRPr="00B564A4">
              <w:t>3</w:t>
            </w:r>
            <w:r w:rsidRPr="00B564A4">
              <w:t>）</w:t>
            </w:r>
          </w:p>
        </w:tc>
      </w:tr>
      <w:tr w:rsidR="00B564A4" w:rsidRPr="00B564A4" w:rsidTr="00B564A4">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8</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本项目的投标文件截止时间、开标时间及投标保证金时间</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本项目的投标文件截止时间、开标时间及投标保证金时间：</w:t>
            </w:r>
            <w:r w:rsidRPr="00B564A4">
              <w:t>2021</w:t>
            </w:r>
            <w:r w:rsidRPr="00B564A4">
              <w:t>年</w:t>
            </w:r>
            <w:r w:rsidRPr="00B564A4">
              <w:t>3</w:t>
            </w:r>
            <w:r w:rsidRPr="00B564A4">
              <w:t>月</w:t>
            </w:r>
            <w:r w:rsidRPr="00B564A4">
              <w:t>19</w:t>
            </w:r>
            <w:r w:rsidRPr="00B564A4">
              <w:t>日（北京时间）</w:t>
            </w:r>
          </w:p>
        </w:tc>
      </w:tr>
    </w:tbl>
    <w:p w:rsidR="00B564A4" w:rsidRPr="00B564A4" w:rsidRDefault="00B564A4" w:rsidP="00B564A4">
      <w:r w:rsidRPr="00B564A4">
        <w:t> </w:t>
      </w:r>
    </w:p>
    <w:p w:rsidR="00B564A4" w:rsidRPr="00B564A4" w:rsidRDefault="00B564A4" w:rsidP="00B564A4">
      <w:r w:rsidRPr="00B564A4">
        <w:t>   </w:t>
      </w:r>
      <w:r w:rsidRPr="00B564A4">
        <w:t>更正日期：</w:t>
      </w:r>
      <w:r w:rsidRPr="00B564A4">
        <w:t>2021</w:t>
      </w:r>
      <w:r w:rsidRPr="00B564A4">
        <w:t>年</w:t>
      </w:r>
      <w:r w:rsidRPr="00B564A4">
        <w:t>03</w:t>
      </w:r>
      <w:r w:rsidRPr="00B564A4">
        <w:t>月</w:t>
      </w:r>
      <w:r w:rsidRPr="00B564A4">
        <w:t>03</w:t>
      </w:r>
      <w:r w:rsidRPr="00B564A4">
        <w:t>日</w:t>
      </w:r>
      <w:r w:rsidRPr="00B564A4">
        <w:t> </w:t>
      </w:r>
      <w:r w:rsidRPr="00B564A4">
        <w:t xml:space="preserve">　　　　　　　　　　</w:t>
      </w:r>
    </w:p>
    <w:p w:rsidR="00B564A4" w:rsidRPr="00B564A4" w:rsidRDefault="00B564A4" w:rsidP="00B564A4">
      <w:r w:rsidRPr="00B564A4">
        <w:rPr>
          <w:rFonts w:hint="eastAsia"/>
          <w:b/>
          <w:bCs/>
        </w:rPr>
        <w:t>三、其他补充事宜</w:t>
      </w:r>
    </w:p>
    <w:p w:rsidR="00B564A4" w:rsidRPr="00B564A4" w:rsidRDefault="00B564A4" w:rsidP="00B564A4">
      <w:pPr>
        <w:rPr>
          <w:rFonts w:hint="eastAsia"/>
        </w:rPr>
      </w:pPr>
      <w:r w:rsidRPr="00B564A4">
        <w:t>    </w:t>
      </w:r>
      <w:r w:rsidRPr="00B564A4">
        <w:t>无</w:t>
      </w:r>
    </w:p>
    <w:p w:rsidR="00B564A4" w:rsidRPr="00B564A4" w:rsidRDefault="00B564A4" w:rsidP="00B564A4">
      <w:r w:rsidRPr="00B564A4">
        <w:rPr>
          <w:rFonts w:hint="eastAsia"/>
          <w:b/>
          <w:bCs/>
        </w:rPr>
        <w:t>四、对本次采购提出询问，请按以下方式联系。</w:t>
      </w:r>
      <w:r w:rsidRPr="00B564A4">
        <w:t xml:space="preserve">　　　</w:t>
      </w:r>
      <w:r w:rsidRPr="00B564A4">
        <w:t>   </w:t>
      </w:r>
      <w:r w:rsidRPr="00B564A4">
        <w:rPr>
          <w:rFonts w:hint="eastAsia"/>
        </w:rPr>
        <w:t>        </w:t>
      </w:r>
    </w:p>
    <w:p w:rsidR="00B564A4" w:rsidRPr="00B564A4" w:rsidRDefault="00B564A4" w:rsidP="00B564A4">
      <w:pPr>
        <w:rPr>
          <w:rFonts w:hint="eastAsia"/>
        </w:rPr>
      </w:pPr>
      <w:r w:rsidRPr="00B564A4">
        <w:t>    1.</w:t>
      </w:r>
      <w:r w:rsidRPr="00B564A4">
        <w:t>采购人信息</w:t>
      </w:r>
      <w:r w:rsidRPr="00B564A4">
        <w:t>           </w:t>
      </w:r>
    </w:p>
    <w:p w:rsidR="00B564A4" w:rsidRPr="00B564A4" w:rsidRDefault="00B564A4" w:rsidP="00B564A4">
      <w:r w:rsidRPr="00B564A4">
        <w:t xml:space="preserve">    </w:t>
      </w:r>
      <w:r w:rsidRPr="00B564A4">
        <w:t>名</w:t>
      </w:r>
      <w:r w:rsidRPr="00B564A4">
        <w:t xml:space="preserve">    </w:t>
      </w:r>
      <w:r w:rsidRPr="00B564A4">
        <w:t>称：广西壮族自治区人民医院</w:t>
      </w:r>
      <w:r w:rsidRPr="00B564A4">
        <w:t>              </w:t>
      </w:r>
    </w:p>
    <w:p w:rsidR="00B564A4" w:rsidRPr="00B564A4" w:rsidRDefault="00B564A4" w:rsidP="00B564A4">
      <w:r w:rsidRPr="00B564A4">
        <w:t xml:space="preserve">    </w:t>
      </w:r>
      <w:r w:rsidRPr="00B564A4">
        <w:t>地</w:t>
      </w:r>
      <w:r w:rsidRPr="00B564A4">
        <w:t xml:space="preserve">    </w:t>
      </w:r>
      <w:r w:rsidRPr="00B564A4">
        <w:t>址：广西壮族自治区南宁市青秀区桃源路</w:t>
      </w:r>
      <w:r w:rsidRPr="00B564A4">
        <w:t>6</w:t>
      </w:r>
      <w:r w:rsidRPr="00B564A4">
        <w:t>号</w:t>
      </w:r>
      <w:r w:rsidRPr="00B564A4">
        <w:t>          </w:t>
      </w:r>
    </w:p>
    <w:p w:rsidR="00B564A4" w:rsidRPr="00B564A4" w:rsidRDefault="00B564A4" w:rsidP="00B564A4">
      <w:r w:rsidRPr="00B564A4">
        <w:t xml:space="preserve">    </w:t>
      </w:r>
      <w:r w:rsidRPr="00B564A4">
        <w:t>传</w:t>
      </w:r>
      <w:r w:rsidRPr="00B564A4">
        <w:t xml:space="preserve">    </w:t>
      </w:r>
      <w:r w:rsidRPr="00B564A4">
        <w:t>真：</w:t>
      </w:r>
      <w:r w:rsidRPr="00B564A4">
        <w:t>             </w:t>
      </w:r>
    </w:p>
    <w:p w:rsidR="00B564A4" w:rsidRPr="00B564A4" w:rsidRDefault="00B564A4" w:rsidP="00B564A4">
      <w:r w:rsidRPr="00B564A4">
        <w:t xml:space="preserve">    </w:t>
      </w:r>
      <w:r w:rsidRPr="00B564A4">
        <w:t>项目联系人：朱纲</w:t>
      </w:r>
      <w:r w:rsidRPr="00B564A4">
        <w:t>             </w:t>
      </w:r>
    </w:p>
    <w:p w:rsidR="00B564A4" w:rsidRPr="00B564A4" w:rsidRDefault="00B564A4" w:rsidP="00B564A4">
      <w:r w:rsidRPr="00B564A4">
        <w:t xml:space="preserve">    </w:t>
      </w:r>
      <w:r w:rsidRPr="00B564A4">
        <w:t>项目联系方式：</w:t>
      </w:r>
      <w:r w:rsidRPr="00B564A4">
        <w:t>(0771) 572-2430                      </w:t>
      </w:r>
    </w:p>
    <w:p w:rsidR="00B564A4" w:rsidRPr="00B564A4" w:rsidRDefault="00B564A4" w:rsidP="00B564A4">
      <w:r w:rsidRPr="00B564A4">
        <w:t>   </w:t>
      </w:r>
      <w:r w:rsidRPr="00B564A4">
        <w:br/>
        <w:t>    2.</w:t>
      </w:r>
      <w:r w:rsidRPr="00B564A4">
        <w:t>采购代理机构信息</w:t>
      </w:r>
      <w:r w:rsidRPr="00B564A4">
        <w:t>            </w:t>
      </w:r>
    </w:p>
    <w:p w:rsidR="00B564A4" w:rsidRPr="00B564A4" w:rsidRDefault="00B564A4" w:rsidP="00B564A4">
      <w:r w:rsidRPr="00B564A4">
        <w:t xml:space="preserve">    </w:t>
      </w:r>
      <w:r w:rsidRPr="00B564A4">
        <w:t>名</w:t>
      </w:r>
      <w:r w:rsidRPr="00B564A4">
        <w:t xml:space="preserve">    </w:t>
      </w:r>
      <w:r w:rsidRPr="00B564A4">
        <w:t>称：广西壮族自治区政府采购中心</w:t>
      </w:r>
      <w:r w:rsidRPr="00B564A4">
        <w:t>             </w:t>
      </w:r>
    </w:p>
    <w:p w:rsidR="00B564A4" w:rsidRPr="00B564A4" w:rsidRDefault="00B564A4" w:rsidP="00B564A4">
      <w:r w:rsidRPr="00B564A4">
        <w:t xml:space="preserve">    </w:t>
      </w:r>
      <w:r w:rsidRPr="00B564A4">
        <w:t>地</w:t>
      </w:r>
      <w:r w:rsidRPr="00B564A4">
        <w:t xml:space="preserve">    </w:t>
      </w:r>
      <w:r w:rsidRPr="00B564A4">
        <w:t>址：广西南宁市朝阳路</w:t>
      </w:r>
      <w:r w:rsidRPr="00B564A4">
        <w:t>63</w:t>
      </w:r>
      <w:r w:rsidRPr="00B564A4">
        <w:t>号凤凰大厦</w:t>
      </w:r>
      <w:r w:rsidRPr="00B564A4">
        <w:t>             </w:t>
      </w:r>
    </w:p>
    <w:p w:rsidR="00B564A4" w:rsidRPr="00B564A4" w:rsidRDefault="00B564A4" w:rsidP="00B564A4">
      <w:r w:rsidRPr="00B564A4">
        <w:t xml:space="preserve">    </w:t>
      </w:r>
      <w:r w:rsidRPr="00B564A4">
        <w:t>传</w:t>
      </w:r>
      <w:r w:rsidRPr="00B564A4">
        <w:t xml:space="preserve">    </w:t>
      </w:r>
      <w:r w:rsidRPr="00B564A4">
        <w:t>真：</w:t>
      </w:r>
      <w:r w:rsidRPr="00B564A4">
        <w:t>0771-5309311             </w:t>
      </w:r>
    </w:p>
    <w:p w:rsidR="00B564A4" w:rsidRPr="00B564A4" w:rsidRDefault="00B564A4" w:rsidP="00B564A4">
      <w:r w:rsidRPr="00B564A4">
        <w:t xml:space="preserve">    </w:t>
      </w:r>
      <w:r w:rsidRPr="00B564A4">
        <w:t>项目联系人：张国铨</w:t>
      </w:r>
      <w:r w:rsidRPr="00B564A4">
        <w:t>              </w:t>
      </w:r>
    </w:p>
    <w:p w:rsidR="00B564A4" w:rsidRPr="00B564A4" w:rsidRDefault="00B564A4" w:rsidP="00B564A4">
      <w:r w:rsidRPr="00B564A4">
        <w:t xml:space="preserve">    </w:t>
      </w:r>
      <w:r w:rsidRPr="00B564A4">
        <w:t>项目联系方式：</w:t>
      </w:r>
      <w:r w:rsidRPr="00B564A4">
        <w:t>0771-5309312              </w:t>
      </w:r>
    </w:p>
    <w:p w:rsidR="00B564A4" w:rsidRPr="00B564A4" w:rsidRDefault="00B564A4" w:rsidP="00B564A4">
      <w:r w:rsidRPr="00B564A4">
        <w:t>          </w:t>
      </w:r>
    </w:p>
    <w:p w:rsidR="00B564A4" w:rsidRPr="00B564A4" w:rsidRDefault="00B564A4" w:rsidP="00B564A4">
      <w:r w:rsidRPr="00B564A4">
        <w:t>                                                                                                                                                              </w:t>
      </w:r>
    </w:p>
    <w:p w:rsidR="00B564A4" w:rsidRPr="00B564A4" w:rsidRDefault="00B564A4" w:rsidP="00B564A4">
      <w:r w:rsidRPr="00B564A4">
        <w:t>广西壮族自治区政府采购中心</w:t>
      </w:r>
    </w:p>
    <w:p w:rsidR="00B564A4" w:rsidRPr="00B564A4" w:rsidRDefault="00B564A4" w:rsidP="00B564A4">
      <w:r w:rsidRPr="00B564A4">
        <w:t>2021</w:t>
      </w:r>
      <w:r w:rsidRPr="00B564A4">
        <w:t>年</w:t>
      </w:r>
      <w:r w:rsidRPr="00B564A4">
        <w:t>3</w:t>
      </w:r>
      <w:r w:rsidRPr="00B564A4">
        <w:t>月</w:t>
      </w:r>
      <w:r w:rsidRPr="00B564A4">
        <w:t>3</w:t>
      </w:r>
      <w:r w:rsidRPr="00B564A4">
        <w:t>日</w:t>
      </w: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Default="00B564A4">
      <w:pPr>
        <w:rPr>
          <w:rFonts w:hint="eastAsia"/>
        </w:rPr>
      </w:pPr>
    </w:p>
    <w:p w:rsidR="00B564A4" w:rsidRPr="00B564A4" w:rsidRDefault="00B564A4" w:rsidP="00B564A4">
      <w:r w:rsidRPr="00B564A4">
        <w:lastRenderedPageBreak/>
        <w:t>广西壮族自治区政府采购中心关于广西壮族自治区人民医院东院办公家具采购（</w:t>
      </w:r>
      <w:r w:rsidRPr="00B564A4">
        <w:t xml:space="preserve">GXZC2020-G1-004431-CGZX </w:t>
      </w:r>
      <w:r w:rsidRPr="00B564A4">
        <w:t>）的更正公告（七）</w:t>
      </w:r>
    </w:p>
    <w:p w:rsidR="00B564A4" w:rsidRPr="00B564A4" w:rsidRDefault="00B564A4" w:rsidP="00B564A4">
      <w:r w:rsidRPr="00B564A4">
        <w:t>来源：广西壮族自治区人民医院</w:t>
      </w:r>
      <w:r w:rsidRPr="00B564A4">
        <w:t> </w:t>
      </w:r>
      <w:r w:rsidRPr="00B564A4">
        <w:t>发布时间：</w:t>
      </w:r>
      <w:r w:rsidRPr="00B564A4">
        <w:t>2021-03-17 </w:t>
      </w:r>
      <w:r w:rsidRPr="00B564A4">
        <w:t>浏览次数：</w:t>
      </w:r>
      <w:r w:rsidRPr="00B564A4">
        <w:t>106</w:t>
      </w:r>
    </w:p>
    <w:p w:rsidR="00B564A4" w:rsidRPr="00B564A4" w:rsidRDefault="00B564A4" w:rsidP="00B564A4">
      <w:r w:rsidRPr="00B564A4">
        <w:rPr>
          <w:rFonts w:hint="eastAsia"/>
          <w:b/>
          <w:bCs/>
        </w:rPr>
        <w:t>一、项目基本情况</w:t>
      </w:r>
    </w:p>
    <w:p w:rsidR="00B564A4" w:rsidRPr="00B564A4" w:rsidRDefault="00B564A4" w:rsidP="00B564A4">
      <w:pPr>
        <w:rPr>
          <w:rFonts w:hint="eastAsia"/>
        </w:rPr>
      </w:pPr>
      <w:r w:rsidRPr="00B564A4">
        <w:t>   </w:t>
      </w:r>
      <w:r w:rsidRPr="00B564A4">
        <w:t>原公告的采购项目编号：</w:t>
      </w:r>
      <w:r w:rsidRPr="00B564A4">
        <w:t>GXZC2020-G1-004431-CGZX </w:t>
      </w:r>
      <w:r w:rsidRPr="00B564A4">
        <w:t xml:space="preserve">　　　　　　　　　　　</w:t>
      </w:r>
    </w:p>
    <w:p w:rsidR="00B564A4" w:rsidRPr="00B564A4" w:rsidRDefault="00B564A4" w:rsidP="00B564A4">
      <w:r w:rsidRPr="00B564A4">
        <w:t>   </w:t>
      </w:r>
      <w:r w:rsidRPr="00B564A4">
        <w:t>原公告的采购项目名称：广西壮族自治区人民医院东院办公家具采购</w:t>
      </w:r>
      <w:r w:rsidRPr="00B564A4">
        <w:t> </w:t>
      </w:r>
      <w:r w:rsidRPr="00B564A4">
        <w:t xml:space="preserve">　　　　　　　　　　</w:t>
      </w:r>
    </w:p>
    <w:p w:rsidR="00B564A4" w:rsidRPr="00B564A4" w:rsidRDefault="00B564A4" w:rsidP="00B564A4">
      <w:r w:rsidRPr="00B564A4">
        <w:t>   </w:t>
      </w:r>
      <w:r w:rsidRPr="00B564A4">
        <w:t>首次公告日期：</w:t>
      </w:r>
      <w:r w:rsidRPr="00B564A4">
        <w:t>2020</w:t>
      </w:r>
      <w:r w:rsidRPr="00B564A4">
        <w:t>年</w:t>
      </w:r>
      <w:r w:rsidRPr="00B564A4">
        <w:t>11</w:t>
      </w:r>
      <w:r w:rsidRPr="00B564A4">
        <w:t>月</w:t>
      </w:r>
      <w:r w:rsidRPr="00B564A4">
        <w:t>13</w:t>
      </w:r>
      <w:r w:rsidRPr="00B564A4">
        <w:t>日</w:t>
      </w:r>
      <w:r w:rsidRPr="00B564A4">
        <w:t> </w:t>
      </w:r>
      <w:r w:rsidRPr="00B564A4">
        <w:t xml:space="preserve">　　　　　　　　　　　</w:t>
      </w:r>
    </w:p>
    <w:p w:rsidR="00B564A4" w:rsidRPr="00B564A4" w:rsidRDefault="00B564A4" w:rsidP="00B564A4">
      <w:r w:rsidRPr="00B564A4">
        <w:rPr>
          <w:rFonts w:hint="eastAsia"/>
          <w:b/>
          <w:bCs/>
        </w:rPr>
        <w:t>二、更正信息</w:t>
      </w:r>
    </w:p>
    <w:p w:rsidR="00B564A4" w:rsidRPr="00B564A4" w:rsidRDefault="00B564A4" w:rsidP="00B564A4">
      <w:pPr>
        <w:rPr>
          <w:rFonts w:hint="eastAsia"/>
        </w:rPr>
      </w:pPr>
      <w:r w:rsidRPr="00B564A4">
        <w:t>   </w:t>
      </w:r>
      <w:r w:rsidRPr="00B564A4">
        <w:t>更正事项：采购文件</w:t>
      </w:r>
      <w:r w:rsidRPr="00B564A4">
        <w:t>   </w:t>
      </w:r>
    </w:p>
    <w:p w:rsidR="00B564A4" w:rsidRPr="00B564A4" w:rsidRDefault="00B564A4" w:rsidP="00B564A4">
      <w:r w:rsidRPr="00B564A4">
        <w:t>   </w:t>
      </w:r>
      <w:r w:rsidRPr="00B564A4">
        <w:t>更正内容：</w:t>
      </w:r>
      <w:r w:rsidRPr="00B564A4">
        <w:br/>
        <w:t>   </w:t>
      </w:r>
    </w:p>
    <w:tbl>
      <w:tblPr>
        <w:tblW w:w="9046" w:type="dxa"/>
        <w:tblCellMar>
          <w:top w:w="15" w:type="dxa"/>
          <w:left w:w="15" w:type="dxa"/>
          <w:bottom w:w="15" w:type="dxa"/>
          <w:right w:w="15" w:type="dxa"/>
        </w:tblCellMar>
        <w:tblLook w:val="04A0"/>
      </w:tblPr>
      <w:tblGrid>
        <w:gridCol w:w="682"/>
        <w:gridCol w:w="2410"/>
        <w:gridCol w:w="2693"/>
        <w:gridCol w:w="3261"/>
      </w:tblGrid>
      <w:tr w:rsidR="00B564A4" w:rsidRPr="00B564A4" w:rsidTr="00B564A4">
        <w:tc>
          <w:tcPr>
            <w:tcW w:w="682"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序号</w:t>
            </w:r>
          </w:p>
        </w:tc>
        <w:tc>
          <w:tcPr>
            <w:tcW w:w="2410"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更正项</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更正前内容</w:t>
            </w:r>
          </w:p>
        </w:tc>
        <w:tc>
          <w:tcPr>
            <w:tcW w:w="326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更正后内容</w:t>
            </w:r>
          </w:p>
        </w:tc>
      </w:tr>
      <w:tr w:rsidR="00B564A4" w:rsidRPr="00B564A4" w:rsidTr="00B564A4">
        <w:tc>
          <w:tcPr>
            <w:tcW w:w="682"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1</w:t>
            </w:r>
          </w:p>
        </w:tc>
        <w:tc>
          <w:tcPr>
            <w:tcW w:w="2410"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第二章</w:t>
            </w:r>
            <w:r w:rsidRPr="00B564A4">
              <w:t xml:space="preserve"> </w:t>
            </w:r>
            <w:r w:rsidRPr="00B564A4">
              <w:t>招标项目采购需求中</w:t>
            </w:r>
            <w:r w:rsidRPr="00B564A4">
              <w:t>“</w:t>
            </w:r>
            <w:r w:rsidRPr="00B564A4">
              <w:t>一、柜类第</w:t>
            </w:r>
            <w:r w:rsidRPr="00B564A4">
              <w:t>1</w:t>
            </w:r>
            <w:r w:rsidRPr="00B564A4">
              <w:t>项</w:t>
            </w:r>
            <w:r w:rsidRPr="00B564A4">
              <w:t>-95</w:t>
            </w:r>
            <w:r w:rsidRPr="00B564A4">
              <w:t>项</w:t>
            </w:r>
            <w:r w:rsidRPr="00B564A4">
              <w:t>”</w:t>
            </w:r>
            <w:r w:rsidRPr="00B564A4">
              <w:t>技术参数及性能（配置）要求第</w:t>
            </w:r>
            <w:r w:rsidRPr="00B564A4">
              <w:t>8</w:t>
            </w:r>
            <w:r w:rsidRPr="00B564A4">
              <w:t>点</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8</w:t>
            </w:r>
            <w:r w:rsidRPr="00B564A4">
              <w:t>、面贴人造大理石，</w:t>
            </w:r>
            <w:r w:rsidRPr="00B564A4">
              <w:t>1.5mm</w:t>
            </w:r>
            <w:r w:rsidRPr="00B564A4">
              <w:t>厚，做磨边处理。</w:t>
            </w:r>
          </w:p>
        </w:tc>
        <w:tc>
          <w:tcPr>
            <w:tcW w:w="326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8</w:t>
            </w:r>
            <w:r w:rsidRPr="00B564A4">
              <w:t>、面贴人造大理石，</w:t>
            </w:r>
            <w:r w:rsidRPr="00B564A4">
              <w:t>15mm</w:t>
            </w:r>
            <w:r w:rsidRPr="00B564A4">
              <w:t>厚，做磨边处理。</w:t>
            </w:r>
          </w:p>
        </w:tc>
      </w:tr>
      <w:tr w:rsidR="00B564A4" w:rsidRPr="00B564A4" w:rsidTr="00B564A4">
        <w:tc>
          <w:tcPr>
            <w:tcW w:w="682"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2</w:t>
            </w:r>
          </w:p>
        </w:tc>
        <w:tc>
          <w:tcPr>
            <w:tcW w:w="2410"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第二章</w:t>
            </w:r>
            <w:r w:rsidRPr="00B564A4">
              <w:t xml:space="preserve"> </w:t>
            </w:r>
            <w:r w:rsidRPr="00B564A4">
              <w:t>招标项目采购需求中</w:t>
            </w:r>
            <w:r w:rsidRPr="00B564A4">
              <w:t>“</w:t>
            </w:r>
            <w:r w:rsidRPr="00B564A4">
              <w:t>一、柜类第</w:t>
            </w:r>
            <w:r w:rsidRPr="00B564A4">
              <w:t>215</w:t>
            </w:r>
            <w:r w:rsidRPr="00B564A4">
              <w:t>项</w:t>
            </w:r>
            <w:r w:rsidRPr="00B564A4">
              <w:t>-217</w:t>
            </w:r>
            <w:r w:rsidRPr="00B564A4">
              <w:t>项</w:t>
            </w:r>
            <w:r w:rsidRPr="00B564A4">
              <w:t>”</w:t>
            </w:r>
            <w:r w:rsidRPr="00B564A4">
              <w:t>技术参数及性能（配置）要求第</w:t>
            </w:r>
            <w:r w:rsidRPr="00B564A4">
              <w:t>2</w:t>
            </w:r>
            <w:r w:rsidRPr="00B564A4">
              <w:t>点</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rPr>
                <w:rFonts w:ascii="Arial" w:hAnsi="Arial" w:cs="Arial"/>
              </w:rPr>
              <w:t>▲</w:t>
            </w:r>
            <w:r w:rsidRPr="00B564A4">
              <w:rPr>
                <w:rFonts w:ascii="Calibri" w:hAnsi="Calibri" w:cs="Calibri"/>
              </w:rPr>
              <w:t>2</w:t>
            </w:r>
            <w:r w:rsidRPr="00B564A4">
              <w:t>、所用</w:t>
            </w:r>
            <w:r w:rsidRPr="00B564A4">
              <w:t>304</w:t>
            </w:r>
            <w:r w:rsidRPr="00B564A4">
              <w:t>不锈钢厚度</w:t>
            </w:r>
            <w:r w:rsidRPr="00B564A4">
              <w:t>:1.0m,......</w:t>
            </w:r>
            <w:r w:rsidRPr="00B564A4">
              <w:t>。</w:t>
            </w:r>
          </w:p>
        </w:tc>
        <w:tc>
          <w:tcPr>
            <w:tcW w:w="326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rPr>
                <w:rFonts w:ascii="Arial" w:hAnsi="Arial" w:cs="Arial"/>
              </w:rPr>
              <w:t>▲</w:t>
            </w:r>
            <w:r w:rsidRPr="00B564A4">
              <w:rPr>
                <w:rFonts w:ascii="Calibri" w:hAnsi="Calibri" w:cs="Calibri"/>
              </w:rPr>
              <w:t>2</w:t>
            </w:r>
            <w:r w:rsidRPr="00B564A4">
              <w:t>、所用</w:t>
            </w:r>
            <w:r w:rsidRPr="00B564A4">
              <w:t>304</w:t>
            </w:r>
            <w:r w:rsidRPr="00B564A4">
              <w:t>不锈钢厚度</w:t>
            </w:r>
            <w:r w:rsidRPr="00B564A4">
              <w:t>:1.0mm,.....</w:t>
            </w:r>
            <w:r w:rsidRPr="00B564A4">
              <w:t>。</w:t>
            </w:r>
          </w:p>
        </w:tc>
      </w:tr>
      <w:tr w:rsidR="00B564A4" w:rsidRPr="00B564A4" w:rsidTr="00B564A4">
        <w:tc>
          <w:tcPr>
            <w:tcW w:w="682"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3</w:t>
            </w:r>
          </w:p>
        </w:tc>
        <w:tc>
          <w:tcPr>
            <w:tcW w:w="2410"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第二章</w:t>
            </w:r>
            <w:r w:rsidRPr="00B564A4">
              <w:t xml:space="preserve"> </w:t>
            </w:r>
            <w:r w:rsidRPr="00B564A4">
              <w:t>招标项目采购需求中</w:t>
            </w:r>
            <w:r w:rsidRPr="00B564A4">
              <w:t>“</w:t>
            </w:r>
            <w:r w:rsidRPr="00B564A4">
              <w:t>一、柜类第</w:t>
            </w:r>
            <w:r w:rsidRPr="00B564A4">
              <w:t>218</w:t>
            </w:r>
            <w:r w:rsidRPr="00B564A4">
              <w:t>项</w:t>
            </w:r>
            <w:r w:rsidRPr="00B564A4">
              <w:t>-243</w:t>
            </w:r>
            <w:r w:rsidRPr="00B564A4">
              <w:t>项</w:t>
            </w:r>
            <w:r w:rsidRPr="00B564A4">
              <w:t>”</w:t>
            </w:r>
            <w:r w:rsidRPr="00B564A4">
              <w:t>技术参数及性能（配置）要求第</w:t>
            </w:r>
            <w:r w:rsidRPr="00B564A4">
              <w:t>8</w:t>
            </w:r>
            <w:r w:rsidRPr="00B564A4">
              <w:t>点</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8</w:t>
            </w:r>
            <w:r w:rsidRPr="00B564A4">
              <w:t>、面贴人造大理石，</w:t>
            </w:r>
            <w:r w:rsidRPr="00B564A4">
              <w:t>1.5mm</w:t>
            </w:r>
            <w:r w:rsidRPr="00B564A4">
              <w:t>厚，做磨边处理。</w:t>
            </w:r>
          </w:p>
        </w:tc>
        <w:tc>
          <w:tcPr>
            <w:tcW w:w="326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8</w:t>
            </w:r>
            <w:r w:rsidRPr="00B564A4">
              <w:t>、面贴人造大理石，</w:t>
            </w:r>
            <w:r w:rsidRPr="00B564A4">
              <w:t>15mm</w:t>
            </w:r>
            <w:r w:rsidRPr="00B564A4">
              <w:t>厚，做磨边处理。</w:t>
            </w:r>
          </w:p>
        </w:tc>
      </w:tr>
      <w:tr w:rsidR="00B564A4" w:rsidRPr="00B564A4" w:rsidTr="00B564A4">
        <w:tc>
          <w:tcPr>
            <w:tcW w:w="682"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4</w:t>
            </w:r>
          </w:p>
        </w:tc>
        <w:tc>
          <w:tcPr>
            <w:tcW w:w="2410"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第二章</w:t>
            </w:r>
            <w:r w:rsidRPr="00B564A4">
              <w:t xml:space="preserve"> </w:t>
            </w:r>
            <w:r w:rsidRPr="00B564A4">
              <w:t>招标项目采购需求中</w:t>
            </w:r>
            <w:r w:rsidRPr="00B564A4">
              <w:t>“</w:t>
            </w:r>
            <w:r w:rsidRPr="00B564A4">
              <w:t>一、柜类第</w:t>
            </w:r>
            <w:r w:rsidRPr="00B564A4">
              <w:t>270</w:t>
            </w:r>
            <w:r w:rsidRPr="00B564A4">
              <w:t>项</w:t>
            </w:r>
            <w:r w:rsidRPr="00B564A4">
              <w:t>”</w:t>
            </w:r>
            <w:r w:rsidRPr="00B564A4">
              <w:t>技术参数及性能（配置）要求第</w:t>
            </w:r>
            <w:r w:rsidRPr="00B564A4">
              <w:t>2</w:t>
            </w:r>
            <w:r w:rsidRPr="00B564A4">
              <w:t>点</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rPr>
                <w:rFonts w:ascii="Arial" w:hAnsi="Arial" w:cs="Arial"/>
              </w:rPr>
              <w:t>▲</w:t>
            </w:r>
            <w:r w:rsidRPr="00B564A4">
              <w:rPr>
                <w:rFonts w:ascii="Calibri" w:hAnsi="Calibri" w:cs="Calibri"/>
              </w:rPr>
              <w:t>2</w:t>
            </w:r>
            <w:r w:rsidRPr="00B564A4">
              <w:t>、所用</w:t>
            </w:r>
            <w:r w:rsidRPr="00B564A4">
              <w:t>304</w:t>
            </w:r>
            <w:r w:rsidRPr="00B564A4">
              <w:t>不锈钢厚度</w:t>
            </w:r>
            <w:r w:rsidRPr="00B564A4">
              <w:t>:1.0m,......</w:t>
            </w:r>
            <w:r w:rsidRPr="00B564A4">
              <w:t>。</w:t>
            </w:r>
          </w:p>
        </w:tc>
        <w:tc>
          <w:tcPr>
            <w:tcW w:w="326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rPr>
                <w:rFonts w:ascii="Arial" w:hAnsi="Arial" w:cs="Arial"/>
              </w:rPr>
              <w:t>▲</w:t>
            </w:r>
            <w:r w:rsidRPr="00B564A4">
              <w:rPr>
                <w:rFonts w:ascii="Calibri" w:hAnsi="Calibri" w:cs="Calibri"/>
              </w:rPr>
              <w:t>2</w:t>
            </w:r>
            <w:r w:rsidRPr="00B564A4">
              <w:t>、所用</w:t>
            </w:r>
            <w:r w:rsidRPr="00B564A4">
              <w:t>304</w:t>
            </w:r>
            <w:r w:rsidRPr="00B564A4">
              <w:t>不锈钢厚度</w:t>
            </w:r>
            <w:r w:rsidRPr="00B564A4">
              <w:t>:1.0mm,.....</w:t>
            </w:r>
            <w:r w:rsidRPr="00B564A4">
              <w:t>。</w:t>
            </w:r>
          </w:p>
        </w:tc>
      </w:tr>
      <w:tr w:rsidR="00B564A4" w:rsidRPr="00B564A4" w:rsidTr="00B564A4">
        <w:tc>
          <w:tcPr>
            <w:tcW w:w="682"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5</w:t>
            </w:r>
          </w:p>
        </w:tc>
        <w:tc>
          <w:tcPr>
            <w:tcW w:w="2410"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第二章</w:t>
            </w:r>
            <w:r w:rsidRPr="00B564A4">
              <w:t xml:space="preserve"> </w:t>
            </w:r>
            <w:r w:rsidRPr="00B564A4">
              <w:t>招标项目采购需求中</w:t>
            </w:r>
            <w:r w:rsidRPr="00B564A4">
              <w:t>“</w:t>
            </w:r>
            <w:r w:rsidRPr="00B564A4">
              <w:t>一、柜类第</w:t>
            </w:r>
            <w:r w:rsidRPr="00B564A4">
              <w:t>301</w:t>
            </w:r>
            <w:r w:rsidRPr="00B564A4">
              <w:t>项</w:t>
            </w:r>
            <w:r w:rsidRPr="00B564A4">
              <w:t>-302</w:t>
            </w:r>
            <w:r w:rsidRPr="00B564A4">
              <w:t>项</w:t>
            </w:r>
            <w:r w:rsidRPr="00B564A4">
              <w:t>”</w:t>
            </w:r>
            <w:r w:rsidRPr="00B564A4">
              <w:t>技术参数及性能（配置）要求</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tc>
        <w:tc>
          <w:tcPr>
            <w:tcW w:w="326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1</w:t>
            </w:r>
            <w:r w:rsidRPr="00B564A4">
              <w:t>、产品符合</w:t>
            </w:r>
            <w:r w:rsidRPr="00B564A4">
              <w:t xml:space="preserve"> </w:t>
            </w:r>
            <w:r w:rsidRPr="00B564A4">
              <w:t>《</w:t>
            </w:r>
            <w:r w:rsidRPr="00B564A4">
              <w:t xml:space="preserve">GB/T 35607-2017 </w:t>
            </w:r>
            <w:r w:rsidRPr="00B564A4">
              <w:t>、</w:t>
            </w:r>
            <w:r w:rsidRPr="00B564A4">
              <w:t>GB 17927.2-2011</w:t>
            </w:r>
            <w:r w:rsidRPr="00B564A4">
              <w:t>的标准。</w:t>
            </w:r>
            <w:r w:rsidRPr="00B564A4">
              <w:t xml:space="preserve"> ①</w:t>
            </w:r>
            <w:r w:rsidRPr="00B564A4">
              <w:t>甲醛释放量</w:t>
            </w:r>
            <w:r w:rsidRPr="00B564A4">
              <w:t>≤0.1mg/</w:t>
            </w:r>
            <w:r w:rsidRPr="00B564A4">
              <w:t>㎡</w:t>
            </w:r>
            <w:r w:rsidRPr="00B564A4">
              <w:t>h</w:t>
            </w:r>
            <w:r w:rsidRPr="00B564A4">
              <w:t>；</w:t>
            </w:r>
            <w:r w:rsidRPr="00B564A4">
              <w:t>②</w:t>
            </w:r>
            <w:r w:rsidRPr="00B564A4">
              <w:t>总挥发性有机化合物</w:t>
            </w:r>
            <w:r w:rsidRPr="00B564A4">
              <w:t>≤0.3mg/m³</w:t>
            </w:r>
            <w:r w:rsidRPr="00B564A4">
              <w:t>；</w:t>
            </w:r>
            <w:r w:rsidRPr="00B564A4">
              <w:t>③</w:t>
            </w:r>
            <w:r w:rsidRPr="00B564A4">
              <w:t>公共场所用软体家具阻燃性能合格</w:t>
            </w:r>
            <w:r w:rsidRPr="00B564A4">
              <w:t xml:space="preserve"> </w:t>
            </w:r>
            <w:r w:rsidRPr="00B564A4">
              <w:rPr>
                <w:rFonts w:ascii="Arial" w:hAnsi="Arial" w:cs="Arial"/>
              </w:rPr>
              <w:t>▲</w:t>
            </w:r>
            <w:r w:rsidRPr="00B564A4">
              <w:rPr>
                <w:rFonts w:ascii="Calibri" w:hAnsi="Calibri" w:cs="Calibri"/>
              </w:rPr>
              <w:t>2</w:t>
            </w:r>
            <w:r w:rsidRPr="00B564A4">
              <w:t>、基材采用优质胶合板，符合</w:t>
            </w:r>
            <w:r w:rsidRPr="00B564A4">
              <w:t>GB/T 17657-2013</w:t>
            </w:r>
            <w:r w:rsidRPr="00B564A4">
              <w:t>及</w:t>
            </w:r>
            <w:r w:rsidRPr="00B564A4">
              <w:t>GB18580-2017</w:t>
            </w:r>
            <w:r w:rsidRPr="00B564A4">
              <w:t>的要求。表面平整，无翘曲、无变形、无起泡、无凹陷；含水率</w:t>
            </w:r>
            <w:r w:rsidRPr="00B564A4">
              <w:rPr>
                <w:rFonts w:ascii="宋体" w:eastAsia="宋体" w:hAnsi="宋体" w:cs="宋体" w:hint="eastAsia"/>
              </w:rPr>
              <w:t>≦</w:t>
            </w:r>
            <w:r w:rsidRPr="00B564A4">
              <w:rPr>
                <w:rFonts w:ascii="Calibri" w:hAnsi="Calibri" w:cs="Calibri"/>
              </w:rPr>
              <w:t>9%</w:t>
            </w:r>
            <w:r w:rsidRPr="00B564A4">
              <w:t>，木制件甲醛释放量达到</w:t>
            </w:r>
            <w:r w:rsidRPr="00B564A4">
              <w:t>E1</w:t>
            </w:r>
            <w:r w:rsidRPr="00B564A4">
              <w:t>级。</w:t>
            </w:r>
            <w:r w:rsidRPr="00B564A4">
              <w:t xml:space="preserve"> </w:t>
            </w:r>
            <w:r w:rsidRPr="00B564A4">
              <w:rPr>
                <w:rFonts w:ascii="Arial" w:hAnsi="Arial" w:cs="Arial"/>
              </w:rPr>
              <w:t>▲</w:t>
            </w:r>
            <w:r w:rsidRPr="00B564A4">
              <w:rPr>
                <w:rFonts w:ascii="Calibri" w:hAnsi="Calibri" w:cs="Calibri"/>
              </w:rPr>
              <w:t>3</w:t>
            </w:r>
            <w:r w:rsidRPr="00B564A4">
              <w:t>、饰面：表面压防火型三聚氰胺板，板材静曲强度</w:t>
            </w:r>
            <w:r w:rsidRPr="00B564A4">
              <w:t>≥24MPa</w:t>
            </w:r>
            <w:r w:rsidRPr="00B564A4">
              <w:t>，</w:t>
            </w:r>
            <w:r w:rsidRPr="00B564A4">
              <w:t xml:space="preserve"> 24h</w:t>
            </w:r>
            <w:r w:rsidRPr="00B564A4">
              <w:t>吸水厚度膨胀率</w:t>
            </w:r>
            <w:r w:rsidRPr="00B564A4">
              <w:t>≤12.0%</w:t>
            </w:r>
            <w:r w:rsidRPr="00B564A4">
              <w:t>，含水率</w:t>
            </w:r>
            <w:r w:rsidRPr="00B564A4">
              <w:t>3.0</w:t>
            </w:r>
            <w:r w:rsidRPr="00B564A4">
              <w:t>～</w:t>
            </w:r>
            <w:r w:rsidRPr="00B564A4">
              <w:t>13.0%</w:t>
            </w:r>
            <w:r w:rsidRPr="00B564A4">
              <w:t>，</w:t>
            </w:r>
            <w:r w:rsidRPr="00B564A4">
              <w:lastRenderedPageBreak/>
              <w:t>板材表面耐划痕、耐磨、耐香烟灼烧、耐污染腐蚀、耐龟裂及耐光色牢度，符合《</w:t>
            </w:r>
            <w:r w:rsidRPr="00B564A4">
              <w:t xml:space="preserve">GB/T 15102-2017 </w:t>
            </w:r>
            <w:r w:rsidRPr="00B564A4">
              <w:t>浸渍胶膜纸饰面纤维板和刨花板》标准要求；甲醛释放限量</w:t>
            </w:r>
            <w:r w:rsidRPr="00B564A4">
              <w:t>≤0.124mg/m³</w:t>
            </w:r>
            <w:r w:rsidRPr="00B564A4">
              <w:t>，符合《</w:t>
            </w:r>
            <w:r w:rsidRPr="00B564A4">
              <w:t xml:space="preserve">GB 18580-2017 </w:t>
            </w:r>
            <w:r w:rsidRPr="00B564A4">
              <w:t>室内装饰装修材料</w:t>
            </w:r>
            <w:r w:rsidRPr="00B564A4">
              <w:t xml:space="preserve"> </w:t>
            </w:r>
            <w:r w:rsidRPr="00B564A4">
              <w:t>人造板及其制品中甲醛释放限量》标准要求；板材的</w:t>
            </w:r>
            <w:r w:rsidRPr="00B564A4">
              <w:t>B1</w:t>
            </w:r>
            <w:r w:rsidRPr="00B564A4">
              <w:t>（</w:t>
            </w:r>
            <w:r w:rsidRPr="00B564A4">
              <w:t>C</w:t>
            </w:r>
            <w:r w:rsidRPr="00B564A4">
              <w:t>）级燃烧性能检测合格，符合《</w:t>
            </w:r>
            <w:r w:rsidRPr="00B564A4">
              <w:t xml:space="preserve">GB 8624-2012 </w:t>
            </w:r>
            <w:r w:rsidRPr="00B564A4">
              <w:t>建筑材料及制品燃烧性能分级》标准要求。</w:t>
            </w:r>
            <w:r w:rsidRPr="00B564A4">
              <w:t xml:space="preserve"> 4</w:t>
            </w:r>
            <w:r w:rsidRPr="00B564A4">
              <w:t>、采用</w:t>
            </w:r>
            <w:r w:rsidRPr="00B564A4">
              <w:t>PVC</w:t>
            </w:r>
            <w:r w:rsidRPr="00B564A4">
              <w:t>封边条，表面光滑，花纹清晰、均匀、无漏印，边缘光滑平直，无缺损；</w:t>
            </w:r>
            <w:r w:rsidRPr="00B564A4">
              <w:t xml:space="preserve"> </w:t>
            </w:r>
            <w:r w:rsidRPr="00B564A4">
              <w:t>耐开裂性（耐龟裂性）</w:t>
            </w:r>
            <w:r w:rsidRPr="00B564A4">
              <w:t>≥2</w:t>
            </w:r>
            <w:r w:rsidRPr="00B564A4">
              <w:t>级；封边条甲醛释放量</w:t>
            </w:r>
            <w:r w:rsidRPr="00B564A4">
              <w:t>≤1.5mg/L</w:t>
            </w:r>
            <w:r w:rsidRPr="00B564A4">
              <w:t>；</w:t>
            </w:r>
            <w:r w:rsidRPr="00B564A4">
              <w:t xml:space="preserve"> </w:t>
            </w:r>
            <w:r w:rsidRPr="00B564A4">
              <w:t>机器封边。</w:t>
            </w:r>
            <w:r w:rsidRPr="00B564A4">
              <w:t xml:space="preserve"> 5</w:t>
            </w:r>
            <w:r w:rsidRPr="00B564A4">
              <w:t>、连接件金属件表面无锈蚀、毛刺刃口、露底，光滑平整，同一型号的产品具有互换性</w:t>
            </w:r>
            <w:r w:rsidRPr="00B564A4">
              <w:t xml:space="preserve"> </w:t>
            </w:r>
            <w:r w:rsidRPr="00B564A4">
              <w:t>；连接件通过</w:t>
            </w:r>
            <w:r w:rsidRPr="00B564A4">
              <w:t>100h</w:t>
            </w:r>
            <w:r w:rsidRPr="00B564A4">
              <w:t>中性盐雾试验，耐腐蚀等级</w:t>
            </w:r>
            <w:r w:rsidRPr="00B564A4">
              <w:t>≥9</w:t>
            </w:r>
            <w:r w:rsidRPr="00B564A4">
              <w:t>级，符合《</w:t>
            </w:r>
            <w:r w:rsidRPr="00B564A4">
              <w:t>QB/T 3826-1999</w:t>
            </w:r>
            <w:r w:rsidRPr="00B564A4">
              <w:t>》标准要求；</w:t>
            </w:r>
            <w:r w:rsidRPr="00B564A4">
              <w:t xml:space="preserve"> 6</w:t>
            </w:r>
            <w:r w:rsidRPr="00B564A4">
              <w:t>、按实际场地设计定做安装。顶板、侧板、隔板</w:t>
            </w:r>
            <w:r w:rsidRPr="00B564A4">
              <w:t>18mm</w:t>
            </w:r>
            <w:r w:rsidRPr="00B564A4">
              <w:t>厚，背板</w:t>
            </w:r>
            <w:r w:rsidRPr="00B564A4">
              <w:t>9mm</w:t>
            </w:r>
            <w:r w:rsidRPr="00B564A4">
              <w:t>厚。</w:t>
            </w:r>
          </w:p>
        </w:tc>
      </w:tr>
      <w:tr w:rsidR="00B564A4" w:rsidRPr="00B564A4" w:rsidTr="00B564A4">
        <w:tc>
          <w:tcPr>
            <w:tcW w:w="682"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lastRenderedPageBreak/>
              <w:t>6</w:t>
            </w:r>
          </w:p>
        </w:tc>
        <w:tc>
          <w:tcPr>
            <w:tcW w:w="2410"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第二章</w:t>
            </w:r>
            <w:r w:rsidRPr="00B564A4">
              <w:t xml:space="preserve"> </w:t>
            </w:r>
            <w:r w:rsidRPr="00B564A4">
              <w:t>招标项目采购需求中</w:t>
            </w:r>
            <w:r w:rsidRPr="00B564A4">
              <w:t>“</w:t>
            </w:r>
            <w:r w:rsidRPr="00B564A4">
              <w:t>二、台、桌类第</w:t>
            </w:r>
            <w:r w:rsidRPr="00B564A4">
              <w:t>1</w:t>
            </w:r>
            <w:r w:rsidRPr="00B564A4">
              <w:t>项</w:t>
            </w:r>
            <w:r w:rsidRPr="00B564A4">
              <w:t>-85</w:t>
            </w:r>
            <w:r w:rsidRPr="00B564A4">
              <w:t>项</w:t>
            </w:r>
            <w:r w:rsidRPr="00B564A4">
              <w:t>”</w:t>
            </w:r>
            <w:r w:rsidRPr="00B564A4">
              <w:t>技术参数及性能（配置）要求</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9</w:t>
            </w:r>
            <w:r w:rsidRPr="00B564A4">
              <w:t>、按实际场地设计定做安装。桌面板</w:t>
            </w:r>
            <w:r w:rsidRPr="00B564A4">
              <w:t>25mm</w:t>
            </w:r>
            <w:r w:rsidRPr="00B564A4">
              <w:t>，顶板、侧板、隔板</w:t>
            </w:r>
            <w:r w:rsidRPr="00B564A4">
              <w:t>18mm</w:t>
            </w:r>
            <w:r w:rsidRPr="00B564A4">
              <w:t>厚，背板</w:t>
            </w:r>
            <w:r w:rsidRPr="00B564A4">
              <w:t>9mm</w:t>
            </w:r>
            <w:r w:rsidRPr="00B564A4">
              <w:t>厚。</w:t>
            </w:r>
            <w:r w:rsidRPr="00B564A4">
              <w:t xml:space="preserve"> 10</w:t>
            </w:r>
            <w:r w:rsidRPr="00B564A4">
              <w:t>、第</w:t>
            </w:r>
            <w:r w:rsidRPr="00B564A4">
              <w:t>36</w:t>
            </w:r>
            <w:r w:rsidRPr="00B564A4">
              <w:t>、</w:t>
            </w:r>
            <w:r w:rsidRPr="00B564A4">
              <w:t>63—78</w:t>
            </w:r>
            <w:r w:rsidRPr="00B564A4">
              <w:t>项台面人造大理石</w:t>
            </w:r>
            <w:r w:rsidRPr="00B564A4">
              <w:t>1.5mm</w:t>
            </w:r>
            <w:r w:rsidRPr="00B564A4">
              <w:t>厚，做磨边处理。第</w:t>
            </w:r>
            <w:r w:rsidRPr="00B564A4">
              <w:t>69—74</w:t>
            </w:r>
            <w:r w:rsidRPr="00B564A4">
              <w:t>、</w:t>
            </w:r>
            <w:r w:rsidRPr="00B564A4">
              <w:t>78</w:t>
            </w:r>
            <w:r w:rsidRPr="00B564A4">
              <w:t>项配瓷洗手盆，第</w:t>
            </w:r>
            <w:r w:rsidRPr="00B564A4">
              <w:t>75</w:t>
            </w:r>
            <w:r w:rsidRPr="00B564A4">
              <w:t>项配</w:t>
            </w:r>
            <w:r w:rsidRPr="00B564A4">
              <w:t>304</w:t>
            </w:r>
            <w:r w:rsidRPr="00B564A4">
              <w:t>不锈钢清洗方盆，不锈钢厚度</w:t>
            </w:r>
            <w:r w:rsidRPr="00B564A4">
              <w:t>1mm</w:t>
            </w:r>
            <w:r w:rsidRPr="00B564A4">
              <w:t>。</w:t>
            </w:r>
          </w:p>
        </w:tc>
        <w:tc>
          <w:tcPr>
            <w:tcW w:w="326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9</w:t>
            </w:r>
            <w:r w:rsidRPr="00B564A4">
              <w:t>、按实际场地设计定做安装。桌面板</w:t>
            </w:r>
            <w:r w:rsidRPr="00B564A4">
              <w:t>25mm</w:t>
            </w:r>
            <w:r w:rsidRPr="00B564A4">
              <w:t>，顶板、侧板、隔板</w:t>
            </w:r>
            <w:r w:rsidRPr="00B564A4">
              <w:t>18mm</w:t>
            </w:r>
            <w:r w:rsidRPr="00B564A4">
              <w:t>厚，背板</w:t>
            </w:r>
            <w:r w:rsidRPr="00B564A4">
              <w:t>12mm</w:t>
            </w:r>
            <w:r w:rsidRPr="00B564A4">
              <w:t>厚。</w:t>
            </w:r>
            <w:r w:rsidRPr="00B564A4">
              <w:t xml:space="preserve"> 10</w:t>
            </w:r>
            <w:r w:rsidRPr="00B564A4">
              <w:t>、第</w:t>
            </w:r>
            <w:r w:rsidRPr="00B564A4">
              <w:t>36</w:t>
            </w:r>
            <w:r w:rsidRPr="00B564A4">
              <w:t>、</w:t>
            </w:r>
            <w:r w:rsidRPr="00B564A4">
              <w:t>63—78</w:t>
            </w:r>
            <w:r w:rsidRPr="00B564A4">
              <w:t>项台面人造大理石</w:t>
            </w:r>
            <w:r w:rsidRPr="00B564A4">
              <w:t>15mm</w:t>
            </w:r>
            <w:r w:rsidRPr="00B564A4">
              <w:t>厚，做磨边处理。第</w:t>
            </w:r>
            <w:r w:rsidRPr="00B564A4">
              <w:t>69—74</w:t>
            </w:r>
            <w:r w:rsidRPr="00B564A4">
              <w:t>、</w:t>
            </w:r>
            <w:r w:rsidRPr="00B564A4">
              <w:t>78</w:t>
            </w:r>
            <w:r w:rsidRPr="00B564A4">
              <w:t>项配瓷洗手盆，第</w:t>
            </w:r>
            <w:r w:rsidRPr="00B564A4">
              <w:t>75</w:t>
            </w:r>
            <w:r w:rsidRPr="00B564A4">
              <w:t>项配</w:t>
            </w:r>
            <w:r w:rsidRPr="00B564A4">
              <w:t>304</w:t>
            </w:r>
            <w:r w:rsidRPr="00B564A4">
              <w:t>不锈钢清洗方盆，不锈钢厚度</w:t>
            </w:r>
            <w:r w:rsidRPr="00B564A4">
              <w:t>1.0mm</w:t>
            </w:r>
            <w:r w:rsidRPr="00B564A4">
              <w:t>。</w:t>
            </w:r>
          </w:p>
        </w:tc>
      </w:tr>
      <w:tr w:rsidR="00B564A4" w:rsidRPr="00B564A4" w:rsidTr="00B564A4">
        <w:tc>
          <w:tcPr>
            <w:tcW w:w="682"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7</w:t>
            </w:r>
          </w:p>
        </w:tc>
        <w:tc>
          <w:tcPr>
            <w:tcW w:w="2410"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第二章</w:t>
            </w:r>
            <w:r w:rsidRPr="00B564A4">
              <w:t xml:space="preserve"> </w:t>
            </w:r>
            <w:r w:rsidRPr="00B564A4">
              <w:t>招标项目采购需求中</w:t>
            </w:r>
            <w:r w:rsidRPr="00B564A4">
              <w:t>“</w:t>
            </w:r>
            <w:r w:rsidRPr="00B564A4">
              <w:t>二、台、桌类第</w:t>
            </w:r>
            <w:r w:rsidRPr="00B564A4">
              <w:t>98</w:t>
            </w:r>
            <w:r w:rsidRPr="00B564A4">
              <w:t>项</w:t>
            </w:r>
            <w:r w:rsidRPr="00B564A4">
              <w:t>”</w:t>
            </w:r>
            <w:r w:rsidRPr="00B564A4">
              <w:t>技术参数及性能（配置）要求第</w:t>
            </w:r>
            <w:r w:rsidRPr="00B564A4">
              <w:t>2</w:t>
            </w:r>
            <w:r w:rsidRPr="00B564A4">
              <w:t>点</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2</w:t>
            </w:r>
            <w:r w:rsidRPr="00B564A4">
              <w:t>、采用</w:t>
            </w:r>
            <w:r w:rsidRPr="00B564A4">
              <w:t>1.5</w:t>
            </w:r>
            <w:r w:rsidRPr="00B564A4">
              <w:t>厚优质</w:t>
            </w:r>
            <w:r w:rsidRPr="00B564A4">
              <w:t>50*50</w:t>
            </w:r>
            <w:r w:rsidRPr="00B564A4">
              <w:t>的方管制作</w:t>
            </w:r>
            <w:r w:rsidRPr="00B564A4">
              <w:t>.......</w:t>
            </w:r>
            <w:r w:rsidRPr="00B564A4">
              <w:t>。</w:t>
            </w:r>
          </w:p>
        </w:tc>
        <w:tc>
          <w:tcPr>
            <w:tcW w:w="326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2</w:t>
            </w:r>
            <w:r w:rsidRPr="00B564A4">
              <w:t>、采用</w:t>
            </w:r>
            <w:r w:rsidRPr="00B564A4">
              <w:t>15mm</w:t>
            </w:r>
            <w:r w:rsidRPr="00B564A4">
              <w:t>厚优质</w:t>
            </w:r>
            <w:r w:rsidRPr="00B564A4">
              <w:t>50*50mm</w:t>
            </w:r>
            <w:r w:rsidRPr="00B564A4">
              <w:t>的方管制作</w:t>
            </w:r>
            <w:r w:rsidRPr="00B564A4">
              <w:t>.......</w:t>
            </w:r>
            <w:r w:rsidRPr="00B564A4">
              <w:t>。</w:t>
            </w:r>
          </w:p>
        </w:tc>
      </w:tr>
      <w:tr w:rsidR="00B564A4" w:rsidRPr="00B564A4" w:rsidTr="00B564A4">
        <w:tc>
          <w:tcPr>
            <w:tcW w:w="682"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8</w:t>
            </w:r>
          </w:p>
        </w:tc>
        <w:tc>
          <w:tcPr>
            <w:tcW w:w="2410"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第二章</w:t>
            </w:r>
            <w:r w:rsidRPr="00B564A4">
              <w:t xml:space="preserve"> </w:t>
            </w:r>
            <w:r w:rsidRPr="00B564A4">
              <w:t>招标项目采购需求中</w:t>
            </w:r>
            <w:r w:rsidRPr="00B564A4">
              <w:t>“</w:t>
            </w:r>
            <w:r w:rsidRPr="00B564A4">
              <w:t>三、床类第</w:t>
            </w:r>
            <w:r w:rsidRPr="00B564A4">
              <w:t>1</w:t>
            </w:r>
            <w:r w:rsidRPr="00B564A4">
              <w:t>项</w:t>
            </w:r>
            <w:r w:rsidRPr="00B564A4">
              <w:t>”</w:t>
            </w:r>
            <w:r w:rsidRPr="00B564A4">
              <w:t>技术参数及性能（配置）要求第</w:t>
            </w:r>
            <w:r w:rsidRPr="00B564A4">
              <w:t>7</w:t>
            </w:r>
            <w:r w:rsidRPr="00B564A4">
              <w:t>点</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7</w:t>
            </w:r>
            <w:r w:rsidRPr="00B564A4">
              <w:t>、蚊帐架：</w:t>
            </w:r>
            <w:r w:rsidRPr="00B564A4">
              <w:t>φ10</w:t>
            </w:r>
            <w:r w:rsidRPr="00B564A4">
              <w:t>圆钢。</w:t>
            </w:r>
          </w:p>
        </w:tc>
        <w:tc>
          <w:tcPr>
            <w:tcW w:w="326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7</w:t>
            </w:r>
            <w:r w:rsidRPr="00B564A4">
              <w:t>、蚊帐架：</w:t>
            </w:r>
            <w:r w:rsidRPr="00B564A4">
              <w:t>φ10mm</w:t>
            </w:r>
            <w:r w:rsidRPr="00B564A4">
              <w:t>实心圆钢</w:t>
            </w:r>
          </w:p>
        </w:tc>
      </w:tr>
      <w:tr w:rsidR="00B564A4" w:rsidRPr="00B564A4" w:rsidTr="00B564A4">
        <w:tc>
          <w:tcPr>
            <w:tcW w:w="682"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lastRenderedPageBreak/>
              <w:t>9</w:t>
            </w:r>
          </w:p>
        </w:tc>
        <w:tc>
          <w:tcPr>
            <w:tcW w:w="2410"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第二章</w:t>
            </w:r>
            <w:r w:rsidRPr="00B564A4">
              <w:t xml:space="preserve"> </w:t>
            </w:r>
            <w:r w:rsidRPr="00B564A4">
              <w:t>招标项目采购需求中</w:t>
            </w:r>
            <w:r w:rsidRPr="00B564A4">
              <w:t>“</w:t>
            </w:r>
            <w:r w:rsidRPr="00B564A4">
              <w:t>三、床类第</w:t>
            </w:r>
            <w:r w:rsidRPr="00B564A4">
              <w:t>2”</w:t>
            </w:r>
            <w:r w:rsidRPr="00B564A4">
              <w:t>技术参数及性能（配置）要求第</w:t>
            </w:r>
            <w:r w:rsidRPr="00B564A4">
              <w:t>7</w:t>
            </w:r>
            <w:r w:rsidRPr="00B564A4">
              <w:t>点</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6</w:t>
            </w:r>
            <w:r w:rsidRPr="00B564A4">
              <w:t>、蚊帐架：</w:t>
            </w:r>
            <w:r w:rsidRPr="00B564A4">
              <w:t>φ10</w:t>
            </w:r>
            <w:r w:rsidRPr="00B564A4">
              <w:t>圆钢。</w:t>
            </w:r>
          </w:p>
        </w:tc>
        <w:tc>
          <w:tcPr>
            <w:tcW w:w="326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6</w:t>
            </w:r>
            <w:r w:rsidRPr="00B564A4">
              <w:t>、蚊帐架：</w:t>
            </w:r>
            <w:r w:rsidRPr="00B564A4">
              <w:t>φ10mm</w:t>
            </w:r>
            <w:r w:rsidRPr="00B564A4">
              <w:t>实心圆钢。</w:t>
            </w:r>
          </w:p>
        </w:tc>
      </w:tr>
      <w:tr w:rsidR="00B564A4" w:rsidRPr="00B564A4" w:rsidTr="00B564A4">
        <w:tc>
          <w:tcPr>
            <w:tcW w:w="682"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10</w:t>
            </w:r>
          </w:p>
        </w:tc>
        <w:tc>
          <w:tcPr>
            <w:tcW w:w="2410"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第二章</w:t>
            </w:r>
            <w:r w:rsidRPr="00B564A4">
              <w:t xml:space="preserve"> </w:t>
            </w:r>
            <w:r w:rsidRPr="00B564A4">
              <w:t>招标项目采购需求中规格一栏涉及货物尺寸的计量单位</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tc>
        <w:tc>
          <w:tcPr>
            <w:tcW w:w="326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招标项目采购需求中规格一栏涉及货物尺寸的计量单位均为</w:t>
            </w:r>
            <w:r w:rsidRPr="00B564A4">
              <w:t>“mm”</w:t>
            </w:r>
            <w:r w:rsidRPr="00B564A4">
              <w:t>。</w:t>
            </w:r>
          </w:p>
        </w:tc>
      </w:tr>
      <w:tr w:rsidR="00B564A4" w:rsidRPr="00B564A4" w:rsidTr="00B564A4">
        <w:tc>
          <w:tcPr>
            <w:tcW w:w="682"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11</w:t>
            </w:r>
          </w:p>
        </w:tc>
        <w:tc>
          <w:tcPr>
            <w:tcW w:w="2410"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本项目招标文件截止时间、开标时间及投标保证金时间</w:t>
            </w:r>
          </w:p>
        </w:tc>
        <w:tc>
          <w:tcPr>
            <w:tcW w:w="2693"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本项目的投标文件截止时间、开标时间及投标保证金时间：</w:t>
            </w:r>
            <w:r w:rsidRPr="00B564A4">
              <w:t>2021</w:t>
            </w:r>
            <w:r w:rsidRPr="00B564A4">
              <w:t>年</w:t>
            </w:r>
            <w:r w:rsidRPr="00B564A4">
              <w:t>3</w:t>
            </w:r>
            <w:r w:rsidRPr="00B564A4">
              <w:t>月</w:t>
            </w:r>
            <w:r w:rsidRPr="00B564A4">
              <w:t>19</w:t>
            </w:r>
            <w:r w:rsidRPr="00B564A4">
              <w:t>日（北京时间）</w:t>
            </w:r>
          </w:p>
        </w:tc>
        <w:tc>
          <w:tcPr>
            <w:tcW w:w="3261"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B564A4" w:rsidRPr="00B564A4" w:rsidRDefault="00B564A4" w:rsidP="00B564A4">
            <w:r w:rsidRPr="00B564A4">
              <w:t>本项目的投标文件截止时间、开标时间及投标保证金时间：</w:t>
            </w:r>
            <w:r w:rsidRPr="00B564A4">
              <w:t>2021</w:t>
            </w:r>
            <w:r w:rsidRPr="00B564A4">
              <w:t>年</w:t>
            </w:r>
            <w:r w:rsidRPr="00B564A4">
              <w:t>4</w:t>
            </w:r>
            <w:r w:rsidRPr="00B564A4">
              <w:t>月</w:t>
            </w:r>
            <w:r w:rsidRPr="00B564A4">
              <w:t>6</w:t>
            </w:r>
            <w:r w:rsidRPr="00B564A4">
              <w:t>日（北京时间）</w:t>
            </w:r>
          </w:p>
        </w:tc>
      </w:tr>
    </w:tbl>
    <w:p w:rsidR="00B564A4" w:rsidRPr="00B564A4" w:rsidRDefault="00B564A4" w:rsidP="00B564A4">
      <w:r w:rsidRPr="00B564A4">
        <w:t> </w:t>
      </w:r>
    </w:p>
    <w:p w:rsidR="00B564A4" w:rsidRPr="00B564A4" w:rsidRDefault="00B564A4" w:rsidP="00B564A4">
      <w:r w:rsidRPr="00B564A4">
        <w:t>   </w:t>
      </w:r>
      <w:r w:rsidRPr="00B564A4">
        <w:t>更正日期：</w:t>
      </w:r>
      <w:r w:rsidRPr="00B564A4">
        <w:t>2021</w:t>
      </w:r>
      <w:r w:rsidRPr="00B564A4">
        <w:t>年</w:t>
      </w:r>
      <w:r w:rsidRPr="00B564A4">
        <w:t>03</w:t>
      </w:r>
      <w:r w:rsidRPr="00B564A4">
        <w:t>月</w:t>
      </w:r>
      <w:r w:rsidRPr="00B564A4">
        <w:t>17</w:t>
      </w:r>
      <w:r w:rsidRPr="00B564A4">
        <w:t>日</w:t>
      </w:r>
      <w:r w:rsidRPr="00B564A4">
        <w:t> </w:t>
      </w:r>
      <w:r w:rsidRPr="00B564A4">
        <w:t xml:space="preserve">　　　　　　　　　　</w:t>
      </w:r>
    </w:p>
    <w:p w:rsidR="00B564A4" w:rsidRPr="00B564A4" w:rsidRDefault="00B564A4" w:rsidP="00B564A4">
      <w:r w:rsidRPr="00B564A4">
        <w:rPr>
          <w:rFonts w:hint="eastAsia"/>
          <w:b/>
          <w:bCs/>
        </w:rPr>
        <w:t>三、其他补充事宜</w:t>
      </w:r>
    </w:p>
    <w:p w:rsidR="00B564A4" w:rsidRPr="00B564A4" w:rsidRDefault="00B564A4" w:rsidP="00B564A4">
      <w:pPr>
        <w:rPr>
          <w:rFonts w:hint="eastAsia"/>
        </w:rPr>
      </w:pPr>
      <w:r w:rsidRPr="00B564A4">
        <w:t>    </w:t>
      </w:r>
      <w:r w:rsidRPr="00B564A4">
        <w:t>无</w:t>
      </w:r>
    </w:p>
    <w:p w:rsidR="00B564A4" w:rsidRPr="00B564A4" w:rsidRDefault="00B564A4" w:rsidP="00B564A4">
      <w:r w:rsidRPr="00B564A4">
        <w:rPr>
          <w:rFonts w:hint="eastAsia"/>
          <w:b/>
          <w:bCs/>
        </w:rPr>
        <w:t>四、对本次采购提出询问，请按以下方式联系。</w:t>
      </w:r>
      <w:r w:rsidRPr="00B564A4">
        <w:t xml:space="preserve">　　　</w:t>
      </w:r>
      <w:r w:rsidRPr="00B564A4">
        <w:t>   </w:t>
      </w:r>
      <w:r w:rsidRPr="00B564A4">
        <w:rPr>
          <w:rFonts w:hint="eastAsia"/>
        </w:rPr>
        <w:t>        </w:t>
      </w:r>
    </w:p>
    <w:p w:rsidR="00B564A4" w:rsidRPr="00B564A4" w:rsidRDefault="00B564A4" w:rsidP="00B564A4">
      <w:pPr>
        <w:rPr>
          <w:rFonts w:hint="eastAsia"/>
        </w:rPr>
      </w:pPr>
      <w:r w:rsidRPr="00B564A4">
        <w:t>    1.</w:t>
      </w:r>
      <w:r w:rsidRPr="00B564A4">
        <w:t>采购人信息</w:t>
      </w:r>
      <w:r w:rsidRPr="00B564A4">
        <w:t>           </w:t>
      </w:r>
    </w:p>
    <w:p w:rsidR="00B564A4" w:rsidRPr="00B564A4" w:rsidRDefault="00B564A4" w:rsidP="00B564A4">
      <w:r w:rsidRPr="00B564A4">
        <w:t xml:space="preserve">    </w:t>
      </w:r>
      <w:r w:rsidRPr="00B564A4">
        <w:t>名</w:t>
      </w:r>
      <w:r w:rsidRPr="00B564A4">
        <w:t xml:space="preserve">    </w:t>
      </w:r>
      <w:r w:rsidRPr="00B564A4">
        <w:t>称：广西壮族自治区人民医院</w:t>
      </w:r>
      <w:r w:rsidRPr="00B564A4">
        <w:t>              </w:t>
      </w:r>
    </w:p>
    <w:p w:rsidR="00B564A4" w:rsidRPr="00B564A4" w:rsidRDefault="00B564A4" w:rsidP="00B564A4">
      <w:r w:rsidRPr="00B564A4">
        <w:t xml:space="preserve">    </w:t>
      </w:r>
      <w:r w:rsidRPr="00B564A4">
        <w:t>地</w:t>
      </w:r>
      <w:r w:rsidRPr="00B564A4">
        <w:t xml:space="preserve">    </w:t>
      </w:r>
      <w:r w:rsidRPr="00B564A4">
        <w:t>址：广西壮族自治区南宁市青秀区桃源路</w:t>
      </w:r>
      <w:r w:rsidRPr="00B564A4">
        <w:t>6</w:t>
      </w:r>
      <w:r w:rsidRPr="00B564A4">
        <w:t>号</w:t>
      </w:r>
      <w:r w:rsidRPr="00B564A4">
        <w:t>          </w:t>
      </w:r>
    </w:p>
    <w:p w:rsidR="00B564A4" w:rsidRPr="00B564A4" w:rsidRDefault="00B564A4" w:rsidP="00B564A4">
      <w:r w:rsidRPr="00B564A4">
        <w:t xml:space="preserve">    </w:t>
      </w:r>
      <w:r w:rsidRPr="00B564A4">
        <w:t>传</w:t>
      </w:r>
      <w:r w:rsidRPr="00B564A4">
        <w:t xml:space="preserve">    </w:t>
      </w:r>
      <w:r w:rsidRPr="00B564A4">
        <w:t>真：</w:t>
      </w:r>
      <w:r w:rsidRPr="00B564A4">
        <w:t>             </w:t>
      </w:r>
    </w:p>
    <w:p w:rsidR="00B564A4" w:rsidRPr="00B564A4" w:rsidRDefault="00B564A4" w:rsidP="00B564A4">
      <w:r w:rsidRPr="00B564A4">
        <w:t xml:space="preserve">    </w:t>
      </w:r>
      <w:r w:rsidRPr="00B564A4">
        <w:t>项目联系人：朱纲</w:t>
      </w:r>
      <w:r w:rsidRPr="00B564A4">
        <w:t>             </w:t>
      </w:r>
    </w:p>
    <w:p w:rsidR="00B564A4" w:rsidRPr="00B564A4" w:rsidRDefault="00B564A4" w:rsidP="00B564A4">
      <w:r w:rsidRPr="00B564A4">
        <w:t xml:space="preserve">    </w:t>
      </w:r>
      <w:r w:rsidRPr="00B564A4">
        <w:t>项目联系方式：</w:t>
      </w:r>
      <w:r w:rsidRPr="00B564A4">
        <w:t>(0771) 572-2430                      </w:t>
      </w:r>
    </w:p>
    <w:p w:rsidR="00B564A4" w:rsidRPr="00B564A4" w:rsidRDefault="00B564A4" w:rsidP="00B564A4">
      <w:r w:rsidRPr="00B564A4">
        <w:t>   </w:t>
      </w:r>
      <w:r w:rsidRPr="00B564A4">
        <w:br/>
        <w:t>    2.</w:t>
      </w:r>
      <w:r w:rsidRPr="00B564A4">
        <w:t>采购代理机构信息</w:t>
      </w:r>
      <w:r w:rsidRPr="00B564A4">
        <w:t>            </w:t>
      </w:r>
    </w:p>
    <w:p w:rsidR="00B564A4" w:rsidRPr="00B564A4" w:rsidRDefault="00B564A4" w:rsidP="00B564A4">
      <w:r w:rsidRPr="00B564A4">
        <w:t xml:space="preserve">    </w:t>
      </w:r>
      <w:r w:rsidRPr="00B564A4">
        <w:t>名</w:t>
      </w:r>
      <w:r w:rsidRPr="00B564A4">
        <w:t xml:space="preserve">    </w:t>
      </w:r>
      <w:r w:rsidRPr="00B564A4">
        <w:t>称：广西壮族自治区政府采购中心</w:t>
      </w:r>
      <w:r w:rsidRPr="00B564A4">
        <w:t>             </w:t>
      </w:r>
    </w:p>
    <w:p w:rsidR="00B564A4" w:rsidRPr="00B564A4" w:rsidRDefault="00B564A4" w:rsidP="00B564A4">
      <w:r w:rsidRPr="00B564A4">
        <w:t xml:space="preserve">    </w:t>
      </w:r>
      <w:r w:rsidRPr="00B564A4">
        <w:t>地</w:t>
      </w:r>
      <w:r w:rsidRPr="00B564A4">
        <w:t xml:space="preserve">    </w:t>
      </w:r>
      <w:r w:rsidRPr="00B564A4">
        <w:t>址：广西南宁市朝阳路</w:t>
      </w:r>
      <w:r w:rsidRPr="00B564A4">
        <w:t>63</w:t>
      </w:r>
      <w:r w:rsidRPr="00B564A4">
        <w:t>号凤凰大厦</w:t>
      </w:r>
      <w:r w:rsidRPr="00B564A4">
        <w:t>             </w:t>
      </w:r>
    </w:p>
    <w:p w:rsidR="00B564A4" w:rsidRPr="00B564A4" w:rsidRDefault="00B564A4" w:rsidP="00B564A4">
      <w:r w:rsidRPr="00B564A4">
        <w:t xml:space="preserve">    </w:t>
      </w:r>
      <w:r w:rsidRPr="00B564A4">
        <w:t>传</w:t>
      </w:r>
      <w:r w:rsidRPr="00B564A4">
        <w:t xml:space="preserve">    </w:t>
      </w:r>
      <w:r w:rsidRPr="00B564A4">
        <w:t>真：</w:t>
      </w:r>
      <w:r w:rsidRPr="00B564A4">
        <w:t>0771-5309311             </w:t>
      </w:r>
    </w:p>
    <w:p w:rsidR="00B564A4" w:rsidRPr="00B564A4" w:rsidRDefault="00B564A4" w:rsidP="00B564A4">
      <w:r w:rsidRPr="00B564A4">
        <w:t xml:space="preserve">    </w:t>
      </w:r>
      <w:r w:rsidRPr="00B564A4">
        <w:t>项目联系人：张国铨</w:t>
      </w:r>
      <w:r w:rsidRPr="00B564A4">
        <w:t>              </w:t>
      </w:r>
    </w:p>
    <w:p w:rsidR="00B564A4" w:rsidRPr="00B564A4" w:rsidRDefault="00B564A4" w:rsidP="00B564A4">
      <w:r w:rsidRPr="00B564A4">
        <w:t xml:space="preserve">    </w:t>
      </w:r>
      <w:r w:rsidRPr="00B564A4">
        <w:t>项目联系方式：</w:t>
      </w:r>
      <w:r w:rsidRPr="00B564A4">
        <w:t>0771-5309312              </w:t>
      </w:r>
    </w:p>
    <w:p w:rsidR="00B564A4" w:rsidRPr="00B564A4" w:rsidRDefault="00B564A4" w:rsidP="00B564A4">
      <w:r w:rsidRPr="00B564A4">
        <w:t>          </w:t>
      </w:r>
    </w:p>
    <w:p w:rsidR="00B564A4" w:rsidRPr="00B564A4" w:rsidRDefault="00B564A4" w:rsidP="00B564A4"/>
    <w:p w:rsidR="00B564A4" w:rsidRPr="00B564A4" w:rsidRDefault="00B564A4" w:rsidP="00B564A4"/>
    <w:p w:rsidR="00B564A4" w:rsidRPr="00B564A4" w:rsidRDefault="00B564A4" w:rsidP="00B564A4">
      <w:r w:rsidRPr="00B564A4">
        <w:t>                                                                                                                                                  </w:t>
      </w:r>
    </w:p>
    <w:p w:rsidR="00B564A4" w:rsidRPr="00B564A4" w:rsidRDefault="00B564A4" w:rsidP="00B564A4">
      <w:r w:rsidRPr="00B564A4">
        <w:t>广西壮族自治区政府采购中心</w:t>
      </w:r>
    </w:p>
    <w:p w:rsidR="00B564A4" w:rsidRPr="00B564A4" w:rsidRDefault="00B564A4" w:rsidP="00B564A4">
      <w:r w:rsidRPr="00B564A4">
        <w:t>2021</w:t>
      </w:r>
      <w:r w:rsidRPr="00B564A4">
        <w:t>年</w:t>
      </w:r>
      <w:r w:rsidRPr="00B564A4">
        <w:t>3</w:t>
      </w:r>
      <w:r w:rsidRPr="00B564A4">
        <w:t>月</w:t>
      </w:r>
      <w:r w:rsidRPr="00B564A4">
        <w:t>17</w:t>
      </w:r>
      <w:r w:rsidRPr="00B564A4">
        <w:t>日</w:t>
      </w:r>
    </w:p>
    <w:p w:rsidR="00B564A4" w:rsidRDefault="00B564A4">
      <w:pPr>
        <w:rPr>
          <w:rFonts w:hint="eastAsia"/>
        </w:rPr>
      </w:pPr>
    </w:p>
    <w:p w:rsidR="008C7272" w:rsidRDefault="008C7272">
      <w:pPr>
        <w:rPr>
          <w:rFonts w:hint="eastAsia"/>
        </w:rPr>
      </w:pPr>
    </w:p>
    <w:p w:rsidR="008C7272" w:rsidRDefault="008C7272">
      <w:pPr>
        <w:rPr>
          <w:rFonts w:hint="eastAsia"/>
        </w:rPr>
      </w:pPr>
    </w:p>
    <w:p w:rsidR="008C7272" w:rsidRDefault="008C7272">
      <w:pPr>
        <w:rPr>
          <w:rFonts w:hint="eastAsia"/>
        </w:rPr>
      </w:pPr>
    </w:p>
    <w:p w:rsidR="008C7272" w:rsidRDefault="008C7272">
      <w:pPr>
        <w:rPr>
          <w:rFonts w:hint="eastAsia"/>
        </w:rPr>
      </w:pPr>
    </w:p>
    <w:p w:rsidR="008C7272" w:rsidRDefault="008C7272">
      <w:pPr>
        <w:rPr>
          <w:rFonts w:hint="eastAsia"/>
        </w:rPr>
      </w:pPr>
    </w:p>
    <w:p w:rsidR="008C7272" w:rsidRDefault="008C7272">
      <w:pPr>
        <w:rPr>
          <w:rFonts w:hint="eastAsia"/>
        </w:rPr>
      </w:pPr>
    </w:p>
    <w:p w:rsidR="008C7272" w:rsidRPr="008C7272" w:rsidRDefault="008C7272" w:rsidP="008C7272">
      <w:r w:rsidRPr="008C7272">
        <w:lastRenderedPageBreak/>
        <w:t>广西壮族自治区政府采购中心关于广西壮族自治区人民医院东院办公家具采购</w:t>
      </w:r>
      <w:r w:rsidRPr="008C7272">
        <w:t>(GXZC2020-G1-004431-CGZX)</w:t>
      </w:r>
      <w:r w:rsidRPr="008C7272">
        <w:t>的更正公告</w:t>
      </w:r>
      <w:r w:rsidRPr="008C7272">
        <w:t>(</w:t>
      </w:r>
      <w:r w:rsidRPr="008C7272">
        <w:t>八</w:t>
      </w:r>
      <w:r w:rsidRPr="008C7272">
        <w:t>)</w:t>
      </w:r>
    </w:p>
    <w:p w:rsidR="008C7272" w:rsidRPr="008C7272" w:rsidRDefault="008C7272" w:rsidP="008C7272">
      <w:r w:rsidRPr="008C7272">
        <w:t>来源：广西壮族自治区人民医院</w:t>
      </w:r>
      <w:r w:rsidRPr="008C7272">
        <w:t> </w:t>
      </w:r>
      <w:r w:rsidRPr="008C7272">
        <w:t>发布时间：</w:t>
      </w:r>
      <w:r w:rsidRPr="008C7272">
        <w:t>2021-03-19 </w:t>
      </w:r>
      <w:r w:rsidRPr="008C7272">
        <w:t>浏览次数：</w:t>
      </w:r>
      <w:r w:rsidRPr="008C7272">
        <w:t>84</w:t>
      </w:r>
    </w:p>
    <w:p w:rsidR="008C7272" w:rsidRPr="008C7272" w:rsidRDefault="008C7272" w:rsidP="008C7272">
      <w:r w:rsidRPr="008C7272">
        <w:rPr>
          <w:rFonts w:hint="eastAsia"/>
          <w:b/>
          <w:bCs/>
        </w:rPr>
        <w:t>一、项目基本情况</w:t>
      </w:r>
    </w:p>
    <w:p w:rsidR="008C7272" w:rsidRPr="008C7272" w:rsidRDefault="008C7272" w:rsidP="008C7272">
      <w:pPr>
        <w:rPr>
          <w:rFonts w:hint="eastAsia"/>
        </w:rPr>
      </w:pPr>
      <w:r w:rsidRPr="008C7272">
        <w:t>   </w:t>
      </w:r>
      <w:r w:rsidRPr="008C7272">
        <w:t>原公告的采购项目编号：</w:t>
      </w:r>
      <w:r w:rsidRPr="008C7272">
        <w:t>GXZC2020-G1-004431-CGZX </w:t>
      </w:r>
      <w:r w:rsidRPr="008C7272">
        <w:t xml:space="preserve">　　　　　　　　　　　</w:t>
      </w:r>
    </w:p>
    <w:p w:rsidR="008C7272" w:rsidRPr="008C7272" w:rsidRDefault="008C7272" w:rsidP="008C7272">
      <w:r w:rsidRPr="008C7272">
        <w:t>   </w:t>
      </w:r>
      <w:r w:rsidRPr="008C7272">
        <w:t>原公告的采购项目名称：广西壮族自治区人民医院东院办公家具采购</w:t>
      </w:r>
      <w:r w:rsidRPr="008C7272">
        <w:t> </w:t>
      </w:r>
      <w:r w:rsidRPr="008C7272">
        <w:t xml:space="preserve">　　　　　　　　　　</w:t>
      </w:r>
    </w:p>
    <w:p w:rsidR="008C7272" w:rsidRPr="008C7272" w:rsidRDefault="008C7272" w:rsidP="008C7272">
      <w:r w:rsidRPr="008C7272">
        <w:t>   </w:t>
      </w:r>
      <w:r w:rsidRPr="008C7272">
        <w:t>首次公告日期：</w:t>
      </w:r>
      <w:r w:rsidRPr="008C7272">
        <w:t>2020</w:t>
      </w:r>
      <w:r w:rsidRPr="008C7272">
        <w:t>年</w:t>
      </w:r>
      <w:r w:rsidRPr="008C7272">
        <w:t>11</w:t>
      </w:r>
      <w:r w:rsidRPr="008C7272">
        <w:t>月</w:t>
      </w:r>
      <w:r w:rsidRPr="008C7272">
        <w:t>13</w:t>
      </w:r>
      <w:r w:rsidRPr="008C7272">
        <w:t>日</w:t>
      </w:r>
      <w:r w:rsidRPr="008C7272">
        <w:t> </w:t>
      </w:r>
      <w:r w:rsidRPr="008C7272">
        <w:t xml:space="preserve">　　　　　　　　　　　</w:t>
      </w:r>
    </w:p>
    <w:p w:rsidR="008C7272" w:rsidRPr="008C7272" w:rsidRDefault="008C7272" w:rsidP="008C7272">
      <w:r w:rsidRPr="008C7272">
        <w:rPr>
          <w:rFonts w:hint="eastAsia"/>
          <w:b/>
          <w:bCs/>
        </w:rPr>
        <w:t>二、更正信息</w:t>
      </w:r>
    </w:p>
    <w:p w:rsidR="008C7272" w:rsidRPr="008C7272" w:rsidRDefault="008C7272" w:rsidP="008C7272">
      <w:pPr>
        <w:rPr>
          <w:rFonts w:hint="eastAsia"/>
        </w:rPr>
      </w:pPr>
      <w:r w:rsidRPr="008C7272">
        <w:t>   </w:t>
      </w:r>
      <w:r w:rsidRPr="008C7272">
        <w:t>更正事项：采购文件</w:t>
      </w:r>
      <w:r w:rsidRPr="008C7272">
        <w:t>   </w:t>
      </w:r>
    </w:p>
    <w:p w:rsidR="008C7272" w:rsidRPr="008C7272" w:rsidRDefault="008C7272" w:rsidP="008C7272">
      <w:r w:rsidRPr="008C7272">
        <w:t>   </w:t>
      </w:r>
      <w:r w:rsidRPr="008C7272">
        <w:t>更正内容：</w:t>
      </w:r>
      <w:r w:rsidRPr="008C7272">
        <w:br/>
        <w:t>   </w:t>
      </w:r>
    </w:p>
    <w:tbl>
      <w:tblPr>
        <w:tblW w:w="0" w:type="auto"/>
        <w:tblCellMar>
          <w:top w:w="15" w:type="dxa"/>
          <w:left w:w="15" w:type="dxa"/>
          <w:bottom w:w="15" w:type="dxa"/>
          <w:right w:w="15" w:type="dxa"/>
        </w:tblCellMar>
        <w:tblLook w:val="04A0"/>
      </w:tblPr>
      <w:tblGrid>
        <w:gridCol w:w="1200"/>
        <w:gridCol w:w="2748"/>
        <w:gridCol w:w="2454"/>
        <w:gridCol w:w="2134"/>
      </w:tblGrid>
      <w:tr w:rsidR="008C7272" w:rsidRPr="008C7272" w:rsidTr="008C7272">
        <w:tc>
          <w:tcPr>
            <w:tcW w:w="3465"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8C7272" w:rsidRPr="008C7272" w:rsidRDefault="008C7272" w:rsidP="008C7272">
            <w:r w:rsidRPr="008C7272">
              <w:t>序号</w:t>
            </w:r>
          </w:p>
        </w:tc>
        <w:tc>
          <w:tcPr>
            <w:tcW w:w="8820"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8C7272" w:rsidRPr="008C7272" w:rsidRDefault="008C7272" w:rsidP="008C7272">
            <w:r w:rsidRPr="008C7272">
              <w:t>更正项</w:t>
            </w:r>
          </w:p>
        </w:tc>
        <w:tc>
          <w:tcPr>
            <w:tcW w:w="6555"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8C7272" w:rsidRPr="008C7272" w:rsidRDefault="008C7272" w:rsidP="008C7272">
            <w:r w:rsidRPr="008C7272">
              <w:t>更正前内容</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8C7272" w:rsidRPr="008C7272" w:rsidRDefault="008C7272" w:rsidP="008C7272">
            <w:r w:rsidRPr="008C7272">
              <w:t>更正后内容</w:t>
            </w:r>
          </w:p>
        </w:tc>
      </w:tr>
      <w:tr w:rsidR="008C7272" w:rsidRPr="008C7272" w:rsidTr="008C7272">
        <w:tc>
          <w:tcPr>
            <w:tcW w:w="3495"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8C7272" w:rsidRPr="008C7272" w:rsidRDefault="008C7272" w:rsidP="008C7272">
            <w:r w:rsidRPr="008C7272">
              <w:t>1</w:t>
            </w:r>
          </w:p>
        </w:tc>
        <w:tc>
          <w:tcPr>
            <w:tcW w:w="8820"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8C7272" w:rsidRPr="008C7272" w:rsidRDefault="008C7272" w:rsidP="008C7272">
            <w:r w:rsidRPr="008C7272">
              <w:t>第二章</w:t>
            </w:r>
            <w:r w:rsidRPr="008C7272">
              <w:t xml:space="preserve"> </w:t>
            </w:r>
            <w:r w:rsidRPr="008C7272">
              <w:t>招标项目采购需求中</w:t>
            </w:r>
            <w:r w:rsidRPr="008C7272">
              <w:t>“</w:t>
            </w:r>
            <w:r w:rsidRPr="008C7272">
              <w:t>二、台、桌类第</w:t>
            </w:r>
            <w:r w:rsidRPr="008C7272">
              <w:t>98</w:t>
            </w:r>
            <w:r w:rsidRPr="008C7272">
              <w:t>项</w:t>
            </w:r>
            <w:r w:rsidRPr="008C7272">
              <w:t>”</w:t>
            </w:r>
            <w:r w:rsidRPr="008C7272">
              <w:t>技术参数及性</w:t>
            </w:r>
          </w:p>
          <w:p w:rsidR="00000000" w:rsidRPr="008C7272" w:rsidRDefault="008C7272" w:rsidP="008C7272">
            <w:r w:rsidRPr="008C7272">
              <w:t>能（配置）要求第</w:t>
            </w:r>
            <w:r w:rsidRPr="008C7272">
              <w:t>2</w:t>
            </w:r>
            <w:r w:rsidRPr="008C7272">
              <w:t>点</w:t>
            </w:r>
          </w:p>
        </w:tc>
        <w:tc>
          <w:tcPr>
            <w:tcW w:w="6555" w:type="dxa"/>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8C7272" w:rsidRPr="008C7272" w:rsidRDefault="008C7272" w:rsidP="008C7272">
            <w:r w:rsidRPr="008C7272">
              <w:t>2</w:t>
            </w:r>
            <w:r w:rsidRPr="008C7272">
              <w:t>、采用</w:t>
            </w:r>
            <w:r w:rsidRPr="008C7272">
              <w:t>15mm</w:t>
            </w:r>
            <w:r w:rsidRPr="008C7272">
              <w:t>厚优质</w:t>
            </w:r>
            <w:r w:rsidRPr="008C7272">
              <w:t>50*50mm</w:t>
            </w:r>
            <w:r w:rsidRPr="008C7272">
              <w:t>的方管制作</w:t>
            </w:r>
            <w:r w:rsidRPr="008C7272">
              <w:t>.......</w:t>
            </w:r>
            <w:r w:rsidRPr="008C7272">
              <w:t>。</w:t>
            </w:r>
            <w:r w:rsidRPr="008C7272">
              <w:t>(</w:t>
            </w:r>
            <w:r w:rsidRPr="008C7272">
              <w:t>详见</w:t>
            </w:r>
            <w:r w:rsidRPr="008C7272">
              <w:t>"</w:t>
            </w:r>
            <w:r w:rsidRPr="008C7272">
              <w:t>更改七</w:t>
            </w:r>
            <w:r w:rsidRPr="008C7272">
              <w:t>")</w:t>
            </w:r>
          </w:p>
        </w:tc>
        <w:tc>
          <w:tcPr>
            <w:tcW w:w="1250" w:type="pct"/>
            <w:tcBorders>
              <w:top w:val="single" w:sz="4" w:space="0" w:color="DDDDDD"/>
              <w:left w:val="single" w:sz="4" w:space="0" w:color="DDDDDD"/>
              <w:bottom w:val="single" w:sz="4" w:space="0" w:color="DDDDDD"/>
              <w:right w:val="single" w:sz="4" w:space="0" w:color="DDDDDD"/>
            </w:tcBorders>
            <w:tcMar>
              <w:top w:w="58" w:type="dxa"/>
              <w:left w:w="115" w:type="dxa"/>
              <w:bottom w:w="58" w:type="dxa"/>
              <w:right w:w="115" w:type="dxa"/>
            </w:tcMar>
            <w:vAlign w:val="center"/>
            <w:hideMark/>
          </w:tcPr>
          <w:p w:rsidR="008C7272" w:rsidRPr="008C7272" w:rsidRDefault="008C7272" w:rsidP="008C7272">
            <w:r w:rsidRPr="008C7272">
              <w:t>2</w:t>
            </w:r>
            <w:r w:rsidRPr="008C7272">
              <w:t>、采用</w:t>
            </w:r>
            <w:r w:rsidRPr="008C7272">
              <w:t>1.5mm</w:t>
            </w:r>
            <w:r w:rsidRPr="008C7272">
              <w:t>厚优质</w:t>
            </w:r>
            <w:r w:rsidRPr="008C7272">
              <w:t>50*50mm</w:t>
            </w:r>
            <w:r w:rsidRPr="008C7272">
              <w:t>的方管制作</w:t>
            </w:r>
            <w:r w:rsidRPr="008C7272">
              <w:t>.......</w:t>
            </w:r>
            <w:r w:rsidRPr="008C7272">
              <w:t>。</w:t>
            </w:r>
          </w:p>
        </w:tc>
      </w:tr>
    </w:tbl>
    <w:p w:rsidR="008C7272" w:rsidRPr="008C7272" w:rsidRDefault="008C7272" w:rsidP="008C7272">
      <w:r w:rsidRPr="008C7272">
        <w:t> </w:t>
      </w:r>
    </w:p>
    <w:p w:rsidR="008C7272" w:rsidRPr="008C7272" w:rsidRDefault="008C7272" w:rsidP="008C7272">
      <w:r w:rsidRPr="008C7272">
        <w:t>   </w:t>
      </w:r>
      <w:r w:rsidRPr="008C7272">
        <w:t>更正日期：</w:t>
      </w:r>
      <w:r w:rsidRPr="008C7272">
        <w:t>2021</w:t>
      </w:r>
      <w:r w:rsidRPr="008C7272">
        <w:t>年</w:t>
      </w:r>
      <w:r w:rsidRPr="008C7272">
        <w:t>03</w:t>
      </w:r>
      <w:r w:rsidRPr="008C7272">
        <w:t>月</w:t>
      </w:r>
      <w:r w:rsidRPr="008C7272">
        <w:t>19</w:t>
      </w:r>
      <w:r w:rsidRPr="008C7272">
        <w:t>日</w:t>
      </w:r>
      <w:r w:rsidRPr="008C7272">
        <w:t> </w:t>
      </w:r>
      <w:r w:rsidRPr="008C7272">
        <w:t xml:space="preserve">　　　　　　　　　　</w:t>
      </w:r>
    </w:p>
    <w:p w:rsidR="008C7272" w:rsidRPr="008C7272" w:rsidRDefault="008C7272" w:rsidP="008C7272">
      <w:r w:rsidRPr="008C7272">
        <w:rPr>
          <w:rFonts w:hint="eastAsia"/>
          <w:b/>
          <w:bCs/>
        </w:rPr>
        <w:t>三、其他补充事宜</w:t>
      </w:r>
    </w:p>
    <w:p w:rsidR="008C7272" w:rsidRPr="008C7272" w:rsidRDefault="008C7272" w:rsidP="008C7272">
      <w:pPr>
        <w:rPr>
          <w:rFonts w:hint="eastAsia"/>
        </w:rPr>
      </w:pPr>
      <w:r w:rsidRPr="008C7272">
        <w:t>    </w:t>
      </w:r>
      <w:r w:rsidRPr="008C7272">
        <w:t>无</w:t>
      </w:r>
    </w:p>
    <w:p w:rsidR="008C7272" w:rsidRPr="008C7272" w:rsidRDefault="008C7272" w:rsidP="008C7272">
      <w:r w:rsidRPr="008C7272">
        <w:rPr>
          <w:rFonts w:hint="eastAsia"/>
          <w:b/>
          <w:bCs/>
        </w:rPr>
        <w:t>四、对本次采购提出询问，请按以下方式联系。</w:t>
      </w:r>
      <w:r w:rsidRPr="008C7272">
        <w:t xml:space="preserve">　　　</w:t>
      </w:r>
      <w:r w:rsidRPr="008C7272">
        <w:t>   </w:t>
      </w:r>
      <w:r w:rsidRPr="008C7272">
        <w:rPr>
          <w:rFonts w:hint="eastAsia"/>
        </w:rPr>
        <w:t>        </w:t>
      </w:r>
    </w:p>
    <w:p w:rsidR="008C7272" w:rsidRPr="008C7272" w:rsidRDefault="008C7272" w:rsidP="008C7272">
      <w:pPr>
        <w:rPr>
          <w:rFonts w:hint="eastAsia"/>
        </w:rPr>
      </w:pPr>
      <w:r w:rsidRPr="008C7272">
        <w:t>    1.</w:t>
      </w:r>
      <w:r w:rsidRPr="008C7272">
        <w:t>采购人信息</w:t>
      </w:r>
      <w:r w:rsidRPr="008C7272">
        <w:t>           </w:t>
      </w:r>
    </w:p>
    <w:p w:rsidR="008C7272" w:rsidRPr="008C7272" w:rsidRDefault="008C7272" w:rsidP="008C7272">
      <w:r w:rsidRPr="008C7272">
        <w:t xml:space="preserve">    </w:t>
      </w:r>
      <w:r w:rsidRPr="008C7272">
        <w:t>名</w:t>
      </w:r>
      <w:r w:rsidRPr="008C7272">
        <w:t xml:space="preserve">    </w:t>
      </w:r>
      <w:r w:rsidRPr="008C7272">
        <w:t>称：广西壮族自治区人民医院</w:t>
      </w:r>
      <w:r w:rsidRPr="008C7272">
        <w:t>              </w:t>
      </w:r>
    </w:p>
    <w:p w:rsidR="008C7272" w:rsidRPr="008C7272" w:rsidRDefault="008C7272" w:rsidP="008C7272">
      <w:r w:rsidRPr="008C7272">
        <w:t xml:space="preserve">    </w:t>
      </w:r>
      <w:r w:rsidRPr="008C7272">
        <w:t>地</w:t>
      </w:r>
      <w:r w:rsidRPr="008C7272">
        <w:t xml:space="preserve">    </w:t>
      </w:r>
      <w:r w:rsidRPr="008C7272">
        <w:t>址：广西壮族自治区南宁市青秀区桃源路</w:t>
      </w:r>
      <w:r w:rsidRPr="008C7272">
        <w:t>6</w:t>
      </w:r>
      <w:r w:rsidRPr="008C7272">
        <w:t>号</w:t>
      </w:r>
      <w:r w:rsidRPr="008C7272">
        <w:t>          </w:t>
      </w:r>
    </w:p>
    <w:p w:rsidR="008C7272" w:rsidRPr="008C7272" w:rsidRDefault="008C7272" w:rsidP="008C7272">
      <w:r w:rsidRPr="008C7272">
        <w:t xml:space="preserve">    </w:t>
      </w:r>
      <w:r w:rsidRPr="008C7272">
        <w:t>传</w:t>
      </w:r>
      <w:r w:rsidRPr="008C7272">
        <w:t xml:space="preserve">    </w:t>
      </w:r>
      <w:r w:rsidRPr="008C7272">
        <w:t>真：</w:t>
      </w:r>
      <w:r w:rsidRPr="008C7272">
        <w:t>             </w:t>
      </w:r>
    </w:p>
    <w:p w:rsidR="008C7272" w:rsidRPr="008C7272" w:rsidRDefault="008C7272" w:rsidP="008C7272">
      <w:r w:rsidRPr="008C7272">
        <w:t xml:space="preserve">    </w:t>
      </w:r>
      <w:r w:rsidRPr="008C7272">
        <w:t>项目联系人：朱纲</w:t>
      </w:r>
      <w:r w:rsidRPr="008C7272">
        <w:t>             </w:t>
      </w:r>
    </w:p>
    <w:p w:rsidR="008C7272" w:rsidRPr="008C7272" w:rsidRDefault="008C7272" w:rsidP="008C7272">
      <w:r w:rsidRPr="008C7272">
        <w:t xml:space="preserve">    </w:t>
      </w:r>
      <w:r w:rsidRPr="008C7272">
        <w:t>项目联系方式：</w:t>
      </w:r>
      <w:r w:rsidRPr="008C7272">
        <w:t>(0771) 572-2430                      </w:t>
      </w:r>
    </w:p>
    <w:p w:rsidR="008C7272" w:rsidRPr="008C7272" w:rsidRDefault="008C7272" w:rsidP="008C7272">
      <w:r w:rsidRPr="008C7272">
        <w:t>   </w:t>
      </w:r>
      <w:r w:rsidRPr="008C7272">
        <w:br/>
        <w:t>    2.</w:t>
      </w:r>
      <w:r w:rsidRPr="008C7272">
        <w:t>采购代理机构信息</w:t>
      </w:r>
      <w:r w:rsidRPr="008C7272">
        <w:t>            </w:t>
      </w:r>
    </w:p>
    <w:p w:rsidR="008C7272" w:rsidRPr="008C7272" w:rsidRDefault="008C7272" w:rsidP="008C7272">
      <w:r w:rsidRPr="008C7272">
        <w:t xml:space="preserve">    </w:t>
      </w:r>
      <w:r w:rsidRPr="008C7272">
        <w:t>名</w:t>
      </w:r>
      <w:r w:rsidRPr="008C7272">
        <w:t xml:space="preserve">    </w:t>
      </w:r>
      <w:r w:rsidRPr="008C7272">
        <w:t>称：广西壮族自治区政府采购中心</w:t>
      </w:r>
      <w:r w:rsidRPr="008C7272">
        <w:t>             </w:t>
      </w:r>
    </w:p>
    <w:p w:rsidR="008C7272" w:rsidRPr="008C7272" w:rsidRDefault="008C7272" w:rsidP="008C7272">
      <w:r w:rsidRPr="008C7272">
        <w:t xml:space="preserve">    </w:t>
      </w:r>
      <w:r w:rsidRPr="008C7272">
        <w:t>地</w:t>
      </w:r>
      <w:r w:rsidRPr="008C7272">
        <w:t xml:space="preserve">    </w:t>
      </w:r>
      <w:r w:rsidRPr="008C7272">
        <w:t>址：广西南宁市朝阳路</w:t>
      </w:r>
      <w:r w:rsidRPr="008C7272">
        <w:t>63</w:t>
      </w:r>
      <w:r w:rsidRPr="008C7272">
        <w:t>号凤凰大厦</w:t>
      </w:r>
      <w:r w:rsidRPr="008C7272">
        <w:t>             </w:t>
      </w:r>
    </w:p>
    <w:p w:rsidR="008C7272" w:rsidRPr="008C7272" w:rsidRDefault="008C7272" w:rsidP="008C7272">
      <w:r w:rsidRPr="008C7272">
        <w:t xml:space="preserve">    </w:t>
      </w:r>
      <w:r w:rsidRPr="008C7272">
        <w:t>传</w:t>
      </w:r>
      <w:r w:rsidRPr="008C7272">
        <w:t xml:space="preserve">    </w:t>
      </w:r>
      <w:r w:rsidRPr="008C7272">
        <w:t>真：</w:t>
      </w:r>
      <w:r w:rsidRPr="008C7272">
        <w:t>0771-5309311             </w:t>
      </w:r>
    </w:p>
    <w:p w:rsidR="008C7272" w:rsidRPr="008C7272" w:rsidRDefault="008C7272" w:rsidP="008C7272">
      <w:r w:rsidRPr="008C7272">
        <w:t xml:space="preserve">    </w:t>
      </w:r>
      <w:r w:rsidRPr="008C7272">
        <w:t>项目联系人：张国铨</w:t>
      </w:r>
      <w:r w:rsidRPr="008C7272">
        <w:t>              </w:t>
      </w:r>
    </w:p>
    <w:p w:rsidR="008C7272" w:rsidRPr="008C7272" w:rsidRDefault="008C7272" w:rsidP="008C7272">
      <w:r w:rsidRPr="008C7272">
        <w:t xml:space="preserve">    </w:t>
      </w:r>
      <w:r w:rsidRPr="008C7272">
        <w:t>项目联系方式：</w:t>
      </w:r>
      <w:r w:rsidRPr="008C7272">
        <w:t>0771-5309312       </w:t>
      </w:r>
    </w:p>
    <w:p w:rsidR="008C7272" w:rsidRPr="008C7272" w:rsidRDefault="008C7272" w:rsidP="008C7272"/>
    <w:p w:rsidR="008C7272" w:rsidRPr="008C7272" w:rsidRDefault="008C7272" w:rsidP="008C7272"/>
    <w:p w:rsidR="008C7272" w:rsidRPr="008C7272" w:rsidRDefault="008C7272" w:rsidP="008C7272"/>
    <w:p w:rsidR="008C7272" w:rsidRPr="008C7272" w:rsidRDefault="008C7272" w:rsidP="008C7272">
      <w:r w:rsidRPr="008C7272">
        <w:t>                                                                                                                                           </w:t>
      </w:r>
    </w:p>
    <w:p w:rsidR="008C7272" w:rsidRPr="008C7272" w:rsidRDefault="008C7272" w:rsidP="008C7272">
      <w:r w:rsidRPr="008C7272">
        <w:t>广西壮族自治区政府采购中心</w:t>
      </w:r>
    </w:p>
    <w:p w:rsidR="008C7272" w:rsidRPr="008C7272" w:rsidRDefault="008C7272" w:rsidP="008C7272">
      <w:r w:rsidRPr="008C7272">
        <w:t>2021</w:t>
      </w:r>
      <w:r w:rsidRPr="008C7272">
        <w:t>年</w:t>
      </w:r>
      <w:r w:rsidRPr="008C7272">
        <w:t>3</w:t>
      </w:r>
      <w:r w:rsidRPr="008C7272">
        <w:t>月</w:t>
      </w:r>
      <w:r w:rsidRPr="008C7272">
        <w:t>19</w:t>
      </w:r>
      <w:r w:rsidRPr="008C7272">
        <w:t>日</w:t>
      </w:r>
    </w:p>
    <w:p w:rsidR="008C7272" w:rsidRPr="00B564A4" w:rsidRDefault="008C7272"/>
    <w:sectPr w:rsidR="008C7272" w:rsidRPr="00B564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3A6" w:rsidRDefault="009433A6" w:rsidP="00B564A4">
      <w:r>
        <w:separator/>
      </w:r>
    </w:p>
  </w:endnote>
  <w:endnote w:type="continuationSeparator" w:id="1">
    <w:p w:rsidR="009433A6" w:rsidRDefault="009433A6" w:rsidP="00B564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3A6" w:rsidRDefault="009433A6" w:rsidP="00B564A4">
      <w:r>
        <w:separator/>
      </w:r>
    </w:p>
  </w:footnote>
  <w:footnote w:type="continuationSeparator" w:id="1">
    <w:p w:rsidR="009433A6" w:rsidRDefault="009433A6" w:rsidP="00B564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64A4"/>
    <w:rsid w:val="008C7272"/>
    <w:rsid w:val="009433A6"/>
    <w:rsid w:val="00B564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64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64A4"/>
    <w:rPr>
      <w:sz w:val="18"/>
      <w:szCs w:val="18"/>
    </w:rPr>
  </w:style>
  <w:style w:type="paragraph" w:styleId="a4">
    <w:name w:val="footer"/>
    <w:basedOn w:val="a"/>
    <w:link w:val="Char0"/>
    <w:uiPriority w:val="99"/>
    <w:semiHidden/>
    <w:unhideWhenUsed/>
    <w:rsid w:val="00B564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64A4"/>
    <w:rPr>
      <w:sz w:val="18"/>
      <w:szCs w:val="18"/>
    </w:rPr>
  </w:style>
</w:styles>
</file>

<file path=word/webSettings.xml><?xml version="1.0" encoding="utf-8"?>
<w:webSettings xmlns:r="http://schemas.openxmlformats.org/officeDocument/2006/relationships" xmlns:w="http://schemas.openxmlformats.org/wordprocessingml/2006/main">
  <w:divs>
    <w:div w:id="14960591">
      <w:bodyDiv w:val="1"/>
      <w:marLeft w:val="0"/>
      <w:marRight w:val="0"/>
      <w:marTop w:val="0"/>
      <w:marBottom w:val="0"/>
      <w:divBdr>
        <w:top w:val="none" w:sz="0" w:space="0" w:color="auto"/>
        <w:left w:val="none" w:sz="0" w:space="0" w:color="auto"/>
        <w:bottom w:val="none" w:sz="0" w:space="0" w:color="auto"/>
        <w:right w:val="none" w:sz="0" w:space="0" w:color="auto"/>
      </w:divBdr>
      <w:divsChild>
        <w:div w:id="410738324">
          <w:marLeft w:val="0"/>
          <w:marRight w:val="0"/>
          <w:marTop w:val="0"/>
          <w:marBottom w:val="0"/>
          <w:divBdr>
            <w:top w:val="none" w:sz="0" w:space="0" w:color="auto"/>
            <w:left w:val="none" w:sz="0" w:space="0" w:color="auto"/>
            <w:bottom w:val="none" w:sz="0" w:space="0" w:color="auto"/>
            <w:right w:val="none" w:sz="0" w:space="0" w:color="auto"/>
          </w:divBdr>
          <w:divsChild>
            <w:div w:id="1842576683">
              <w:marLeft w:val="0"/>
              <w:marRight w:val="0"/>
              <w:marTop w:val="0"/>
              <w:marBottom w:val="0"/>
              <w:divBdr>
                <w:top w:val="none" w:sz="0" w:space="0" w:color="auto"/>
                <w:left w:val="none" w:sz="0" w:space="0" w:color="auto"/>
                <w:bottom w:val="none" w:sz="0" w:space="0" w:color="auto"/>
                <w:right w:val="none" w:sz="0" w:space="0" w:color="auto"/>
              </w:divBdr>
              <w:divsChild>
                <w:div w:id="625548253">
                  <w:marLeft w:val="0"/>
                  <w:marRight w:val="0"/>
                  <w:marTop w:val="0"/>
                  <w:marBottom w:val="0"/>
                  <w:divBdr>
                    <w:top w:val="none" w:sz="0" w:space="0" w:color="auto"/>
                    <w:left w:val="none" w:sz="0" w:space="0" w:color="auto"/>
                    <w:bottom w:val="none" w:sz="0" w:space="0" w:color="auto"/>
                    <w:right w:val="none" w:sz="0" w:space="0" w:color="auto"/>
                  </w:divBdr>
                  <w:divsChild>
                    <w:div w:id="116415125">
                      <w:marLeft w:val="0"/>
                      <w:marRight w:val="0"/>
                      <w:marTop w:val="0"/>
                      <w:marBottom w:val="0"/>
                      <w:divBdr>
                        <w:top w:val="none" w:sz="0" w:space="0" w:color="auto"/>
                        <w:left w:val="none" w:sz="0" w:space="0" w:color="auto"/>
                        <w:bottom w:val="none" w:sz="0" w:space="0" w:color="auto"/>
                        <w:right w:val="none" w:sz="0" w:space="0" w:color="auto"/>
                      </w:divBdr>
                      <w:divsChild>
                        <w:div w:id="47731859">
                          <w:marLeft w:val="0"/>
                          <w:marRight w:val="0"/>
                          <w:marTop w:val="0"/>
                          <w:marBottom w:val="0"/>
                          <w:divBdr>
                            <w:top w:val="none" w:sz="0" w:space="0" w:color="auto"/>
                            <w:left w:val="none" w:sz="0" w:space="0" w:color="auto"/>
                            <w:bottom w:val="none" w:sz="0" w:space="0" w:color="auto"/>
                            <w:right w:val="none" w:sz="0" w:space="0" w:color="auto"/>
                          </w:divBdr>
                        </w:div>
                        <w:div w:id="975990619">
                          <w:marLeft w:val="0"/>
                          <w:marRight w:val="0"/>
                          <w:marTop w:val="0"/>
                          <w:marBottom w:val="0"/>
                          <w:divBdr>
                            <w:top w:val="none" w:sz="0" w:space="0" w:color="auto"/>
                            <w:left w:val="none" w:sz="0" w:space="0" w:color="auto"/>
                            <w:bottom w:val="none" w:sz="0" w:space="0" w:color="auto"/>
                            <w:right w:val="none" w:sz="0" w:space="0" w:color="auto"/>
                          </w:divBdr>
                        </w:div>
                        <w:div w:id="5118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3742">
      <w:bodyDiv w:val="1"/>
      <w:marLeft w:val="0"/>
      <w:marRight w:val="0"/>
      <w:marTop w:val="0"/>
      <w:marBottom w:val="0"/>
      <w:divBdr>
        <w:top w:val="none" w:sz="0" w:space="0" w:color="auto"/>
        <w:left w:val="none" w:sz="0" w:space="0" w:color="auto"/>
        <w:bottom w:val="none" w:sz="0" w:space="0" w:color="auto"/>
        <w:right w:val="none" w:sz="0" w:space="0" w:color="auto"/>
      </w:divBdr>
      <w:divsChild>
        <w:div w:id="95642945">
          <w:marLeft w:val="0"/>
          <w:marRight w:val="0"/>
          <w:marTop w:val="0"/>
          <w:marBottom w:val="0"/>
          <w:divBdr>
            <w:top w:val="none" w:sz="0" w:space="0" w:color="auto"/>
            <w:left w:val="none" w:sz="0" w:space="0" w:color="auto"/>
            <w:bottom w:val="none" w:sz="0" w:space="0" w:color="auto"/>
            <w:right w:val="none" w:sz="0" w:space="0" w:color="auto"/>
          </w:divBdr>
          <w:divsChild>
            <w:div w:id="303966758">
              <w:marLeft w:val="0"/>
              <w:marRight w:val="0"/>
              <w:marTop w:val="0"/>
              <w:marBottom w:val="0"/>
              <w:divBdr>
                <w:top w:val="none" w:sz="0" w:space="0" w:color="auto"/>
                <w:left w:val="none" w:sz="0" w:space="0" w:color="auto"/>
                <w:bottom w:val="none" w:sz="0" w:space="0" w:color="auto"/>
                <w:right w:val="none" w:sz="0" w:space="0" w:color="auto"/>
              </w:divBdr>
              <w:divsChild>
                <w:div w:id="644504746">
                  <w:marLeft w:val="0"/>
                  <w:marRight w:val="0"/>
                  <w:marTop w:val="0"/>
                  <w:marBottom w:val="0"/>
                  <w:divBdr>
                    <w:top w:val="none" w:sz="0" w:space="0" w:color="auto"/>
                    <w:left w:val="none" w:sz="0" w:space="0" w:color="auto"/>
                    <w:bottom w:val="none" w:sz="0" w:space="0" w:color="auto"/>
                    <w:right w:val="none" w:sz="0" w:space="0" w:color="auto"/>
                  </w:divBdr>
                  <w:divsChild>
                    <w:div w:id="4064290">
                      <w:marLeft w:val="0"/>
                      <w:marRight w:val="0"/>
                      <w:marTop w:val="0"/>
                      <w:marBottom w:val="0"/>
                      <w:divBdr>
                        <w:top w:val="none" w:sz="0" w:space="0" w:color="auto"/>
                        <w:left w:val="none" w:sz="0" w:space="0" w:color="auto"/>
                        <w:bottom w:val="none" w:sz="0" w:space="0" w:color="auto"/>
                        <w:right w:val="none" w:sz="0" w:space="0" w:color="auto"/>
                      </w:divBdr>
                      <w:divsChild>
                        <w:div w:id="480000851">
                          <w:marLeft w:val="0"/>
                          <w:marRight w:val="0"/>
                          <w:marTop w:val="0"/>
                          <w:marBottom w:val="0"/>
                          <w:divBdr>
                            <w:top w:val="none" w:sz="0" w:space="0" w:color="auto"/>
                            <w:left w:val="none" w:sz="0" w:space="0" w:color="auto"/>
                            <w:bottom w:val="none" w:sz="0" w:space="0" w:color="auto"/>
                            <w:right w:val="none" w:sz="0" w:space="0" w:color="auto"/>
                          </w:divBdr>
                          <w:divsChild>
                            <w:div w:id="45760590">
                              <w:marLeft w:val="0"/>
                              <w:marRight w:val="0"/>
                              <w:marTop w:val="0"/>
                              <w:marBottom w:val="0"/>
                              <w:divBdr>
                                <w:top w:val="none" w:sz="0" w:space="0" w:color="auto"/>
                                <w:left w:val="none" w:sz="0" w:space="0" w:color="auto"/>
                                <w:bottom w:val="none" w:sz="0" w:space="0" w:color="auto"/>
                                <w:right w:val="none" w:sz="0" w:space="0" w:color="auto"/>
                              </w:divBdr>
                              <w:divsChild>
                                <w:div w:id="1884175033">
                                  <w:marLeft w:val="0"/>
                                  <w:marRight w:val="0"/>
                                  <w:marTop w:val="0"/>
                                  <w:marBottom w:val="0"/>
                                  <w:divBdr>
                                    <w:top w:val="none" w:sz="0" w:space="0" w:color="auto"/>
                                    <w:left w:val="none" w:sz="0" w:space="0" w:color="auto"/>
                                    <w:bottom w:val="none" w:sz="0" w:space="0" w:color="auto"/>
                                    <w:right w:val="none" w:sz="0" w:space="0" w:color="auto"/>
                                  </w:divBdr>
                                </w:div>
                                <w:div w:id="1368678354">
                                  <w:marLeft w:val="0"/>
                                  <w:marRight w:val="0"/>
                                  <w:marTop w:val="0"/>
                                  <w:marBottom w:val="0"/>
                                  <w:divBdr>
                                    <w:top w:val="none" w:sz="0" w:space="0" w:color="auto"/>
                                    <w:left w:val="none" w:sz="0" w:space="0" w:color="auto"/>
                                    <w:bottom w:val="none" w:sz="0" w:space="0" w:color="auto"/>
                                    <w:right w:val="none" w:sz="0" w:space="0" w:color="auto"/>
                                  </w:divBdr>
                                </w:div>
                                <w:div w:id="4663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364891">
      <w:bodyDiv w:val="1"/>
      <w:marLeft w:val="0"/>
      <w:marRight w:val="0"/>
      <w:marTop w:val="0"/>
      <w:marBottom w:val="0"/>
      <w:divBdr>
        <w:top w:val="none" w:sz="0" w:space="0" w:color="auto"/>
        <w:left w:val="none" w:sz="0" w:space="0" w:color="auto"/>
        <w:bottom w:val="none" w:sz="0" w:space="0" w:color="auto"/>
        <w:right w:val="none" w:sz="0" w:space="0" w:color="auto"/>
      </w:divBdr>
      <w:divsChild>
        <w:div w:id="485167846">
          <w:marLeft w:val="0"/>
          <w:marRight w:val="0"/>
          <w:marTop w:val="0"/>
          <w:marBottom w:val="0"/>
          <w:divBdr>
            <w:top w:val="none" w:sz="0" w:space="0" w:color="auto"/>
            <w:left w:val="none" w:sz="0" w:space="0" w:color="auto"/>
            <w:bottom w:val="none" w:sz="0" w:space="0" w:color="auto"/>
            <w:right w:val="none" w:sz="0" w:space="0" w:color="auto"/>
          </w:divBdr>
          <w:divsChild>
            <w:div w:id="1208492522">
              <w:marLeft w:val="0"/>
              <w:marRight w:val="0"/>
              <w:marTop w:val="0"/>
              <w:marBottom w:val="0"/>
              <w:divBdr>
                <w:top w:val="none" w:sz="0" w:space="0" w:color="auto"/>
                <w:left w:val="none" w:sz="0" w:space="0" w:color="auto"/>
                <w:bottom w:val="none" w:sz="0" w:space="0" w:color="auto"/>
                <w:right w:val="none" w:sz="0" w:space="0" w:color="auto"/>
              </w:divBdr>
              <w:divsChild>
                <w:div w:id="1579246911">
                  <w:marLeft w:val="0"/>
                  <w:marRight w:val="0"/>
                  <w:marTop w:val="0"/>
                  <w:marBottom w:val="0"/>
                  <w:divBdr>
                    <w:top w:val="none" w:sz="0" w:space="0" w:color="auto"/>
                    <w:left w:val="none" w:sz="0" w:space="0" w:color="auto"/>
                    <w:bottom w:val="none" w:sz="0" w:space="0" w:color="auto"/>
                    <w:right w:val="none" w:sz="0" w:space="0" w:color="auto"/>
                  </w:divBdr>
                  <w:divsChild>
                    <w:div w:id="233973265">
                      <w:marLeft w:val="0"/>
                      <w:marRight w:val="0"/>
                      <w:marTop w:val="0"/>
                      <w:marBottom w:val="0"/>
                      <w:divBdr>
                        <w:top w:val="none" w:sz="0" w:space="0" w:color="auto"/>
                        <w:left w:val="none" w:sz="0" w:space="0" w:color="auto"/>
                        <w:bottom w:val="none" w:sz="0" w:space="0" w:color="auto"/>
                        <w:right w:val="none" w:sz="0" w:space="0" w:color="auto"/>
                      </w:divBdr>
                      <w:divsChild>
                        <w:div w:id="671876880">
                          <w:marLeft w:val="0"/>
                          <w:marRight w:val="0"/>
                          <w:marTop w:val="0"/>
                          <w:marBottom w:val="0"/>
                          <w:divBdr>
                            <w:top w:val="none" w:sz="0" w:space="0" w:color="auto"/>
                            <w:left w:val="none" w:sz="0" w:space="0" w:color="auto"/>
                            <w:bottom w:val="none" w:sz="0" w:space="0" w:color="auto"/>
                            <w:right w:val="none" w:sz="0" w:space="0" w:color="auto"/>
                          </w:divBdr>
                          <w:divsChild>
                            <w:div w:id="1584492586">
                              <w:marLeft w:val="0"/>
                              <w:marRight w:val="0"/>
                              <w:marTop w:val="0"/>
                              <w:marBottom w:val="0"/>
                              <w:divBdr>
                                <w:top w:val="none" w:sz="0" w:space="0" w:color="auto"/>
                                <w:left w:val="none" w:sz="0" w:space="0" w:color="auto"/>
                                <w:bottom w:val="none" w:sz="0" w:space="0" w:color="auto"/>
                                <w:right w:val="none" w:sz="0" w:space="0" w:color="auto"/>
                              </w:divBdr>
                              <w:divsChild>
                                <w:div w:id="1073427401">
                                  <w:marLeft w:val="0"/>
                                  <w:marRight w:val="0"/>
                                  <w:marTop w:val="0"/>
                                  <w:marBottom w:val="0"/>
                                  <w:divBdr>
                                    <w:top w:val="none" w:sz="0" w:space="0" w:color="auto"/>
                                    <w:left w:val="none" w:sz="0" w:space="0" w:color="auto"/>
                                    <w:bottom w:val="none" w:sz="0" w:space="0" w:color="auto"/>
                                    <w:right w:val="none" w:sz="0" w:space="0" w:color="auto"/>
                                  </w:divBdr>
                                </w:div>
                                <w:div w:id="1112633135">
                                  <w:marLeft w:val="0"/>
                                  <w:marRight w:val="0"/>
                                  <w:marTop w:val="0"/>
                                  <w:marBottom w:val="0"/>
                                  <w:divBdr>
                                    <w:top w:val="none" w:sz="0" w:space="0" w:color="auto"/>
                                    <w:left w:val="none" w:sz="0" w:space="0" w:color="auto"/>
                                    <w:bottom w:val="none" w:sz="0" w:space="0" w:color="auto"/>
                                    <w:right w:val="none" w:sz="0" w:space="0" w:color="auto"/>
                                  </w:divBdr>
                                </w:div>
                                <w:div w:id="19896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351797">
      <w:bodyDiv w:val="1"/>
      <w:marLeft w:val="0"/>
      <w:marRight w:val="0"/>
      <w:marTop w:val="0"/>
      <w:marBottom w:val="0"/>
      <w:divBdr>
        <w:top w:val="none" w:sz="0" w:space="0" w:color="auto"/>
        <w:left w:val="none" w:sz="0" w:space="0" w:color="auto"/>
        <w:bottom w:val="none" w:sz="0" w:space="0" w:color="auto"/>
        <w:right w:val="none" w:sz="0" w:space="0" w:color="auto"/>
      </w:divBdr>
      <w:divsChild>
        <w:div w:id="483787266">
          <w:marLeft w:val="0"/>
          <w:marRight w:val="0"/>
          <w:marTop w:val="0"/>
          <w:marBottom w:val="0"/>
          <w:divBdr>
            <w:top w:val="none" w:sz="0" w:space="0" w:color="auto"/>
            <w:left w:val="none" w:sz="0" w:space="0" w:color="auto"/>
            <w:bottom w:val="none" w:sz="0" w:space="0" w:color="auto"/>
            <w:right w:val="none" w:sz="0" w:space="0" w:color="auto"/>
          </w:divBdr>
          <w:divsChild>
            <w:div w:id="1371760461">
              <w:marLeft w:val="0"/>
              <w:marRight w:val="0"/>
              <w:marTop w:val="0"/>
              <w:marBottom w:val="0"/>
              <w:divBdr>
                <w:top w:val="none" w:sz="0" w:space="0" w:color="auto"/>
                <w:left w:val="none" w:sz="0" w:space="0" w:color="auto"/>
                <w:bottom w:val="none" w:sz="0" w:space="0" w:color="auto"/>
                <w:right w:val="none" w:sz="0" w:space="0" w:color="auto"/>
              </w:divBdr>
              <w:divsChild>
                <w:div w:id="1634869396">
                  <w:marLeft w:val="0"/>
                  <w:marRight w:val="0"/>
                  <w:marTop w:val="0"/>
                  <w:marBottom w:val="0"/>
                  <w:divBdr>
                    <w:top w:val="none" w:sz="0" w:space="0" w:color="auto"/>
                    <w:left w:val="none" w:sz="0" w:space="0" w:color="auto"/>
                    <w:bottom w:val="none" w:sz="0" w:space="0" w:color="auto"/>
                    <w:right w:val="none" w:sz="0" w:space="0" w:color="auto"/>
                  </w:divBdr>
                  <w:divsChild>
                    <w:div w:id="406613576">
                      <w:marLeft w:val="0"/>
                      <w:marRight w:val="0"/>
                      <w:marTop w:val="0"/>
                      <w:marBottom w:val="0"/>
                      <w:divBdr>
                        <w:top w:val="none" w:sz="0" w:space="0" w:color="auto"/>
                        <w:left w:val="none" w:sz="0" w:space="0" w:color="auto"/>
                        <w:bottom w:val="none" w:sz="0" w:space="0" w:color="auto"/>
                        <w:right w:val="none" w:sz="0" w:space="0" w:color="auto"/>
                      </w:divBdr>
                      <w:divsChild>
                        <w:div w:id="104664512">
                          <w:marLeft w:val="0"/>
                          <w:marRight w:val="0"/>
                          <w:marTop w:val="0"/>
                          <w:marBottom w:val="0"/>
                          <w:divBdr>
                            <w:top w:val="none" w:sz="0" w:space="0" w:color="auto"/>
                            <w:left w:val="none" w:sz="0" w:space="0" w:color="auto"/>
                            <w:bottom w:val="none" w:sz="0" w:space="0" w:color="auto"/>
                            <w:right w:val="none" w:sz="0" w:space="0" w:color="auto"/>
                          </w:divBdr>
                          <w:divsChild>
                            <w:div w:id="1036194681">
                              <w:marLeft w:val="0"/>
                              <w:marRight w:val="0"/>
                              <w:marTop w:val="0"/>
                              <w:marBottom w:val="0"/>
                              <w:divBdr>
                                <w:top w:val="none" w:sz="0" w:space="0" w:color="auto"/>
                                <w:left w:val="none" w:sz="0" w:space="0" w:color="auto"/>
                                <w:bottom w:val="none" w:sz="0" w:space="0" w:color="auto"/>
                                <w:right w:val="none" w:sz="0" w:space="0" w:color="auto"/>
                              </w:divBdr>
                              <w:divsChild>
                                <w:div w:id="415596509">
                                  <w:marLeft w:val="0"/>
                                  <w:marRight w:val="0"/>
                                  <w:marTop w:val="0"/>
                                  <w:marBottom w:val="0"/>
                                  <w:divBdr>
                                    <w:top w:val="none" w:sz="0" w:space="0" w:color="auto"/>
                                    <w:left w:val="none" w:sz="0" w:space="0" w:color="auto"/>
                                    <w:bottom w:val="none" w:sz="0" w:space="0" w:color="auto"/>
                                    <w:right w:val="none" w:sz="0" w:space="0" w:color="auto"/>
                                  </w:divBdr>
                                </w:div>
                                <w:div w:id="1877424223">
                                  <w:marLeft w:val="0"/>
                                  <w:marRight w:val="0"/>
                                  <w:marTop w:val="0"/>
                                  <w:marBottom w:val="0"/>
                                  <w:divBdr>
                                    <w:top w:val="none" w:sz="0" w:space="0" w:color="auto"/>
                                    <w:left w:val="none" w:sz="0" w:space="0" w:color="auto"/>
                                    <w:bottom w:val="none" w:sz="0" w:space="0" w:color="auto"/>
                                    <w:right w:val="none" w:sz="0" w:space="0" w:color="auto"/>
                                  </w:divBdr>
                                </w:div>
                                <w:div w:id="9460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295607">
      <w:bodyDiv w:val="1"/>
      <w:marLeft w:val="0"/>
      <w:marRight w:val="0"/>
      <w:marTop w:val="0"/>
      <w:marBottom w:val="0"/>
      <w:divBdr>
        <w:top w:val="none" w:sz="0" w:space="0" w:color="auto"/>
        <w:left w:val="none" w:sz="0" w:space="0" w:color="auto"/>
        <w:bottom w:val="none" w:sz="0" w:space="0" w:color="auto"/>
        <w:right w:val="none" w:sz="0" w:space="0" w:color="auto"/>
      </w:divBdr>
      <w:divsChild>
        <w:div w:id="125392723">
          <w:marLeft w:val="0"/>
          <w:marRight w:val="0"/>
          <w:marTop w:val="0"/>
          <w:marBottom w:val="0"/>
          <w:divBdr>
            <w:top w:val="none" w:sz="0" w:space="0" w:color="auto"/>
            <w:left w:val="none" w:sz="0" w:space="0" w:color="auto"/>
            <w:bottom w:val="none" w:sz="0" w:space="0" w:color="auto"/>
            <w:right w:val="none" w:sz="0" w:space="0" w:color="auto"/>
          </w:divBdr>
          <w:divsChild>
            <w:div w:id="346760545">
              <w:marLeft w:val="0"/>
              <w:marRight w:val="0"/>
              <w:marTop w:val="0"/>
              <w:marBottom w:val="0"/>
              <w:divBdr>
                <w:top w:val="none" w:sz="0" w:space="0" w:color="auto"/>
                <w:left w:val="none" w:sz="0" w:space="0" w:color="auto"/>
                <w:bottom w:val="none" w:sz="0" w:space="0" w:color="auto"/>
                <w:right w:val="none" w:sz="0" w:space="0" w:color="auto"/>
              </w:divBdr>
              <w:divsChild>
                <w:div w:id="2053771265">
                  <w:marLeft w:val="0"/>
                  <w:marRight w:val="0"/>
                  <w:marTop w:val="0"/>
                  <w:marBottom w:val="0"/>
                  <w:divBdr>
                    <w:top w:val="none" w:sz="0" w:space="0" w:color="auto"/>
                    <w:left w:val="none" w:sz="0" w:space="0" w:color="auto"/>
                    <w:bottom w:val="none" w:sz="0" w:space="0" w:color="auto"/>
                    <w:right w:val="none" w:sz="0" w:space="0" w:color="auto"/>
                  </w:divBdr>
                  <w:divsChild>
                    <w:div w:id="527059766">
                      <w:marLeft w:val="0"/>
                      <w:marRight w:val="0"/>
                      <w:marTop w:val="0"/>
                      <w:marBottom w:val="0"/>
                      <w:divBdr>
                        <w:top w:val="none" w:sz="0" w:space="0" w:color="auto"/>
                        <w:left w:val="none" w:sz="0" w:space="0" w:color="auto"/>
                        <w:bottom w:val="none" w:sz="0" w:space="0" w:color="auto"/>
                        <w:right w:val="none" w:sz="0" w:space="0" w:color="auto"/>
                      </w:divBdr>
                      <w:divsChild>
                        <w:div w:id="1434589964">
                          <w:marLeft w:val="0"/>
                          <w:marRight w:val="0"/>
                          <w:marTop w:val="0"/>
                          <w:marBottom w:val="0"/>
                          <w:divBdr>
                            <w:top w:val="none" w:sz="0" w:space="0" w:color="auto"/>
                            <w:left w:val="none" w:sz="0" w:space="0" w:color="auto"/>
                            <w:bottom w:val="none" w:sz="0" w:space="0" w:color="auto"/>
                            <w:right w:val="none" w:sz="0" w:space="0" w:color="auto"/>
                          </w:divBdr>
                        </w:div>
                        <w:div w:id="818112379">
                          <w:marLeft w:val="0"/>
                          <w:marRight w:val="0"/>
                          <w:marTop w:val="0"/>
                          <w:marBottom w:val="0"/>
                          <w:divBdr>
                            <w:top w:val="none" w:sz="0" w:space="0" w:color="auto"/>
                            <w:left w:val="none" w:sz="0" w:space="0" w:color="auto"/>
                            <w:bottom w:val="none" w:sz="0" w:space="0" w:color="auto"/>
                            <w:right w:val="none" w:sz="0" w:space="0" w:color="auto"/>
                          </w:divBdr>
                        </w:div>
                        <w:div w:id="850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309608">
      <w:bodyDiv w:val="1"/>
      <w:marLeft w:val="0"/>
      <w:marRight w:val="0"/>
      <w:marTop w:val="0"/>
      <w:marBottom w:val="0"/>
      <w:divBdr>
        <w:top w:val="none" w:sz="0" w:space="0" w:color="auto"/>
        <w:left w:val="none" w:sz="0" w:space="0" w:color="auto"/>
        <w:bottom w:val="none" w:sz="0" w:space="0" w:color="auto"/>
        <w:right w:val="none" w:sz="0" w:space="0" w:color="auto"/>
      </w:divBdr>
      <w:divsChild>
        <w:div w:id="1899970038">
          <w:marLeft w:val="0"/>
          <w:marRight w:val="0"/>
          <w:marTop w:val="0"/>
          <w:marBottom w:val="0"/>
          <w:divBdr>
            <w:top w:val="none" w:sz="0" w:space="0" w:color="auto"/>
            <w:left w:val="none" w:sz="0" w:space="0" w:color="auto"/>
            <w:bottom w:val="none" w:sz="0" w:space="0" w:color="auto"/>
            <w:right w:val="none" w:sz="0" w:space="0" w:color="auto"/>
          </w:divBdr>
          <w:divsChild>
            <w:div w:id="239094979">
              <w:marLeft w:val="0"/>
              <w:marRight w:val="0"/>
              <w:marTop w:val="0"/>
              <w:marBottom w:val="0"/>
              <w:divBdr>
                <w:top w:val="none" w:sz="0" w:space="0" w:color="auto"/>
                <w:left w:val="none" w:sz="0" w:space="0" w:color="auto"/>
                <w:bottom w:val="none" w:sz="0" w:space="0" w:color="auto"/>
                <w:right w:val="none" w:sz="0" w:space="0" w:color="auto"/>
              </w:divBdr>
              <w:divsChild>
                <w:div w:id="733509080">
                  <w:marLeft w:val="0"/>
                  <w:marRight w:val="0"/>
                  <w:marTop w:val="0"/>
                  <w:marBottom w:val="0"/>
                  <w:divBdr>
                    <w:top w:val="none" w:sz="0" w:space="0" w:color="auto"/>
                    <w:left w:val="none" w:sz="0" w:space="0" w:color="auto"/>
                    <w:bottom w:val="none" w:sz="0" w:space="0" w:color="auto"/>
                    <w:right w:val="none" w:sz="0" w:space="0" w:color="auto"/>
                  </w:divBdr>
                  <w:divsChild>
                    <w:div w:id="1338994547">
                      <w:marLeft w:val="0"/>
                      <w:marRight w:val="0"/>
                      <w:marTop w:val="0"/>
                      <w:marBottom w:val="0"/>
                      <w:divBdr>
                        <w:top w:val="none" w:sz="0" w:space="0" w:color="auto"/>
                        <w:left w:val="none" w:sz="0" w:space="0" w:color="auto"/>
                        <w:bottom w:val="none" w:sz="0" w:space="0" w:color="auto"/>
                        <w:right w:val="none" w:sz="0" w:space="0" w:color="auto"/>
                      </w:divBdr>
                      <w:divsChild>
                        <w:div w:id="376123601">
                          <w:marLeft w:val="0"/>
                          <w:marRight w:val="0"/>
                          <w:marTop w:val="0"/>
                          <w:marBottom w:val="0"/>
                          <w:divBdr>
                            <w:top w:val="none" w:sz="0" w:space="0" w:color="auto"/>
                            <w:left w:val="none" w:sz="0" w:space="0" w:color="auto"/>
                            <w:bottom w:val="none" w:sz="0" w:space="0" w:color="auto"/>
                            <w:right w:val="none" w:sz="0" w:space="0" w:color="auto"/>
                          </w:divBdr>
                          <w:divsChild>
                            <w:div w:id="782264338">
                              <w:marLeft w:val="0"/>
                              <w:marRight w:val="0"/>
                              <w:marTop w:val="0"/>
                              <w:marBottom w:val="0"/>
                              <w:divBdr>
                                <w:top w:val="none" w:sz="0" w:space="0" w:color="auto"/>
                                <w:left w:val="none" w:sz="0" w:space="0" w:color="auto"/>
                                <w:bottom w:val="none" w:sz="0" w:space="0" w:color="auto"/>
                                <w:right w:val="none" w:sz="0" w:space="0" w:color="auto"/>
                              </w:divBdr>
                              <w:divsChild>
                                <w:div w:id="1875145309">
                                  <w:marLeft w:val="0"/>
                                  <w:marRight w:val="0"/>
                                  <w:marTop w:val="0"/>
                                  <w:marBottom w:val="0"/>
                                  <w:divBdr>
                                    <w:top w:val="none" w:sz="0" w:space="0" w:color="auto"/>
                                    <w:left w:val="none" w:sz="0" w:space="0" w:color="auto"/>
                                    <w:bottom w:val="none" w:sz="0" w:space="0" w:color="auto"/>
                                    <w:right w:val="none" w:sz="0" w:space="0" w:color="auto"/>
                                  </w:divBdr>
                                </w:div>
                                <w:div w:id="379785299">
                                  <w:marLeft w:val="0"/>
                                  <w:marRight w:val="0"/>
                                  <w:marTop w:val="0"/>
                                  <w:marBottom w:val="0"/>
                                  <w:divBdr>
                                    <w:top w:val="none" w:sz="0" w:space="0" w:color="auto"/>
                                    <w:left w:val="none" w:sz="0" w:space="0" w:color="auto"/>
                                    <w:bottom w:val="none" w:sz="0" w:space="0" w:color="auto"/>
                                    <w:right w:val="none" w:sz="0" w:space="0" w:color="auto"/>
                                  </w:divBdr>
                                </w:div>
                                <w:div w:id="16093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8760">
      <w:bodyDiv w:val="1"/>
      <w:marLeft w:val="0"/>
      <w:marRight w:val="0"/>
      <w:marTop w:val="0"/>
      <w:marBottom w:val="0"/>
      <w:divBdr>
        <w:top w:val="none" w:sz="0" w:space="0" w:color="auto"/>
        <w:left w:val="none" w:sz="0" w:space="0" w:color="auto"/>
        <w:bottom w:val="none" w:sz="0" w:space="0" w:color="auto"/>
        <w:right w:val="none" w:sz="0" w:space="0" w:color="auto"/>
      </w:divBdr>
      <w:divsChild>
        <w:div w:id="1690057506">
          <w:marLeft w:val="0"/>
          <w:marRight w:val="0"/>
          <w:marTop w:val="0"/>
          <w:marBottom w:val="0"/>
          <w:divBdr>
            <w:top w:val="none" w:sz="0" w:space="0" w:color="auto"/>
            <w:left w:val="none" w:sz="0" w:space="0" w:color="auto"/>
            <w:bottom w:val="none" w:sz="0" w:space="0" w:color="auto"/>
            <w:right w:val="none" w:sz="0" w:space="0" w:color="auto"/>
          </w:divBdr>
          <w:divsChild>
            <w:div w:id="750934989">
              <w:marLeft w:val="0"/>
              <w:marRight w:val="0"/>
              <w:marTop w:val="0"/>
              <w:marBottom w:val="0"/>
              <w:divBdr>
                <w:top w:val="none" w:sz="0" w:space="0" w:color="auto"/>
                <w:left w:val="none" w:sz="0" w:space="0" w:color="auto"/>
                <w:bottom w:val="none" w:sz="0" w:space="0" w:color="auto"/>
                <w:right w:val="none" w:sz="0" w:space="0" w:color="auto"/>
              </w:divBdr>
              <w:divsChild>
                <w:div w:id="859197000">
                  <w:marLeft w:val="0"/>
                  <w:marRight w:val="0"/>
                  <w:marTop w:val="0"/>
                  <w:marBottom w:val="0"/>
                  <w:divBdr>
                    <w:top w:val="none" w:sz="0" w:space="0" w:color="auto"/>
                    <w:left w:val="none" w:sz="0" w:space="0" w:color="auto"/>
                    <w:bottom w:val="none" w:sz="0" w:space="0" w:color="auto"/>
                    <w:right w:val="none" w:sz="0" w:space="0" w:color="auto"/>
                  </w:divBdr>
                  <w:divsChild>
                    <w:div w:id="548801655">
                      <w:marLeft w:val="0"/>
                      <w:marRight w:val="0"/>
                      <w:marTop w:val="0"/>
                      <w:marBottom w:val="0"/>
                      <w:divBdr>
                        <w:top w:val="none" w:sz="0" w:space="0" w:color="auto"/>
                        <w:left w:val="none" w:sz="0" w:space="0" w:color="auto"/>
                        <w:bottom w:val="none" w:sz="0" w:space="0" w:color="auto"/>
                        <w:right w:val="none" w:sz="0" w:space="0" w:color="auto"/>
                      </w:divBdr>
                      <w:divsChild>
                        <w:div w:id="1046176204">
                          <w:marLeft w:val="0"/>
                          <w:marRight w:val="0"/>
                          <w:marTop w:val="0"/>
                          <w:marBottom w:val="0"/>
                          <w:divBdr>
                            <w:top w:val="none" w:sz="0" w:space="0" w:color="auto"/>
                            <w:left w:val="none" w:sz="0" w:space="0" w:color="auto"/>
                            <w:bottom w:val="none" w:sz="0" w:space="0" w:color="auto"/>
                            <w:right w:val="none" w:sz="0" w:space="0" w:color="auto"/>
                          </w:divBdr>
                        </w:div>
                        <w:div w:id="1792477846">
                          <w:marLeft w:val="0"/>
                          <w:marRight w:val="0"/>
                          <w:marTop w:val="0"/>
                          <w:marBottom w:val="0"/>
                          <w:divBdr>
                            <w:top w:val="none" w:sz="0" w:space="0" w:color="auto"/>
                            <w:left w:val="none" w:sz="0" w:space="0" w:color="auto"/>
                            <w:bottom w:val="none" w:sz="0" w:space="0" w:color="auto"/>
                            <w:right w:val="none" w:sz="0" w:space="0" w:color="auto"/>
                          </w:divBdr>
                        </w:div>
                        <w:div w:id="5366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508971">
      <w:bodyDiv w:val="1"/>
      <w:marLeft w:val="0"/>
      <w:marRight w:val="0"/>
      <w:marTop w:val="0"/>
      <w:marBottom w:val="0"/>
      <w:divBdr>
        <w:top w:val="none" w:sz="0" w:space="0" w:color="auto"/>
        <w:left w:val="none" w:sz="0" w:space="0" w:color="auto"/>
        <w:bottom w:val="none" w:sz="0" w:space="0" w:color="auto"/>
        <w:right w:val="none" w:sz="0" w:space="0" w:color="auto"/>
      </w:divBdr>
      <w:divsChild>
        <w:div w:id="2096315668">
          <w:marLeft w:val="0"/>
          <w:marRight w:val="0"/>
          <w:marTop w:val="0"/>
          <w:marBottom w:val="0"/>
          <w:divBdr>
            <w:top w:val="none" w:sz="0" w:space="0" w:color="auto"/>
            <w:left w:val="none" w:sz="0" w:space="0" w:color="auto"/>
            <w:bottom w:val="none" w:sz="0" w:space="0" w:color="auto"/>
            <w:right w:val="none" w:sz="0" w:space="0" w:color="auto"/>
          </w:divBdr>
          <w:divsChild>
            <w:div w:id="1817798239">
              <w:marLeft w:val="0"/>
              <w:marRight w:val="0"/>
              <w:marTop w:val="0"/>
              <w:marBottom w:val="0"/>
              <w:divBdr>
                <w:top w:val="none" w:sz="0" w:space="0" w:color="auto"/>
                <w:left w:val="none" w:sz="0" w:space="0" w:color="auto"/>
                <w:bottom w:val="none" w:sz="0" w:space="0" w:color="auto"/>
                <w:right w:val="none" w:sz="0" w:space="0" w:color="auto"/>
              </w:divBdr>
              <w:divsChild>
                <w:div w:id="1977485042">
                  <w:marLeft w:val="0"/>
                  <w:marRight w:val="0"/>
                  <w:marTop w:val="0"/>
                  <w:marBottom w:val="0"/>
                  <w:divBdr>
                    <w:top w:val="none" w:sz="0" w:space="0" w:color="auto"/>
                    <w:left w:val="none" w:sz="0" w:space="0" w:color="auto"/>
                    <w:bottom w:val="none" w:sz="0" w:space="0" w:color="auto"/>
                    <w:right w:val="none" w:sz="0" w:space="0" w:color="auto"/>
                  </w:divBdr>
                  <w:divsChild>
                    <w:div w:id="236399632">
                      <w:marLeft w:val="0"/>
                      <w:marRight w:val="0"/>
                      <w:marTop w:val="0"/>
                      <w:marBottom w:val="0"/>
                      <w:divBdr>
                        <w:top w:val="none" w:sz="0" w:space="0" w:color="auto"/>
                        <w:left w:val="none" w:sz="0" w:space="0" w:color="auto"/>
                        <w:bottom w:val="none" w:sz="0" w:space="0" w:color="auto"/>
                        <w:right w:val="none" w:sz="0" w:space="0" w:color="auto"/>
                      </w:divBdr>
                      <w:divsChild>
                        <w:div w:id="1625577071">
                          <w:marLeft w:val="0"/>
                          <w:marRight w:val="0"/>
                          <w:marTop w:val="0"/>
                          <w:marBottom w:val="0"/>
                          <w:divBdr>
                            <w:top w:val="none" w:sz="0" w:space="0" w:color="auto"/>
                            <w:left w:val="none" w:sz="0" w:space="0" w:color="auto"/>
                            <w:bottom w:val="none" w:sz="0" w:space="0" w:color="auto"/>
                            <w:right w:val="none" w:sz="0" w:space="0" w:color="auto"/>
                          </w:divBdr>
                        </w:div>
                        <w:div w:id="1918050624">
                          <w:marLeft w:val="0"/>
                          <w:marRight w:val="0"/>
                          <w:marTop w:val="0"/>
                          <w:marBottom w:val="0"/>
                          <w:divBdr>
                            <w:top w:val="none" w:sz="0" w:space="0" w:color="auto"/>
                            <w:left w:val="none" w:sz="0" w:space="0" w:color="auto"/>
                            <w:bottom w:val="none" w:sz="0" w:space="0" w:color="auto"/>
                            <w:right w:val="none" w:sz="0" w:space="0" w:color="auto"/>
                          </w:divBdr>
                        </w:div>
                        <w:div w:id="5601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287029">
      <w:bodyDiv w:val="1"/>
      <w:marLeft w:val="0"/>
      <w:marRight w:val="0"/>
      <w:marTop w:val="0"/>
      <w:marBottom w:val="0"/>
      <w:divBdr>
        <w:top w:val="none" w:sz="0" w:space="0" w:color="auto"/>
        <w:left w:val="none" w:sz="0" w:space="0" w:color="auto"/>
        <w:bottom w:val="none" w:sz="0" w:space="0" w:color="auto"/>
        <w:right w:val="none" w:sz="0" w:space="0" w:color="auto"/>
      </w:divBdr>
      <w:divsChild>
        <w:div w:id="791947112">
          <w:marLeft w:val="0"/>
          <w:marRight w:val="0"/>
          <w:marTop w:val="0"/>
          <w:marBottom w:val="0"/>
          <w:divBdr>
            <w:top w:val="none" w:sz="0" w:space="0" w:color="auto"/>
            <w:left w:val="none" w:sz="0" w:space="0" w:color="auto"/>
            <w:bottom w:val="none" w:sz="0" w:space="0" w:color="auto"/>
            <w:right w:val="none" w:sz="0" w:space="0" w:color="auto"/>
          </w:divBdr>
          <w:divsChild>
            <w:div w:id="1383676666">
              <w:marLeft w:val="0"/>
              <w:marRight w:val="0"/>
              <w:marTop w:val="0"/>
              <w:marBottom w:val="0"/>
              <w:divBdr>
                <w:top w:val="none" w:sz="0" w:space="0" w:color="auto"/>
                <w:left w:val="none" w:sz="0" w:space="0" w:color="auto"/>
                <w:bottom w:val="none" w:sz="0" w:space="0" w:color="auto"/>
                <w:right w:val="none" w:sz="0" w:space="0" w:color="auto"/>
              </w:divBdr>
              <w:divsChild>
                <w:div w:id="61414721">
                  <w:marLeft w:val="0"/>
                  <w:marRight w:val="0"/>
                  <w:marTop w:val="0"/>
                  <w:marBottom w:val="0"/>
                  <w:divBdr>
                    <w:top w:val="none" w:sz="0" w:space="0" w:color="auto"/>
                    <w:left w:val="none" w:sz="0" w:space="0" w:color="auto"/>
                    <w:bottom w:val="none" w:sz="0" w:space="0" w:color="auto"/>
                    <w:right w:val="none" w:sz="0" w:space="0" w:color="auto"/>
                  </w:divBdr>
                  <w:divsChild>
                    <w:div w:id="1400440225">
                      <w:marLeft w:val="0"/>
                      <w:marRight w:val="0"/>
                      <w:marTop w:val="0"/>
                      <w:marBottom w:val="0"/>
                      <w:divBdr>
                        <w:top w:val="none" w:sz="0" w:space="0" w:color="auto"/>
                        <w:left w:val="none" w:sz="0" w:space="0" w:color="auto"/>
                        <w:bottom w:val="none" w:sz="0" w:space="0" w:color="auto"/>
                        <w:right w:val="none" w:sz="0" w:space="0" w:color="auto"/>
                      </w:divBdr>
                      <w:divsChild>
                        <w:div w:id="456221461">
                          <w:marLeft w:val="0"/>
                          <w:marRight w:val="0"/>
                          <w:marTop w:val="0"/>
                          <w:marBottom w:val="0"/>
                          <w:divBdr>
                            <w:top w:val="none" w:sz="0" w:space="0" w:color="auto"/>
                            <w:left w:val="none" w:sz="0" w:space="0" w:color="auto"/>
                            <w:bottom w:val="none" w:sz="0" w:space="0" w:color="auto"/>
                            <w:right w:val="none" w:sz="0" w:space="0" w:color="auto"/>
                          </w:divBdr>
                          <w:divsChild>
                            <w:div w:id="115343414">
                              <w:marLeft w:val="0"/>
                              <w:marRight w:val="0"/>
                              <w:marTop w:val="0"/>
                              <w:marBottom w:val="0"/>
                              <w:divBdr>
                                <w:top w:val="none" w:sz="0" w:space="0" w:color="auto"/>
                                <w:left w:val="none" w:sz="0" w:space="0" w:color="auto"/>
                                <w:bottom w:val="none" w:sz="0" w:space="0" w:color="auto"/>
                                <w:right w:val="none" w:sz="0" w:space="0" w:color="auto"/>
                              </w:divBdr>
                              <w:divsChild>
                                <w:div w:id="402457247">
                                  <w:marLeft w:val="0"/>
                                  <w:marRight w:val="0"/>
                                  <w:marTop w:val="0"/>
                                  <w:marBottom w:val="0"/>
                                  <w:divBdr>
                                    <w:top w:val="none" w:sz="0" w:space="0" w:color="auto"/>
                                    <w:left w:val="none" w:sz="0" w:space="0" w:color="auto"/>
                                    <w:bottom w:val="none" w:sz="0" w:space="0" w:color="auto"/>
                                    <w:right w:val="none" w:sz="0" w:space="0" w:color="auto"/>
                                  </w:divBdr>
                                </w:div>
                                <w:div w:id="485900735">
                                  <w:marLeft w:val="0"/>
                                  <w:marRight w:val="0"/>
                                  <w:marTop w:val="0"/>
                                  <w:marBottom w:val="0"/>
                                  <w:divBdr>
                                    <w:top w:val="none" w:sz="0" w:space="0" w:color="auto"/>
                                    <w:left w:val="none" w:sz="0" w:space="0" w:color="auto"/>
                                    <w:bottom w:val="none" w:sz="0" w:space="0" w:color="auto"/>
                                    <w:right w:val="none" w:sz="0" w:space="0" w:color="auto"/>
                                  </w:divBdr>
                                </w:div>
                                <w:div w:id="1764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580356">
      <w:bodyDiv w:val="1"/>
      <w:marLeft w:val="0"/>
      <w:marRight w:val="0"/>
      <w:marTop w:val="0"/>
      <w:marBottom w:val="0"/>
      <w:divBdr>
        <w:top w:val="none" w:sz="0" w:space="0" w:color="auto"/>
        <w:left w:val="none" w:sz="0" w:space="0" w:color="auto"/>
        <w:bottom w:val="none" w:sz="0" w:space="0" w:color="auto"/>
        <w:right w:val="none" w:sz="0" w:space="0" w:color="auto"/>
      </w:divBdr>
      <w:divsChild>
        <w:div w:id="2107575996">
          <w:marLeft w:val="0"/>
          <w:marRight w:val="0"/>
          <w:marTop w:val="0"/>
          <w:marBottom w:val="0"/>
          <w:divBdr>
            <w:top w:val="none" w:sz="0" w:space="0" w:color="auto"/>
            <w:left w:val="none" w:sz="0" w:space="0" w:color="auto"/>
            <w:bottom w:val="none" w:sz="0" w:space="0" w:color="auto"/>
            <w:right w:val="none" w:sz="0" w:space="0" w:color="auto"/>
          </w:divBdr>
          <w:divsChild>
            <w:div w:id="1788429800">
              <w:marLeft w:val="0"/>
              <w:marRight w:val="0"/>
              <w:marTop w:val="0"/>
              <w:marBottom w:val="0"/>
              <w:divBdr>
                <w:top w:val="none" w:sz="0" w:space="0" w:color="auto"/>
                <w:left w:val="none" w:sz="0" w:space="0" w:color="auto"/>
                <w:bottom w:val="none" w:sz="0" w:space="0" w:color="auto"/>
                <w:right w:val="none" w:sz="0" w:space="0" w:color="auto"/>
              </w:divBdr>
              <w:divsChild>
                <w:div w:id="1828520175">
                  <w:marLeft w:val="0"/>
                  <w:marRight w:val="0"/>
                  <w:marTop w:val="0"/>
                  <w:marBottom w:val="0"/>
                  <w:divBdr>
                    <w:top w:val="none" w:sz="0" w:space="0" w:color="auto"/>
                    <w:left w:val="none" w:sz="0" w:space="0" w:color="auto"/>
                    <w:bottom w:val="none" w:sz="0" w:space="0" w:color="auto"/>
                    <w:right w:val="none" w:sz="0" w:space="0" w:color="auto"/>
                  </w:divBdr>
                  <w:divsChild>
                    <w:div w:id="1355688192">
                      <w:marLeft w:val="0"/>
                      <w:marRight w:val="0"/>
                      <w:marTop w:val="0"/>
                      <w:marBottom w:val="0"/>
                      <w:divBdr>
                        <w:top w:val="none" w:sz="0" w:space="0" w:color="auto"/>
                        <w:left w:val="none" w:sz="0" w:space="0" w:color="auto"/>
                        <w:bottom w:val="none" w:sz="0" w:space="0" w:color="auto"/>
                        <w:right w:val="none" w:sz="0" w:space="0" w:color="auto"/>
                      </w:divBdr>
                      <w:divsChild>
                        <w:div w:id="427896337">
                          <w:marLeft w:val="0"/>
                          <w:marRight w:val="0"/>
                          <w:marTop w:val="0"/>
                          <w:marBottom w:val="0"/>
                          <w:divBdr>
                            <w:top w:val="none" w:sz="0" w:space="0" w:color="auto"/>
                            <w:left w:val="none" w:sz="0" w:space="0" w:color="auto"/>
                            <w:bottom w:val="none" w:sz="0" w:space="0" w:color="auto"/>
                            <w:right w:val="none" w:sz="0" w:space="0" w:color="auto"/>
                          </w:divBdr>
                          <w:divsChild>
                            <w:div w:id="536049386">
                              <w:marLeft w:val="0"/>
                              <w:marRight w:val="0"/>
                              <w:marTop w:val="0"/>
                              <w:marBottom w:val="0"/>
                              <w:divBdr>
                                <w:top w:val="none" w:sz="0" w:space="0" w:color="auto"/>
                                <w:left w:val="none" w:sz="0" w:space="0" w:color="auto"/>
                                <w:bottom w:val="none" w:sz="0" w:space="0" w:color="auto"/>
                                <w:right w:val="none" w:sz="0" w:space="0" w:color="auto"/>
                              </w:divBdr>
                              <w:divsChild>
                                <w:div w:id="1607928388">
                                  <w:marLeft w:val="0"/>
                                  <w:marRight w:val="0"/>
                                  <w:marTop w:val="0"/>
                                  <w:marBottom w:val="0"/>
                                  <w:divBdr>
                                    <w:top w:val="none" w:sz="0" w:space="0" w:color="auto"/>
                                    <w:left w:val="none" w:sz="0" w:space="0" w:color="auto"/>
                                    <w:bottom w:val="none" w:sz="0" w:space="0" w:color="auto"/>
                                    <w:right w:val="none" w:sz="0" w:space="0" w:color="auto"/>
                                  </w:divBdr>
                                </w:div>
                                <w:div w:id="1736581763">
                                  <w:marLeft w:val="0"/>
                                  <w:marRight w:val="0"/>
                                  <w:marTop w:val="0"/>
                                  <w:marBottom w:val="0"/>
                                  <w:divBdr>
                                    <w:top w:val="none" w:sz="0" w:space="0" w:color="auto"/>
                                    <w:left w:val="none" w:sz="0" w:space="0" w:color="auto"/>
                                    <w:bottom w:val="none" w:sz="0" w:space="0" w:color="auto"/>
                                    <w:right w:val="none" w:sz="0" w:space="0" w:color="auto"/>
                                  </w:divBdr>
                                </w:div>
                                <w:div w:id="21148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300687">
      <w:bodyDiv w:val="1"/>
      <w:marLeft w:val="0"/>
      <w:marRight w:val="0"/>
      <w:marTop w:val="0"/>
      <w:marBottom w:val="0"/>
      <w:divBdr>
        <w:top w:val="none" w:sz="0" w:space="0" w:color="auto"/>
        <w:left w:val="none" w:sz="0" w:space="0" w:color="auto"/>
        <w:bottom w:val="none" w:sz="0" w:space="0" w:color="auto"/>
        <w:right w:val="none" w:sz="0" w:space="0" w:color="auto"/>
      </w:divBdr>
      <w:divsChild>
        <w:div w:id="1609119193">
          <w:marLeft w:val="0"/>
          <w:marRight w:val="0"/>
          <w:marTop w:val="0"/>
          <w:marBottom w:val="0"/>
          <w:divBdr>
            <w:top w:val="none" w:sz="0" w:space="0" w:color="auto"/>
            <w:left w:val="none" w:sz="0" w:space="0" w:color="auto"/>
            <w:bottom w:val="none" w:sz="0" w:space="0" w:color="auto"/>
            <w:right w:val="none" w:sz="0" w:space="0" w:color="auto"/>
          </w:divBdr>
          <w:divsChild>
            <w:div w:id="1562253640">
              <w:marLeft w:val="0"/>
              <w:marRight w:val="0"/>
              <w:marTop w:val="0"/>
              <w:marBottom w:val="0"/>
              <w:divBdr>
                <w:top w:val="none" w:sz="0" w:space="0" w:color="auto"/>
                <w:left w:val="none" w:sz="0" w:space="0" w:color="auto"/>
                <w:bottom w:val="none" w:sz="0" w:space="0" w:color="auto"/>
                <w:right w:val="none" w:sz="0" w:space="0" w:color="auto"/>
              </w:divBdr>
              <w:divsChild>
                <w:div w:id="580408882">
                  <w:marLeft w:val="0"/>
                  <w:marRight w:val="0"/>
                  <w:marTop w:val="0"/>
                  <w:marBottom w:val="0"/>
                  <w:divBdr>
                    <w:top w:val="none" w:sz="0" w:space="0" w:color="auto"/>
                    <w:left w:val="none" w:sz="0" w:space="0" w:color="auto"/>
                    <w:bottom w:val="none" w:sz="0" w:space="0" w:color="auto"/>
                    <w:right w:val="none" w:sz="0" w:space="0" w:color="auto"/>
                  </w:divBdr>
                  <w:divsChild>
                    <w:div w:id="988677101">
                      <w:marLeft w:val="0"/>
                      <w:marRight w:val="0"/>
                      <w:marTop w:val="0"/>
                      <w:marBottom w:val="0"/>
                      <w:divBdr>
                        <w:top w:val="none" w:sz="0" w:space="0" w:color="auto"/>
                        <w:left w:val="none" w:sz="0" w:space="0" w:color="auto"/>
                        <w:bottom w:val="none" w:sz="0" w:space="0" w:color="auto"/>
                        <w:right w:val="none" w:sz="0" w:space="0" w:color="auto"/>
                      </w:divBdr>
                      <w:divsChild>
                        <w:div w:id="1589923330">
                          <w:marLeft w:val="0"/>
                          <w:marRight w:val="0"/>
                          <w:marTop w:val="0"/>
                          <w:marBottom w:val="0"/>
                          <w:divBdr>
                            <w:top w:val="none" w:sz="0" w:space="0" w:color="auto"/>
                            <w:left w:val="none" w:sz="0" w:space="0" w:color="auto"/>
                            <w:bottom w:val="none" w:sz="0" w:space="0" w:color="auto"/>
                            <w:right w:val="none" w:sz="0" w:space="0" w:color="auto"/>
                          </w:divBdr>
                          <w:divsChild>
                            <w:div w:id="2082632928">
                              <w:marLeft w:val="0"/>
                              <w:marRight w:val="0"/>
                              <w:marTop w:val="0"/>
                              <w:marBottom w:val="0"/>
                              <w:divBdr>
                                <w:top w:val="none" w:sz="0" w:space="0" w:color="auto"/>
                                <w:left w:val="none" w:sz="0" w:space="0" w:color="auto"/>
                                <w:bottom w:val="none" w:sz="0" w:space="0" w:color="auto"/>
                                <w:right w:val="none" w:sz="0" w:space="0" w:color="auto"/>
                              </w:divBdr>
                              <w:divsChild>
                                <w:div w:id="1822308903">
                                  <w:marLeft w:val="0"/>
                                  <w:marRight w:val="0"/>
                                  <w:marTop w:val="0"/>
                                  <w:marBottom w:val="0"/>
                                  <w:divBdr>
                                    <w:top w:val="none" w:sz="0" w:space="0" w:color="auto"/>
                                    <w:left w:val="none" w:sz="0" w:space="0" w:color="auto"/>
                                    <w:bottom w:val="none" w:sz="0" w:space="0" w:color="auto"/>
                                    <w:right w:val="none" w:sz="0" w:space="0" w:color="auto"/>
                                  </w:divBdr>
                                </w:div>
                                <w:div w:id="1945069786">
                                  <w:marLeft w:val="0"/>
                                  <w:marRight w:val="0"/>
                                  <w:marTop w:val="0"/>
                                  <w:marBottom w:val="0"/>
                                  <w:divBdr>
                                    <w:top w:val="none" w:sz="0" w:space="0" w:color="auto"/>
                                    <w:left w:val="none" w:sz="0" w:space="0" w:color="auto"/>
                                    <w:bottom w:val="none" w:sz="0" w:space="0" w:color="auto"/>
                                    <w:right w:val="none" w:sz="0" w:space="0" w:color="auto"/>
                                  </w:divBdr>
                                </w:div>
                                <w:div w:id="3765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774064">
      <w:bodyDiv w:val="1"/>
      <w:marLeft w:val="0"/>
      <w:marRight w:val="0"/>
      <w:marTop w:val="0"/>
      <w:marBottom w:val="0"/>
      <w:divBdr>
        <w:top w:val="none" w:sz="0" w:space="0" w:color="auto"/>
        <w:left w:val="none" w:sz="0" w:space="0" w:color="auto"/>
        <w:bottom w:val="none" w:sz="0" w:space="0" w:color="auto"/>
        <w:right w:val="none" w:sz="0" w:space="0" w:color="auto"/>
      </w:divBdr>
      <w:divsChild>
        <w:div w:id="1510607602">
          <w:marLeft w:val="0"/>
          <w:marRight w:val="0"/>
          <w:marTop w:val="0"/>
          <w:marBottom w:val="0"/>
          <w:divBdr>
            <w:top w:val="none" w:sz="0" w:space="0" w:color="auto"/>
            <w:left w:val="none" w:sz="0" w:space="0" w:color="auto"/>
            <w:bottom w:val="none" w:sz="0" w:space="0" w:color="auto"/>
            <w:right w:val="none" w:sz="0" w:space="0" w:color="auto"/>
          </w:divBdr>
          <w:divsChild>
            <w:div w:id="1923879663">
              <w:marLeft w:val="0"/>
              <w:marRight w:val="0"/>
              <w:marTop w:val="0"/>
              <w:marBottom w:val="0"/>
              <w:divBdr>
                <w:top w:val="none" w:sz="0" w:space="0" w:color="auto"/>
                <w:left w:val="none" w:sz="0" w:space="0" w:color="auto"/>
                <w:bottom w:val="none" w:sz="0" w:space="0" w:color="auto"/>
                <w:right w:val="none" w:sz="0" w:space="0" w:color="auto"/>
              </w:divBdr>
              <w:divsChild>
                <w:div w:id="1779715771">
                  <w:marLeft w:val="0"/>
                  <w:marRight w:val="0"/>
                  <w:marTop w:val="0"/>
                  <w:marBottom w:val="0"/>
                  <w:divBdr>
                    <w:top w:val="none" w:sz="0" w:space="0" w:color="auto"/>
                    <w:left w:val="none" w:sz="0" w:space="0" w:color="auto"/>
                    <w:bottom w:val="none" w:sz="0" w:space="0" w:color="auto"/>
                    <w:right w:val="none" w:sz="0" w:space="0" w:color="auto"/>
                  </w:divBdr>
                  <w:divsChild>
                    <w:div w:id="1411928743">
                      <w:marLeft w:val="0"/>
                      <w:marRight w:val="0"/>
                      <w:marTop w:val="0"/>
                      <w:marBottom w:val="0"/>
                      <w:divBdr>
                        <w:top w:val="none" w:sz="0" w:space="0" w:color="auto"/>
                        <w:left w:val="none" w:sz="0" w:space="0" w:color="auto"/>
                        <w:bottom w:val="none" w:sz="0" w:space="0" w:color="auto"/>
                        <w:right w:val="none" w:sz="0" w:space="0" w:color="auto"/>
                      </w:divBdr>
                      <w:divsChild>
                        <w:div w:id="1523395356">
                          <w:marLeft w:val="0"/>
                          <w:marRight w:val="0"/>
                          <w:marTop w:val="0"/>
                          <w:marBottom w:val="0"/>
                          <w:divBdr>
                            <w:top w:val="none" w:sz="0" w:space="0" w:color="auto"/>
                            <w:left w:val="none" w:sz="0" w:space="0" w:color="auto"/>
                            <w:bottom w:val="none" w:sz="0" w:space="0" w:color="auto"/>
                            <w:right w:val="none" w:sz="0" w:space="0" w:color="auto"/>
                          </w:divBdr>
                          <w:divsChild>
                            <w:div w:id="1129054901">
                              <w:marLeft w:val="0"/>
                              <w:marRight w:val="0"/>
                              <w:marTop w:val="0"/>
                              <w:marBottom w:val="0"/>
                              <w:divBdr>
                                <w:top w:val="none" w:sz="0" w:space="0" w:color="auto"/>
                                <w:left w:val="none" w:sz="0" w:space="0" w:color="auto"/>
                                <w:bottom w:val="none" w:sz="0" w:space="0" w:color="auto"/>
                                <w:right w:val="none" w:sz="0" w:space="0" w:color="auto"/>
                              </w:divBdr>
                              <w:divsChild>
                                <w:div w:id="185339435">
                                  <w:marLeft w:val="0"/>
                                  <w:marRight w:val="0"/>
                                  <w:marTop w:val="0"/>
                                  <w:marBottom w:val="0"/>
                                  <w:divBdr>
                                    <w:top w:val="none" w:sz="0" w:space="0" w:color="auto"/>
                                    <w:left w:val="none" w:sz="0" w:space="0" w:color="auto"/>
                                    <w:bottom w:val="none" w:sz="0" w:space="0" w:color="auto"/>
                                    <w:right w:val="none" w:sz="0" w:space="0" w:color="auto"/>
                                  </w:divBdr>
                                </w:div>
                                <w:div w:id="535582187">
                                  <w:marLeft w:val="0"/>
                                  <w:marRight w:val="0"/>
                                  <w:marTop w:val="0"/>
                                  <w:marBottom w:val="0"/>
                                  <w:divBdr>
                                    <w:top w:val="none" w:sz="0" w:space="0" w:color="auto"/>
                                    <w:left w:val="none" w:sz="0" w:space="0" w:color="auto"/>
                                    <w:bottom w:val="none" w:sz="0" w:space="0" w:color="auto"/>
                                    <w:right w:val="none" w:sz="0" w:space="0" w:color="auto"/>
                                  </w:divBdr>
                                </w:div>
                                <w:div w:id="7261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323378">
      <w:bodyDiv w:val="1"/>
      <w:marLeft w:val="0"/>
      <w:marRight w:val="0"/>
      <w:marTop w:val="0"/>
      <w:marBottom w:val="0"/>
      <w:divBdr>
        <w:top w:val="none" w:sz="0" w:space="0" w:color="auto"/>
        <w:left w:val="none" w:sz="0" w:space="0" w:color="auto"/>
        <w:bottom w:val="none" w:sz="0" w:space="0" w:color="auto"/>
        <w:right w:val="none" w:sz="0" w:space="0" w:color="auto"/>
      </w:divBdr>
      <w:divsChild>
        <w:div w:id="107479133">
          <w:marLeft w:val="0"/>
          <w:marRight w:val="0"/>
          <w:marTop w:val="0"/>
          <w:marBottom w:val="0"/>
          <w:divBdr>
            <w:top w:val="none" w:sz="0" w:space="0" w:color="auto"/>
            <w:left w:val="none" w:sz="0" w:space="0" w:color="auto"/>
            <w:bottom w:val="none" w:sz="0" w:space="0" w:color="auto"/>
            <w:right w:val="none" w:sz="0" w:space="0" w:color="auto"/>
          </w:divBdr>
          <w:divsChild>
            <w:div w:id="1934781965">
              <w:marLeft w:val="0"/>
              <w:marRight w:val="0"/>
              <w:marTop w:val="0"/>
              <w:marBottom w:val="0"/>
              <w:divBdr>
                <w:top w:val="none" w:sz="0" w:space="0" w:color="auto"/>
                <w:left w:val="none" w:sz="0" w:space="0" w:color="auto"/>
                <w:bottom w:val="none" w:sz="0" w:space="0" w:color="auto"/>
                <w:right w:val="none" w:sz="0" w:space="0" w:color="auto"/>
              </w:divBdr>
              <w:divsChild>
                <w:div w:id="805975914">
                  <w:marLeft w:val="0"/>
                  <w:marRight w:val="0"/>
                  <w:marTop w:val="0"/>
                  <w:marBottom w:val="0"/>
                  <w:divBdr>
                    <w:top w:val="none" w:sz="0" w:space="0" w:color="auto"/>
                    <w:left w:val="none" w:sz="0" w:space="0" w:color="auto"/>
                    <w:bottom w:val="none" w:sz="0" w:space="0" w:color="auto"/>
                    <w:right w:val="none" w:sz="0" w:space="0" w:color="auto"/>
                  </w:divBdr>
                  <w:divsChild>
                    <w:div w:id="1017775756">
                      <w:marLeft w:val="0"/>
                      <w:marRight w:val="0"/>
                      <w:marTop w:val="0"/>
                      <w:marBottom w:val="0"/>
                      <w:divBdr>
                        <w:top w:val="none" w:sz="0" w:space="0" w:color="auto"/>
                        <w:left w:val="none" w:sz="0" w:space="0" w:color="auto"/>
                        <w:bottom w:val="none" w:sz="0" w:space="0" w:color="auto"/>
                        <w:right w:val="none" w:sz="0" w:space="0" w:color="auto"/>
                      </w:divBdr>
                      <w:divsChild>
                        <w:div w:id="854423215">
                          <w:marLeft w:val="0"/>
                          <w:marRight w:val="0"/>
                          <w:marTop w:val="0"/>
                          <w:marBottom w:val="0"/>
                          <w:divBdr>
                            <w:top w:val="none" w:sz="0" w:space="0" w:color="auto"/>
                            <w:left w:val="none" w:sz="0" w:space="0" w:color="auto"/>
                            <w:bottom w:val="none" w:sz="0" w:space="0" w:color="auto"/>
                            <w:right w:val="none" w:sz="0" w:space="0" w:color="auto"/>
                          </w:divBdr>
                          <w:divsChild>
                            <w:div w:id="846291012">
                              <w:marLeft w:val="0"/>
                              <w:marRight w:val="0"/>
                              <w:marTop w:val="0"/>
                              <w:marBottom w:val="0"/>
                              <w:divBdr>
                                <w:top w:val="none" w:sz="0" w:space="0" w:color="auto"/>
                                <w:left w:val="none" w:sz="0" w:space="0" w:color="auto"/>
                                <w:bottom w:val="none" w:sz="0" w:space="0" w:color="auto"/>
                                <w:right w:val="none" w:sz="0" w:space="0" w:color="auto"/>
                              </w:divBdr>
                              <w:divsChild>
                                <w:div w:id="1158617642">
                                  <w:marLeft w:val="0"/>
                                  <w:marRight w:val="0"/>
                                  <w:marTop w:val="0"/>
                                  <w:marBottom w:val="0"/>
                                  <w:divBdr>
                                    <w:top w:val="none" w:sz="0" w:space="0" w:color="auto"/>
                                    <w:left w:val="none" w:sz="0" w:space="0" w:color="auto"/>
                                    <w:bottom w:val="none" w:sz="0" w:space="0" w:color="auto"/>
                                    <w:right w:val="none" w:sz="0" w:space="0" w:color="auto"/>
                                  </w:divBdr>
                                </w:div>
                                <w:div w:id="1454589631">
                                  <w:marLeft w:val="0"/>
                                  <w:marRight w:val="0"/>
                                  <w:marTop w:val="0"/>
                                  <w:marBottom w:val="0"/>
                                  <w:divBdr>
                                    <w:top w:val="none" w:sz="0" w:space="0" w:color="auto"/>
                                    <w:left w:val="none" w:sz="0" w:space="0" w:color="auto"/>
                                    <w:bottom w:val="none" w:sz="0" w:space="0" w:color="auto"/>
                                    <w:right w:val="none" w:sz="0" w:space="0" w:color="auto"/>
                                  </w:divBdr>
                                </w:div>
                                <w:div w:id="6128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221664">
      <w:bodyDiv w:val="1"/>
      <w:marLeft w:val="0"/>
      <w:marRight w:val="0"/>
      <w:marTop w:val="0"/>
      <w:marBottom w:val="0"/>
      <w:divBdr>
        <w:top w:val="none" w:sz="0" w:space="0" w:color="auto"/>
        <w:left w:val="none" w:sz="0" w:space="0" w:color="auto"/>
        <w:bottom w:val="none" w:sz="0" w:space="0" w:color="auto"/>
        <w:right w:val="none" w:sz="0" w:space="0" w:color="auto"/>
      </w:divBdr>
      <w:divsChild>
        <w:div w:id="822819350">
          <w:marLeft w:val="0"/>
          <w:marRight w:val="0"/>
          <w:marTop w:val="0"/>
          <w:marBottom w:val="0"/>
          <w:divBdr>
            <w:top w:val="none" w:sz="0" w:space="0" w:color="auto"/>
            <w:left w:val="none" w:sz="0" w:space="0" w:color="auto"/>
            <w:bottom w:val="none" w:sz="0" w:space="0" w:color="auto"/>
            <w:right w:val="none" w:sz="0" w:space="0" w:color="auto"/>
          </w:divBdr>
          <w:divsChild>
            <w:div w:id="1094934242">
              <w:marLeft w:val="0"/>
              <w:marRight w:val="0"/>
              <w:marTop w:val="0"/>
              <w:marBottom w:val="0"/>
              <w:divBdr>
                <w:top w:val="none" w:sz="0" w:space="0" w:color="auto"/>
                <w:left w:val="none" w:sz="0" w:space="0" w:color="auto"/>
                <w:bottom w:val="none" w:sz="0" w:space="0" w:color="auto"/>
                <w:right w:val="none" w:sz="0" w:space="0" w:color="auto"/>
              </w:divBdr>
              <w:divsChild>
                <w:div w:id="132021865">
                  <w:marLeft w:val="0"/>
                  <w:marRight w:val="0"/>
                  <w:marTop w:val="0"/>
                  <w:marBottom w:val="0"/>
                  <w:divBdr>
                    <w:top w:val="none" w:sz="0" w:space="0" w:color="auto"/>
                    <w:left w:val="none" w:sz="0" w:space="0" w:color="auto"/>
                    <w:bottom w:val="none" w:sz="0" w:space="0" w:color="auto"/>
                    <w:right w:val="none" w:sz="0" w:space="0" w:color="auto"/>
                  </w:divBdr>
                  <w:divsChild>
                    <w:div w:id="1981498343">
                      <w:marLeft w:val="0"/>
                      <w:marRight w:val="0"/>
                      <w:marTop w:val="0"/>
                      <w:marBottom w:val="0"/>
                      <w:divBdr>
                        <w:top w:val="none" w:sz="0" w:space="0" w:color="auto"/>
                        <w:left w:val="none" w:sz="0" w:space="0" w:color="auto"/>
                        <w:bottom w:val="none" w:sz="0" w:space="0" w:color="auto"/>
                        <w:right w:val="none" w:sz="0" w:space="0" w:color="auto"/>
                      </w:divBdr>
                      <w:divsChild>
                        <w:div w:id="1830904692">
                          <w:marLeft w:val="0"/>
                          <w:marRight w:val="0"/>
                          <w:marTop w:val="0"/>
                          <w:marBottom w:val="0"/>
                          <w:divBdr>
                            <w:top w:val="none" w:sz="0" w:space="0" w:color="auto"/>
                            <w:left w:val="none" w:sz="0" w:space="0" w:color="auto"/>
                            <w:bottom w:val="none" w:sz="0" w:space="0" w:color="auto"/>
                            <w:right w:val="none" w:sz="0" w:space="0" w:color="auto"/>
                          </w:divBdr>
                          <w:divsChild>
                            <w:div w:id="373817964">
                              <w:marLeft w:val="0"/>
                              <w:marRight w:val="0"/>
                              <w:marTop w:val="0"/>
                              <w:marBottom w:val="0"/>
                              <w:divBdr>
                                <w:top w:val="none" w:sz="0" w:space="0" w:color="auto"/>
                                <w:left w:val="none" w:sz="0" w:space="0" w:color="auto"/>
                                <w:bottom w:val="none" w:sz="0" w:space="0" w:color="auto"/>
                                <w:right w:val="none" w:sz="0" w:space="0" w:color="auto"/>
                              </w:divBdr>
                              <w:divsChild>
                                <w:div w:id="563950583">
                                  <w:marLeft w:val="0"/>
                                  <w:marRight w:val="0"/>
                                  <w:marTop w:val="0"/>
                                  <w:marBottom w:val="0"/>
                                  <w:divBdr>
                                    <w:top w:val="none" w:sz="0" w:space="0" w:color="auto"/>
                                    <w:left w:val="none" w:sz="0" w:space="0" w:color="auto"/>
                                    <w:bottom w:val="none" w:sz="0" w:space="0" w:color="auto"/>
                                    <w:right w:val="none" w:sz="0" w:space="0" w:color="auto"/>
                                  </w:divBdr>
                                </w:div>
                                <w:div w:id="491406961">
                                  <w:marLeft w:val="0"/>
                                  <w:marRight w:val="0"/>
                                  <w:marTop w:val="0"/>
                                  <w:marBottom w:val="0"/>
                                  <w:divBdr>
                                    <w:top w:val="none" w:sz="0" w:space="0" w:color="auto"/>
                                    <w:left w:val="none" w:sz="0" w:space="0" w:color="auto"/>
                                    <w:bottom w:val="none" w:sz="0" w:space="0" w:color="auto"/>
                                    <w:right w:val="none" w:sz="0" w:space="0" w:color="auto"/>
                                  </w:divBdr>
                                </w:div>
                                <w:div w:id="18758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717474">
      <w:bodyDiv w:val="1"/>
      <w:marLeft w:val="0"/>
      <w:marRight w:val="0"/>
      <w:marTop w:val="0"/>
      <w:marBottom w:val="0"/>
      <w:divBdr>
        <w:top w:val="none" w:sz="0" w:space="0" w:color="auto"/>
        <w:left w:val="none" w:sz="0" w:space="0" w:color="auto"/>
        <w:bottom w:val="none" w:sz="0" w:space="0" w:color="auto"/>
        <w:right w:val="none" w:sz="0" w:space="0" w:color="auto"/>
      </w:divBdr>
      <w:divsChild>
        <w:div w:id="2085837707">
          <w:marLeft w:val="0"/>
          <w:marRight w:val="0"/>
          <w:marTop w:val="0"/>
          <w:marBottom w:val="0"/>
          <w:divBdr>
            <w:top w:val="none" w:sz="0" w:space="0" w:color="auto"/>
            <w:left w:val="none" w:sz="0" w:space="0" w:color="auto"/>
            <w:bottom w:val="none" w:sz="0" w:space="0" w:color="auto"/>
            <w:right w:val="none" w:sz="0" w:space="0" w:color="auto"/>
          </w:divBdr>
          <w:divsChild>
            <w:div w:id="1294170717">
              <w:marLeft w:val="0"/>
              <w:marRight w:val="0"/>
              <w:marTop w:val="0"/>
              <w:marBottom w:val="0"/>
              <w:divBdr>
                <w:top w:val="none" w:sz="0" w:space="0" w:color="auto"/>
                <w:left w:val="none" w:sz="0" w:space="0" w:color="auto"/>
                <w:bottom w:val="none" w:sz="0" w:space="0" w:color="auto"/>
                <w:right w:val="none" w:sz="0" w:space="0" w:color="auto"/>
              </w:divBdr>
              <w:divsChild>
                <w:div w:id="1509520337">
                  <w:marLeft w:val="0"/>
                  <w:marRight w:val="0"/>
                  <w:marTop w:val="0"/>
                  <w:marBottom w:val="0"/>
                  <w:divBdr>
                    <w:top w:val="none" w:sz="0" w:space="0" w:color="auto"/>
                    <w:left w:val="none" w:sz="0" w:space="0" w:color="auto"/>
                    <w:bottom w:val="none" w:sz="0" w:space="0" w:color="auto"/>
                    <w:right w:val="none" w:sz="0" w:space="0" w:color="auto"/>
                  </w:divBdr>
                  <w:divsChild>
                    <w:div w:id="1365671510">
                      <w:marLeft w:val="0"/>
                      <w:marRight w:val="0"/>
                      <w:marTop w:val="0"/>
                      <w:marBottom w:val="0"/>
                      <w:divBdr>
                        <w:top w:val="none" w:sz="0" w:space="0" w:color="auto"/>
                        <w:left w:val="none" w:sz="0" w:space="0" w:color="auto"/>
                        <w:bottom w:val="none" w:sz="0" w:space="0" w:color="auto"/>
                        <w:right w:val="none" w:sz="0" w:space="0" w:color="auto"/>
                      </w:divBdr>
                      <w:divsChild>
                        <w:div w:id="923534949">
                          <w:marLeft w:val="0"/>
                          <w:marRight w:val="0"/>
                          <w:marTop w:val="0"/>
                          <w:marBottom w:val="0"/>
                          <w:divBdr>
                            <w:top w:val="none" w:sz="0" w:space="0" w:color="auto"/>
                            <w:left w:val="none" w:sz="0" w:space="0" w:color="auto"/>
                            <w:bottom w:val="none" w:sz="0" w:space="0" w:color="auto"/>
                            <w:right w:val="none" w:sz="0" w:space="0" w:color="auto"/>
                          </w:divBdr>
                          <w:divsChild>
                            <w:div w:id="612327435">
                              <w:marLeft w:val="0"/>
                              <w:marRight w:val="0"/>
                              <w:marTop w:val="0"/>
                              <w:marBottom w:val="0"/>
                              <w:divBdr>
                                <w:top w:val="none" w:sz="0" w:space="0" w:color="auto"/>
                                <w:left w:val="none" w:sz="0" w:space="0" w:color="auto"/>
                                <w:bottom w:val="none" w:sz="0" w:space="0" w:color="auto"/>
                                <w:right w:val="none" w:sz="0" w:space="0" w:color="auto"/>
                              </w:divBdr>
                              <w:divsChild>
                                <w:div w:id="2146849543">
                                  <w:marLeft w:val="0"/>
                                  <w:marRight w:val="0"/>
                                  <w:marTop w:val="0"/>
                                  <w:marBottom w:val="0"/>
                                  <w:divBdr>
                                    <w:top w:val="none" w:sz="0" w:space="0" w:color="auto"/>
                                    <w:left w:val="none" w:sz="0" w:space="0" w:color="auto"/>
                                    <w:bottom w:val="none" w:sz="0" w:space="0" w:color="auto"/>
                                    <w:right w:val="none" w:sz="0" w:space="0" w:color="auto"/>
                                  </w:divBdr>
                                </w:div>
                                <w:div w:id="1481339675">
                                  <w:marLeft w:val="0"/>
                                  <w:marRight w:val="0"/>
                                  <w:marTop w:val="0"/>
                                  <w:marBottom w:val="0"/>
                                  <w:divBdr>
                                    <w:top w:val="none" w:sz="0" w:space="0" w:color="auto"/>
                                    <w:left w:val="none" w:sz="0" w:space="0" w:color="auto"/>
                                    <w:bottom w:val="none" w:sz="0" w:space="0" w:color="auto"/>
                                    <w:right w:val="none" w:sz="0" w:space="0" w:color="auto"/>
                                  </w:divBdr>
                                </w:div>
                                <w:div w:id="17789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593692">
      <w:bodyDiv w:val="1"/>
      <w:marLeft w:val="0"/>
      <w:marRight w:val="0"/>
      <w:marTop w:val="0"/>
      <w:marBottom w:val="0"/>
      <w:divBdr>
        <w:top w:val="none" w:sz="0" w:space="0" w:color="auto"/>
        <w:left w:val="none" w:sz="0" w:space="0" w:color="auto"/>
        <w:bottom w:val="none" w:sz="0" w:space="0" w:color="auto"/>
        <w:right w:val="none" w:sz="0" w:space="0" w:color="auto"/>
      </w:divBdr>
      <w:divsChild>
        <w:div w:id="1962612210">
          <w:marLeft w:val="0"/>
          <w:marRight w:val="0"/>
          <w:marTop w:val="0"/>
          <w:marBottom w:val="0"/>
          <w:divBdr>
            <w:top w:val="none" w:sz="0" w:space="0" w:color="auto"/>
            <w:left w:val="none" w:sz="0" w:space="0" w:color="auto"/>
            <w:bottom w:val="none" w:sz="0" w:space="0" w:color="auto"/>
            <w:right w:val="none" w:sz="0" w:space="0" w:color="auto"/>
          </w:divBdr>
          <w:divsChild>
            <w:div w:id="674696936">
              <w:marLeft w:val="0"/>
              <w:marRight w:val="0"/>
              <w:marTop w:val="0"/>
              <w:marBottom w:val="0"/>
              <w:divBdr>
                <w:top w:val="none" w:sz="0" w:space="0" w:color="auto"/>
                <w:left w:val="none" w:sz="0" w:space="0" w:color="auto"/>
                <w:bottom w:val="none" w:sz="0" w:space="0" w:color="auto"/>
                <w:right w:val="none" w:sz="0" w:space="0" w:color="auto"/>
              </w:divBdr>
              <w:divsChild>
                <w:div w:id="1646592461">
                  <w:marLeft w:val="0"/>
                  <w:marRight w:val="0"/>
                  <w:marTop w:val="0"/>
                  <w:marBottom w:val="0"/>
                  <w:divBdr>
                    <w:top w:val="none" w:sz="0" w:space="0" w:color="auto"/>
                    <w:left w:val="none" w:sz="0" w:space="0" w:color="auto"/>
                    <w:bottom w:val="none" w:sz="0" w:space="0" w:color="auto"/>
                    <w:right w:val="none" w:sz="0" w:space="0" w:color="auto"/>
                  </w:divBdr>
                  <w:divsChild>
                    <w:div w:id="527455577">
                      <w:marLeft w:val="0"/>
                      <w:marRight w:val="0"/>
                      <w:marTop w:val="0"/>
                      <w:marBottom w:val="0"/>
                      <w:divBdr>
                        <w:top w:val="none" w:sz="0" w:space="0" w:color="auto"/>
                        <w:left w:val="none" w:sz="0" w:space="0" w:color="auto"/>
                        <w:bottom w:val="none" w:sz="0" w:space="0" w:color="auto"/>
                        <w:right w:val="none" w:sz="0" w:space="0" w:color="auto"/>
                      </w:divBdr>
                      <w:divsChild>
                        <w:div w:id="1311592594">
                          <w:marLeft w:val="0"/>
                          <w:marRight w:val="0"/>
                          <w:marTop w:val="0"/>
                          <w:marBottom w:val="0"/>
                          <w:divBdr>
                            <w:top w:val="none" w:sz="0" w:space="0" w:color="auto"/>
                            <w:left w:val="none" w:sz="0" w:space="0" w:color="auto"/>
                            <w:bottom w:val="none" w:sz="0" w:space="0" w:color="auto"/>
                            <w:right w:val="none" w:sz="0" w:space="0" w:color="auto"/>
                          </w:divBdr>
                          <w:divsChild>
                            <w:div w:id="1509559532">
                              <w:marLeft w:val="0"/>
                              <w:marRight w:val="0"/>
                              <w:marTop w:val="0"/>
                              <w:marBottom w:val="0"/>
                              <w:divBdr>
                                <w:top w:val="none" w:sz="0" w:space="0" w:color="auto"/>
                                <w:left w:val="none" w:sz="0" w:space="0" w:color="auto"/>
                                <w:bottom w:val="none" w:sz="0" w:space="0" w:color="auto"/>
                                <w:right w:val="none" w:sz="0" w:space="0" w:color="auto"/>
                              </w:divBdr>
                              <w:divsChild>
                                <w:div w:id="905263471">
                                  <w:marLeft w:val="0"/>
                                  <w:marRight w:val="0"/>
                                  <w:marTop w:val="0"/>
                                  <w:marBottom w:val="0"/>
                                  <w:divBdr>
                                    <w:top w:val="none" w:sz="0" w:space="0" w:color="auto"/>
                                    <w:left w:val="none" w:sz="0" w:space="0" w:color="auto"/>
                                    <w:bottom w:val="none" w:sz="0" w:space="0" w:color="auto"/>
                                    <w:right w:val="none" w:sz="0" w:space="0" w:color="auto"/>
                                  </w:divBdr>
                                </w:div>
                                <w:div w:id="1616520104">
                                  <w:marLeft w:val="0"/>
                                  <w:marRight w:val="0"/>
                                  <w:marTop w:val="0"/>
                                  <w:marBottom w:val="0"/>
                                  <w:divBdr>
                                    <w:top w:val="none" w:sz="0" w:space="0" w:color="auto"/>
                                    <w:left w:val="none" w:sz="0" w:space="0" w:color="auto"/>
                                    <w:bottom w:val="none" w:sz="0" w:space="0" w:color="auto"/>
                                    <w:right w:val="none" w:sz="0" w:space="0" w:color="auto"/>
                                  </w:divBdr>
                                </w:div>
                                <w:div w:id="680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2230</Words>
  <Characters>12717</Characters>
  <Application>Microsoft Office Word</Application>
  <DocSecurity>0</DocSecurity>
  <Lines>105</Lines>
  <Paragraphs>29</Paragraphs>
  <ScaleCrop>false</ScaleCrop>
  <Company>Lenovo</Company>
  <LinksUpToDate>false</LinksUpToDate>
  <CharactersWithSpaces>14918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黄翔宇</dc:creator>
  <cp:keywords/>
  <dc:description/>
  <cp:lastModifiedBy>黄翔宇</cp:lastModifiedBy>
  <cp:revision>3</cp:revision>
  <dcterms:created xsi:type="dcterms:W3CDTF">2021-04-01T02:51:00Z</dcterms:created>
  <dcterms:modified xsi:type="dcterms:W3CDTF">2021-04-01T02:57:00Z</dcterms:modified>
</cp:coreProperties>
</file>