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5C" w:rsidRPr="0087075C" w:rsidRDefault="0087075C" w:rsidP="0087075C">
      <w:r w:rsidRPr="0087075C">
        <w:t>广西壮族自治区政府采购中心关于广西警察学院五合校区图书馆办公家具采购（</w:t>
      </w:r>
      <w:r w:rsidRPr="0087075C">
        <w:t>GXZC2021-G1-003875-CGZX</w:t>
      </w:r>
      <w:r w:rsidRPr="0087075C">
        <w:t>）的更正公告（一）</w:t>
      </w:r>
    </w:p>
    <w:p w:rsidR="0087075C" w:rsidRPr="0087075C" w:rsidRDefault="0087075C" w:rsidP="0087075C">
      <w:r w:rsidRPr="0087075C">
        <w:t>来源：广西壮族自治区政府采购中心</w:t>
      </w:r>
      <w:r w:rsidRPr="0087075C">
        <w:t> </w:t>
      </w:r>
      <w:r w:rsidRPr="0087075C">
        <w:t>发布时间：</w:t>
      </w:r>
      <w:r w:rsidRPr="0087075C">
        <w:t>2021-11-23 </w:t>
      </w:r>
      <w:r w:rsidRPr="0087075C">
        <w:t>浏览次数：</w:t>
      </w:r>
      <w:r w:rsidRPr="0087075C">
        <w:t>1624</w:t>
      </w:r>
    </w:p>
    <w:p w:rsidR="0087075C" w:rsidRPr="0087075C" w:rsidRDefault="0087075C" w:rsidP="0087075C">
      <w:r w:rsidRPr="0087075C">
        <w:rPr>
          <w:rFonts w:hint="eastAsia"/>
          <w:b/>
          <w:bCs/>
        </w:rPr>
        <w:t>一、项目基本情况</w:t>
      </w:r>
    </w:p>
    <w:p w:rsidR="0087075C" w:rsidRPr="0087075C" w:rsidRDefault="0087075C" w:rsidP="0087075C">
      <w:pPr>
        <w:rPr>
          <w:rFonts w:hint="eastAsia"/>
        </w:rPr>
      </w:pPr>
      <w:r w:rsidRPr="0087075C">
        <w:t>   </w:t>
      </w:r>
      <w:r w:rsidRPr="0087075C">
        <w:t>原公告的采购项目编号：</w:t>
      </w:r>
      <w:r w:rsidRPr="0087075C">
        <w:t>GXZC2021-G1-003875-CGZX </w:t>
      </w:r>
      <w:r w:rsidRPr="0087075C">
        <w:t xml:space="preserve">　　　　　　　　　　　</w:t>
      </w:r>
    </w:p>
    <w:p w:rsidR="0087075C" w:rsidRPr="0087075C" w:rsidRDefault="0087075C" w:rsidP="0087075C">
      <w:r w:rsidRPr="0087075C">
        <w:t>   </w:t>
      </w:r>
      <w:r w:rsidRPr="0087075C">
        <w:t>原公告的采购项目名称：广西警察学院五合校区图书馆办公家具采购</w:t>
      </w:r>
      <w:r w:rsidRPr="0087075C">
        <w:t> </w:t>
      </w:r>
      <w:r w:rsidRPr="0087075C">
        <w:t xml:space="preserve">　　　　　　　　　　</w:t>
      </w:r>
    </w:p>
    <w:p w:rsidR="0087075C" w:rsidRPr="0087075C" w:rsidRDefault="0087075C" w:rsidP="0087075C">
      <w:r w:rsidRPr="0087075C">
        <w:t>   </w:t>
      </w:r>
      <w:r w:rsidRPr="0087075C">
        <w:t>首次公告日期：</w:t>
      </w:r>
      <w:r w:rsidRPr="0087075C">
        <w:t>2021</w:t>
      </w:r>
      <w:r w:rsidRPr="0087075C">
        <w:t>年</w:t>
      </w:r>
      <w:r w:rsidRPr="0087075C">
        <w:t>11</w:t>
      </w:r>
      <w:r w:rsidRPr="0087075C">
        <w:t>月</w:t>
      </w:r>
      <w:r w:rsidRPr="0087075C">
        <w:t>03</w:t>
      </w:r>
      <w:r w:rsidRPr="0087075C">
        <w:t>日</w:t>
      </w:r>
      <w:r w:rsidRPr="0087075C">
        <w:t> </w:t>
      </w:r>
      <w:r w:rsidRPr="0087075C">
        <w:t xml:space="preserve">　　　　　　　　　　　</w:t>
      </w:r>
    </w:p>
    <w:p w:rsidR="0087075C" w:rsidRPr="0087075C" w:rsidRDefault="0087075C" w:rsidP="0087075C">
      <w:r w:rsidRPr="0087075C">
        <w:rPr>
          <w:rFonts w:hint="eastAsia"/>
          <w:b/>
          <w:bCs/>
        </w:rPr>
        <w:t>二、更正信息</w:t>
      </w:r>
    </w:p>
    <w:p w:rsidR="0087075C" w:rsidRPr="0087075C" w:rsidRDefault="0087075C" w:rsidP="0087075C">
      <w:pPr>
        <w:rPr>
          <w:rFonts w:hint="eastAsia"/>
        </w:rPr>
      </w:pPr>
      <w:r w:rsidRPr="0087075C">
        <w:t>   </w:t>
      </w:r>
      <w:r w:rsidRPr="0087075C">
        <w:t>更正事项：采购文件</w:t>
      </w:r>
      <w:r w:rsidRPr="0087075C">
        <w:t>   </w:t>
      </w:r>
    </w:p>
    <w:p w:rsidR="0087075C" w:rsidRPr="0087075C" w:rsidRDefault="0087075C" w:rsidP="0087075C">
      <w:r w:rsidRPr="0087075C">
        <w:t>   </w:t>
      </w:r>
      <w:r w:rsidRPr="0087075C">
        <w:t>更正内容：</w:t>
      </w:r>
      <w:r w:rsidRPr="0087075C">
        <w:br/>
        <w:t>             </w:t>
      </w:r>
    </w:p>
    <w:tbl>
      <w:tblPr>
        <w:tblW w:w="5000" w:type="pct"/>
        <w:tblCellMar>
          <w:top w:w="15" w:type="dxa"/>
          <w:left w:w="15" w:type="dxa"/>
          <w:bottom w:w="15" w:type="dxa"/>
          <w:right w:w="15" w:type="dxa"/>
        </w:tblCellMar>
        <w:tblLook w:val="04A0"/>
      </w:tblPr>
      <w:tblGrid>
        <w:gridCol w:w="2139"/>
        <w:gridCol w:w="2139"/>
        <w:gridCol w:w="2139"/>
        <w:gridCol w:w="2139"/>
      </w:tblGrid>
      <w:tr w:rsidR="0087075C" w:rsidRPr="0087075C" w:rsidTr="0087075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序号</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更正项</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更正前内容</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更正后内容</w:t>
            </w:r>
          </w:p>
        </w:tc>
      </w:tr>
      <w:tr w:rsidR="0087075C" w:rsidRPr="0087075C" w:rsidTr="0087075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1</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提交投标文件截止时间、开标时间、投标保证金交纳截止时间</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提交投标文件截止时间、开标时间、投标保证金交纳截止时间：</w:t>
            </w:r>
            <w:r w:rsidRPr="0087075C">
              <w:t>2021</w:t>
            </w:r>
            <w:r w:rsidRPr="0087075C">
              <w:t>年</w:t>
            </w:r>
            <w:r w:rsidRPr="0087075C">
              <w:t>11</w:t>
            </w:r>
            <w:r w:rsidRPr="0087075C">
              <w:t>月</w:t>
            </w:r>
            <w:r w:rsidRPr="0087075C">
              <w:t>25</w:t>
            </w:r>
            <w:r w:rsidRPr="0087075C">
              <w:t>日</w:t>
            </w:r>
            <w:r w:rsidRPr="0087075C">
              <w:t xml:space="preserve"> 10:00</w:t>
            </w:r>
            <w:r w:rsidRPr="0087075C">
              <w:t>（北京时间）</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投标文件截止时间、开标时间、投标保证金交纳截止时间另行通知</w:t>
            </w:r>
          </w:p>
        </w:tc>
      </w:tr>
    </w:tbl>
    <w:p w:rsidR="0087075C" w:rsidRPr="0087075C" w:rsidRDefault="0087075C" w:rsidP="0087075C">
      <w:r w:rsidRPr="0087075C">
        <w:t> </w:t>
      </w:r>
    </w:p>
    <w:p w:rsidR="0087075C" w:rsidRPr="0087075C" w:rsidRDefault="0087075C" w:rsidP="0087075C">
      <w:r w:rsidRPr="0087075C">
        <w:t>   </w:t>
      </w:r>
      <w:r w:rsidRPr="0087075C">
        <w:t>更正日期：</w:t>
      </w:r>
      <w:r w:rsidRPr="0087075C">
        <w:t>2021</w:t>
      </w:r>
      <w:r w:rsidRPr="0087075C">
        <w:t>年</w:t>
      </w:r>
      <w:r w:rsidRPr="0087075C">
        <w:t>11</w:t>
      </w:r>
      <w:r w:rsidRPr="0087075C">
        <w:t>月</w:t>
      </w:r>
      <w:r w:rsidRPr="0087075C">
        <w:t>23</w:t>
      </w:r>
      <w:r w:rsidRPr="0087075C">
        <w:t>日</w:t>
      </w:r>
      <w:r w:rsidRPr="0087075C">
        <w:t> </w:t>
      </w:r>
      <w:r w:rsidRPr="0087075C">
        <w:t xml:space="preserve">　　　　　　　　　　</w:t>
      </w:r>
    </w:p>
    <w:p w:rsidR="0087075C" w:rsidRPr="0087075C" w:rsidRDefault="0087075C" w:rsidP="0087075C">
      <w:r w:rsidRPr="0087075C">
        <w:rPr>
          <w:rFonts w:hint="eastAsia"/>
          <w:b/>
          <w:bCs/>
        </w:rPr>
        <w:t>三、其他补充事宜</w:t>
      </w:r>
    </w:p>
    <w:p w:rsidR="0087075C" w:rsidRPr="0087075C" w:rsidRDefault="0087075C" w:rsidP="0087075C">
      <w:pPr>
        <w:rPr>
          <w:rFonts w:hint="eastAsia"/>
        </w:rPr>
      </w:pPr>
      <w:r w:rsidRPr="0087075C">
        <w:t>   </w:t>
      </w:r>
      <w:r w:rsidRPr="0087075C">
        <w:t>采购单位需更正招标文件</w:t>
      </w:r>
      <w:r w:rsidRPr="0087075C">
        <w:t> </w:t>
      </w:r>
    </w:p>
    <w:p w:rsidR="0087075C" w:rsidRPr="0087075C" w:rsidRDefault="0087075C" w:rsidP="0087075C">
      <w:r w:rsidRPr="0087075C">
        <w:rPr>
          <w:rFonts w:hint="eastAsia"/>
          <w:b/>
          <w:bCs/>
        </w:rPr>
        <w:t>四、对本次采购提出询问，请按以下方式联系。</w:t>
      </w:r>
      <w:r w:rsidRPr="0087075C">
        <w:t xml:space="preserve">　　　</w:t>
      </w:r>
      <w:r w:rsidRPr="0087075C">
        <w:t>   </w:t>
      </w:r>
      <w:r w:rsidRPr="0087075C">
        <w:rPr>
          <w:rFonts w:hint="eastAsia"/>
        </w:rPr>
        <w:t>        </w:t>
      </w:r>
    </w:p>
    <w:p w:rsidR="0087075C" w:rsidRPr="0087075C" w:rsidRDefault="0087075C" w:rsidP="0087075C">
      <w:pPr>
        <w:rPr>
          <w:rFonts w:hint="eastAsia"/>
        </w:rPr>
      </w:pPr>
      <w:r w:rsidRPr="0087075C">
        <w:t>    1.</w:t>
      </w:r>
      <w:r w:rsidRPr="0087075C">
        <w:t>采购人信息</w:t>
      </w:r>
      <w:r w:rsidRPr="0087075C">
        <w:t>           </w:t>
      </w:r>
    </w:p>
    <w:p w:rsidR="0087075C" w:rsidRPr="0087075C" w:rsidRDefault="0087075C" w:rsidP="0087075C">
      <w:r w:rsidRPr="0087075C">
        <w:t xml:space="preserve">    </w:t>
      </w:r>
      <w:r w:rsidRPr="0087075C">
        <w:t>名</w:t>
      </w:r>
      <w:r w:rsidRPr="0087075C">
        <w:t xml:space="preserve">    </w:t>
      </w:r>
      <w:r w:rsidRPr="0087075C">
        <w:t>称：广西警察学院</w:t>
      </w:r>
      <w:r w:rsidRPr="0087075C">
        <w:t>              </w:t>
      </w:r>
    </w:p>
    <w:p w:rsidR="0087075C" w:rsidRPr="0087075C" w:rsidRDefault="0087075C" w:rsidP="0087075C">
      <w:r w:rsidRPr="0087075C">
        <w:t xml:space="preserve">    </w:t>
      </w:r>
      <w:r w:rsidRPr="0087075C">
        <w:t>地</w:t>
      </w:r>
      <w:r w:rsidRPr="0087075C">
        <w:t xml:space="preserve">    </w:t>
      </w:r>
      <w:r w:rsidRPr="0087075C">
        <w:t>址：南宁市军堂路</w:t>
      </w:r>
      <w:r w:rsidRPr="0087075C">
        <w:t>6</w:t>
      </w:r>
      <w:r w:rsidRPr="0087075C">
        <w:t>号</w:t>
      </w:r>
      <w:r w:rsidRPr="0087075C">
        <w:t>          </w:t>
      </w:r>
    </w:p>
    <w:p w:rsidR="0087075C" w:rsidRPr="0087075C" w:rsidRDefault="0087075C" w:rsidP="0087075C">
      <w:r w:rsidRPr="0087075C">
        <w:t xml:space="preserve">    </w:t>
      </w:r>
      <w:r w:rsidRPr="0087075C">
        <w:t>传</w:t>
      </w:r>
      <w:r w:rsidRPr="0087075C">
        <w:t xml:space="preserve">    </w:t>
      </w:r>
      <w:r w:rsidRPr="0087075C">
        <w:t>真：</w:t>
      </w:r>
      <w:r w:rsidRPr="0087075C">
        <w:t>             </w:t>
      </w:r>
    </w:p>
    <w:p w:rsidR="0087075C" w:rsidRPr="0087075C" w:rsidRDefault="0087075C" w:rsidP="0087075C">
      <w:r w:rsidRPr="0087075C">
        <w:t xml:space="preserve">    </w:t>
      </w:r>
      <w:r w:rsidRPr="0087075C">
        <w:t>项目联系人：</w:t>
      </w:r>
      <w:r w:rsidRPr="0087075C">
        <w:t>13978880712             </w:t>
      </w:r>
    </w:p>
    <w:p w:rsidR="0087075C" w:rsidRPr="0087075C" w:rsidRDefault="0087075C" w:rsidP="0087075C">
      <w:r w:rsidRPr="0087075C">
        <w:t xml:space="preserve">    </w:t>
      </w:r>
      <w:r w:rsidRPr="0087075C">
        <w:t>项目联系方式：</w:t>
      </w:r>
      <w:r w:rsidRPr="0087075C">
        <w:t>0771-5615802                     </w:t>
      </w:r>
    </w:p>
    <w:p w:rsidR="0087075C" w:rsidRPr="0087075C" w:rsidRDefault="0087075C" w:rsidP="0087075C">
      <w:r w:rsidRPr="0087075C">
        <w:t>   </w:t>
      </w:r>
      <w:r w:rsidRPr="0087075C">
        <w:br/>
        <w:t>    2.</w:t>
      </w:r>
      <w:r w:rsidRPr="0087075C">
        <w:t>采购代理机构信息</w:t>
      </w:r>
      <w:r w:rsidRPr="0087075C">
        <w:t>            </w:t>
      </w:r>
    </w:p>
    <w:p w:rsidR="0087075C" w:rsidRPr="0087075C" w:rsidRDefault="0087075C" w:rsidP="0087075C">
      <w:r w:rsidRPr="0087075C">
        <w:t xml:space="preserve">    </w:t>
      </w:r>
      <w:r w:rsidRPr="0087075C">
        <w:t>名</w:t>
      </w:r>
      <w:r w:rsidRPr="0087075C">
        <w:t xml:space="preserve">    </w:t>
      </w:r>
      <w:r w:rsidRPr="0087075C">
        <w:t>称：广西壮族自治区政府采购中心</w:t>
      </w:r>
      <w:r w:rsidRPr="0087075C">
        <w:t>             </w:t>
      </w:r>
    </w:p>
    <w:p w:rsidR="0087075C" w:rsidRPr="0087075C" w:rsidRDefault="0087075C" w:rsidP="0087075C">
      <w:r w:rsidRPr="0087075C">
        <w:t xml:space="preserve">    </w:t>
      </w:r>
      <w:r w:rsidRPr="0087075C">
        <w:t>地</w:t>
      </w:r>
      <w:r w:rsidRPr="0087075C">
        <w:t xml:space="preserve">    </w:t>
      </w:r>
      <w:r w:rsidRPr="0087075C">
        <w:t>址：广西南宁市朝阳路</w:t>
      </w:r>
      <w:r w:rsidRPr="0087075C">
        <w:t>63</w:t>
      </w:r>
      <w:r w:rsidRPr="0087075C">
        <w:t>号凤凰大厦</w:t>
      </w:r>
      <w:r w:rsidRPr="0087075C">
        <w:t>             </w:t>
      </w:r>
    </w:p>
    <w:p w:rsidR="0087075C" w:rsidRPr="0087075C" w:rsidRDefault="0087075C" w:rsidP="0087075C">
      <w:r w:rsidRPr="0087075C">
        <w:t xml:space="preserve">    </w:t>
      </w:r>
      <w:r w:rsidRPr="0087075C">
        <w:t>传</w:t>
      </w:r>
      <w:r w:rsidRPr="0087075C">
        <w:t xml:space="preserve">    </w:t>
      </w:r>
      <w:r w:rsidRPr="0087075C">
        <w:t>真：</w:t>
      </w:r>
      <w:r w:rsidRPr="0087075C">
        <w:t>0771-5309311             </w:t>
      </w:r>
    </w:p>
    <w:p w:rsidR="0087075C" w:rsidRPr="0087075C" w:rsidRDefault="0087075C" w:rsidP="0087075C">
      <w:r w:rsidRPr="0087075C">
        <w:t xml:space="preserve">    </w:t>
      </w:r>
      <w:r w:rsidRPr="0087075C">
        <w:t>项目联系人：张国铨</w:t>
      </w:r>
      <w:r w:rsidRPr="0087075C">
        <w:t>              </w:t>
      </w:r>
    </w:p>
    <w:p w:rsidR="0087075C" w:rsidRPr="0087075C" w:rsidRDefault="0087075C" w:rsidP="0087075C">
      <w:r w:rsidRPr="0087075C">
        <w:t xml:space="preserve">    </w:t>
      </w:r>
      <w:r w:rsidRPr="0087075C">
        <w:t>项目联系方式：</w:t>
      </w:r>
      <w:r w:rsidRPr="0087075C">
        <w:t>0771-5309312              </w:t>
      </w:r>
    </w:p>
    <w:p w:rsidR="00000000" w:rsidRDefault="00242141">
      <w:pPr>
        <w:rPr>
          <w:rFonts w:hint="eastAsia"/>
        </w:rPr>
      </w:pPr>
    </w:p>
    <w:p w:rsidR="0087075C" w:rsidRDefault="0087075C">
      <w:pPr>
        <w:rPr>
          <w:rFonts w:hint="eastAsia"/>
        </w:rPr>
      </w:pPr>
    </w:p>
    <w:p w:rsidR="0087075C" w:rsidRDefault="0087075C">
      <w:pPr>
        <w:rPr>
          <w:rFonts w:hint="eastAsia"/>
        </w:rPr>
      </w:pPr>
    </w:p>
    <w:p w:rsidR="0087075C" w:rsidRDefault="0087075C">
      <w:pPr>
        <w:rPr>
          <w:rFonts w:hint="eastAsia"/>
        </w:rPr>
      </w:pPr>
    </w:p>
    <w:p w:rsidR="0087075C" w:rsidRDefault="0087075C">
      <w:pPr>
        <w:rPr>
          <w:rFonts w:hint="eastAsia"/>
        </w:rPr>
      </w:pPr>
    </w:p>
    <w:p w:rsidR="0087075C" w:rsidRDefault="0087075C">
      <w:pPr>
        <w:rPr>
          <w:rFonts w:hint="eastAsia"/>
        </w:rPr>
      </w:pPr>
    </w:p>
    <w:p w:rsidR="0087075C" w:rsidRDefault="0087075C">
      <w:pPr>
        <w:rPr>
          <w:rFonts w:hint="eastAsia"/>
        </w:rPr>
      </w:pPr>
    </w:p>
    <w:p w:rsidR="0087075C" w:rsidRPr="0087075C" w:rsidRDefault="0087075C" w:rsidP="0087075C">
      <w:r w:rsidRPr="0087075C">
        <w:lastRenderedPageBreak/>
        <w:t>广西壮族自治区政府采购中心关于广西警察学院五合校区图书馆办公家具采购（</w:t>
      </w:r>
      <w:r w:rsidRPr="0087075C">
        <w:t>GXZC2021-G1-003875-CGZX</w:t>
      </w:r>
      <w:r w:rsidRPr="0087075C">
        <w:t>）的更正公告（二）</w:t>
      </w:r>
    </w:p>
    <w:p w:rsidR="0087075C" w:rsidRPr="0087075C" w:rsidRDefault="0087075C" w:rsidP="0087075C">
      <w:r w:rsidRPr="0087075C">
        <w:t>来源：广西壮族自治区政府采购中心</w:t>
      </w:r>
      <w:r w:rsidRPr="0087075C">
        <w:t> </w:t>
      </w:r>
      <w:r w:rsidRPr="0087075C">
        <w:t>发布时间：</w:t>
      </w:r>
      <w:r w:rsidRPr="0087075C">
        <w:t>2021-12-01 </w:t>
      </w:r>
      <w:r w:rsidRPr="0087075C">
        <w:t>浏览次数：</w:t>
      </w:r>
      <w:r w:rsidRPr="0087075C">
        <w:t>512</w:t>
      </w:r>
    </w:p>
    <w:p w:rsidR="0087075C" w:rsidRPr="0087075C" w:rsidRDefault="0087075C" w:rsidP="0087075C">
      <w:r w:rsidRPr="0087075C">
        <w:rPr>
          <w:rFonts w:hint="eastAsia"/>
          <w:b/>
          <w:bCs/>
        </w:rPr>
        <w:t>一、项目基本情况</w:t>
      </w:r>
    </w:p>
    <w:p w:rsidR="0087075C" w:rsidRPr="0087075C" w:rsidRDefault="0087075C" w:rsidP="0087075C">
      <w:pPr>
        <w:rPr>
          <w:rFonts w:hint="eastAsia"/>
        </w:rPr>
      </w:pPr>
      <w:r w:rsidRPr="0087075C">
        <w:t>   </w:t>
      </w:r>
      <w:r w:rsidRPr="0087075C">
        <w:t>原公告的采购项目编号：</w:t>
      </w:r>
      <w:r w:rsidRPr="0087075C">
        <w:t>GXZC2021-G1-003875-CGZX </w:t>
      </w:r>
      <w:r w:rsidRPr="0087075C">
        <w:t xml:space="preserve">　　　　　　　　　　　</w:t>
      </w:r>
    </w:p>
    <w:p w:rsidR="0087075C" w:rsidRPr="0087075C" w:rsidRDefault="0087075C" w:rsidP="0087075C">
      <w:r w:rsidRPr="0087075C">
        <w:t>   </w:t>
      </w:r>
      <w:r w:rsidRPr="0087075C">
        <w:t>原公告的采购项目名称：广西警察学院五合校区图书馆办公家具采购</w:t>
      </w:r>
      <w:r w:rsidRPr="0087075C">
        <w:t> </w:t>
      </w:r>
      <w:r w:rsidRPr="0087075C">
        <w:t xml:space="preserve">　　　　　　　　　　</w:t>
      </w:r>
    </w:p>
    <w:p w:rsidR="0087075C" w:rsidRPr="0087075C" w:rsidRDefault="0087075C" w:rsidP="0087075C">
      <w:r w:rsidRPr="0087075C">
        <w:t>   </w:t>
      </w:r>
      <w:r w:rsidRPr="0087075C">
        <w:t>首次公告日期：</w:t>
      </w:r>
      <w:r w:rsidRPr="0087075C">
        <w:t>2021</w:t>
      </w:r>
      <w:r w:rsidRPr="0087075C">
        <w:t>年</w:t>
      </w:r>
      <w:r w:rsidRPr="0087075C">
        <w:t>11</w:t>
      </w:r>
      <w:r w:rsidRPr="0087075C">
        <w:t>月</w:t>
      </w:r>
      <w:r w:rsidRPr="0087075C">
        <w:t>03</w:t>
      </w:r>
      <w:r w:rsidRPr="0087075C">
        <w:t>日</w:t>
      </w:r>
      <w:r w:rsidRPr="0087075C">
        <w:t> </w:t>
      </w:r>
      <w:r w:rsidRPr="0087075C">
        <w:t xml:space="preserve">　　　　　　　　　　　</w:t>
      </w:r>
    </w:p>
    <w:p w:rsidR="0087075C" w:rsidRPr="0087075C" w:rsidRDefault="0087075C" w:rsidP="0087075C">
      <w:r w:rsidRPr="0087075C">
        <w:rPr>
          <w:rFonts w:hint="eastAsia"/>
          <w:b/>
          <w:bCs/>
        </w:rPr>
        <w:t>二、更正信息</w:t>
      </w:r>
    </w:p>
    <w:p w:rsidR="0087075C" w:rsidRPr="0087075C" w:rsidRDefault="0087075C" w:rsidP="0087075C">
      <w:pPr>
        <w:rPr>
          <w:rFonts w:hint="eastAsia"/>
        </w:rPr>
      </w:pPr>
      <w:r w:rsidRPr="0087075C">
        <w:t>   </w:t>
      </w:r>
      <w:r w:rsidRPr="0087075C">
        <w:t>更正事项：采购文件</w:t>
      </w:r>
      <w:r w:rsidRPr="0087075C">
        <w:t>   </w:t>
      </w:r>
    </w:p>
    <w:p w:rsidR="0087075C" w:rsidRPr="0087075C" w:rsidRDefault="0087075C" w:rsidP="0087075C">
      <w:r w:rsidRPr="0087075C">
        <w:t>   </w:t>
      </w:r>
      <w:r w:rsidRPr="0087075C">
        <w:t>更正内容：</w:t>
      </w:r>
      <w:r w:rsidRPr="0087075C">
        <w:br/>
        <w:t>             </w:t>
      </w:r>
    </w:p>
    <w:tbl>
      <w:tblPr>
        <w:tblW w:w="5000" w:type="pct"/>
        <w:tblCellMar>
          <w:top w:w="15" w:type="dxa"/>
          <w:left w:w="15" w:type="dxa"/>
          <w:bottom w:w="15" w:type="dxa"/>
          <w:right w:w="15" w:type="dxa"/>
        </w:tblCellMar>
        <w:tblLook w:val="04A0"/>
      </w:tblPr>
      <w:tblGrid>
        <w:gridCol w:w="2139"/>
        <w:gridCol w:w="2139"/>
        <w:gridCol w:w="2139"/>
        <w:gridCol w:w="2139"/>
      </w:tblGrid>
      <w:tr w:rsidR="0087075C" w:rsidRPr="0087075C" w:rsidTr="0087075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序号</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更正项</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更正前内容</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更正后内容</w:t>
            </w:r>
          </w:p>
        </w:tc>
      </w:tr>
      <w:tr w:rsidR="0087075C" w:rsidRPr="0087075C" w:rsidTr="0087075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1</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第二章</w:t>
            </w:r>
            <w:r w:rsidRPr="0087075C">
              <w:t xml:space="preserve"> </w:t>
            </w:r>
            <w:r w:rsidRPr="0087075C">
              <w:t>招标项目采购需求</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详见：附件</w:t>
            </w:r>
            <w:r w:rsidRPr="0087075C">
              <w:t>1</w:t>
            </w:r>
          </w:p>
        </w:tc>
      </w:tr>
      <w:tr w:rsidR="0087075C" w:rsidRPr="0087075C" w:rsidTr="0087075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2</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第四章</w:t>
            </w:r>
            <w:r w:rsidRPr="0087075C">
              <w:t xml:space="preserve"> </w:t>
            </w:r>
            <w:r w:rsidRPr="0087075C">
              <w:t>评标方法及评定标准</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详见：附件</w:t>
            </w:r>
            <w:r w:rsidRPr="0087075C">
              <w:t>2</w:t>
            </w:r>
          </w:p>
        </w:tc>
      </w:tr>
      <w:tr w:rsidR="0087075C" w:rsidRPr="0087075C" w:rsidTr="0087075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3</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提交投标文件截止时间、开标时间、投标保证金交纳截止时间</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提交投标文件截止时间、开标时间、投标保证金交纳截止时间：</w:t>
            </w:r>
            <w:r w:rsidRPr="0087075C">
              <w:t>2021</w:t>
            </w:r>
            <w:r w:rsidRPr="0087075C">
              <w:t>年</w:t>
            </w:r>
            <w:r w:rsidRPr="0087075C">
              <w:t>11</w:t>
            </w:r>
            <w:r w:rsidRPr="0087075C">
              <w:t>月</w:t>
            </w:r>
            <w:r w:rsidRPr="0087075C">
              <w:t>15</w:t>
            </w:r>
            <w:r w:rsidRPr="0087075C">
              <w:t>日</w:t>
            </w:r>
            <w:r w:rsidRPr="0087075C">
              <w:t xml:space="preserve"> 10:00</w:t>
            </w:r>
            <w:r w:rsidRPr="0087075C">
              <w:t>（北京时间）</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提交投标文件截止时间、开标时间、投标保证金交纳截止时间：</w:t>
            </w:r>
            <w:r w:rsidRPr="0087075C">
              <w:t>2021</w:t>
            </w:r>
            <w:r w:rsidRPr="0087075C">
              <w:t>年</w:t>
            </w:r>
            <w:r w:rsidRPr="0087075C">
              <w:t>12</w:t>
            </w:r>
            <w:r w:rsidRPr="0087075C">
              <w:t>月</w:t>
            </w:r>
            <w:r w:rsidRPr="0087075C">
              <w:t>21</w:t>
            </w:r>
            <w:r w:rsidRPr="0087075C">
              <w:t>日</w:t>
            </w:r>
            <w:r w:rsidRPr="0087075C">
              <w:t xml:space="preserve"> 10:00</w:t>
            </w:r>
            <w:r w:rsidRPr="0087075C">
              <w:t>（北京时间）</w:t>
            </w:r>
          </w:p>
        </w:tc>
      </w:tr>
    </w:tbl>
    <w:p w:rsidR="0087075C" w:rsidRPr="0087075C" w:rsidRDefault="0087075C" w:rsidP="0087075C">
      <w:r w:rsidRPr="0087075C">
        <w:t> </w:t>
      </w:r>
    </w:p>
    <w:p w:rsidR="0087075C" w:rsidRPr="0087075C" w:rsidRDefault="0087075C" w:rsidP="0087075C">
      <w:r w:rsidRPr="0087075C">
        <w:t>   </w:t>
      </w:r>
      <w:r w:rsidRPr="0087075C">
        <w:t>更正日期：</w:t>
      </w:r>
      <w:r w:rsidRPr="0087075C">
        <w:t>2021</w:t>
      </w:r>
      <w:r w:rsidRPr="0087075C">
        <w:t>年</w:t>
      </w:r>
      <w:r w:rsidRPr="0087075C">
        <w:t>12</w:t>
      </w:r>
      <w:r w:rsidRPr="0087075C">
        <w:t>月</w:t>
      </w:r>
      <w:r w:rsidRPr="0087075C">
        <w:t>01</w:t>
      </w:r>
      <w:r w:rsidRPr="0087075C">
        <w:t>日</w:t>
      </w:r>
      <w:r w:rsidRPr="0087075C">
        <w:t> </w:t>
      </w:r>
      <w:r w:rsidRPr="0087075C">
        <w:t xml:space="preserve">　　　　　　　　　　</w:t>
      </w:r>
    </w:p>
    <w:p w:rsidR="0087075C" w:rsidRPr="0087075C" w:rsidRDefault="0087075C" w:rsidP="0087075C">
      <w:r w:rsidRPr="0087075C">
        <w:rPr>
          <w:rFonts w:hint="eastAsia"/>
          <w:b/>
          <w:bCs/>
        </w:rPr>
        <w:t>三、其他补充事宜</w:t>
      </w:r>
    </w:p>
    <w:p w:rsidR="0087075C" w:rsidRPr="0087075C" w:rsidRDefault="0087075C" w:rsidP="0087075C">
      <w:pPr>
        <w:rPr>
          <w:rFonts w:hint="eastAsia"/>
        </w:rPr>
      </w:pPr>
      <w:r w:rsidRPr="0087075C">
        <w:t>   </w:t>
      </w:r>
      <w:r w:rsidRPr="0087075C">
        <w:t>采购单位修改招标文件部分内容</w:t>
      </w:r>
      <w:r w:rsidRPr="0087075C">
        <w:t> </w:t>
      </w:r>
    </w:p>
    <w:p w:rsidR="0087075C" w:rsidRPr="0087075C" w:rsidRDefault="0087075C" w:rsidP="0087075C">
      <w:r w:rsidRPr="0087075C">
        <w:rPr>
          <w:rFonts w:hint="eastAsia"/>
          <w:b/>
          <w:bCs/>
        </w:rPr>
        <w:t>四、对本次采购提出询问，请按以下方式联系。</w:t>
      </w:r>
      <w:r w:rsidRPr="0087075C">
        <w:t xml:space="preserve">　　　</w:t>
      </w:r>
      <w:r w:rsidRPr="0087075C">
        <w:t>   </w:t>
      </w:r>
      <w:r w:rsidRPr="0087075C">
        <w:rPr>
          <w:rFonts w:hint="eastAsia"/>
        </w:rPr>
        <w:t>        </w:t>
      </w:r>
    </w:p>
    <w:p w:rsidR="0087075C" w:rsidRPr="0087075C" w:rsidRDefault="0087075C" w:rsidP="0087075C">
      <w:pPr>
        <w:rPr>
          <w:rFonts w:hint="eastAsia"/>
        </w:rPr>
      </w:pPr>
      <w:r w:rsidRPr="0087075C">
        <w:t>    1.</w:t>
      </w:r>
      <w:r w:rsidRPr="0087075C">
        <w:t>采购人信息</w:t>
      </w:r>
      <w:r w:rsidRPr="0087075C">
        <w:t>           </w:t>
      </w:r>
    </w:p>
    <w:p w:rsidR="0087075C" w:rsidRPr="0087075C" w:rsidRDefault="0087075C" w:rsidP="0087075C">
      <w:r w:rsidRPr="0087075C">
        <w:t xml:space="preserve">    </w:t>
      </w:r>
      <w:r w:rsidRPr="0087075C">
        <w:t>名</w:t>
      </w:r>
      <w:r w:rsidRPr="0087075C">
        <w:t xml:space="preserve">    </w:t>
      </w:r>
      <w:r w:rsidRPr="0087075C">
        <w:t>称：广西警察学院</w:t>
      </w:r>
      <w:r w:rsidRPr="0087075C">
        <w:t>              </w:t>
      </w:r>
    </w:p>
    <w:p w:rsidR="0087075C" w:rsidRPr="0087075C" w:rsidRDefault="0087075C" w:rsidP="0087075C">
      <w:r w:rsidRPr="0087075C">
        <w:t xml:space="preserve">    </w:t>
      </w:r>
      <w:r w:rsidRPr="0087075C">
        <w:t>地</w:t>
      </w:r>
      <w:r w:rsidRPr="0087075C">
        <w:t xml:space="preserve">    </w:t>
      </w:r>
      <w:r w:rsidRPr="0087075C">
        <w:t>址：南宁市军堂路</w:t>
      </w:r>
      <w:r w:rsidRPr="0087075C">
        <w:t>6</w:t>
      </w:r>
      <w:r w:rsidRPr="0087075C">
        <w:t>号</w:t>
      </w:r>
      <w:r w:rsidRPr="0087075C">
        <w:t>          </w:t>
      </w:r>
    </w:p>
    <w:p w:rsidR="0087075C" w:rsidRPr="0087075C" w:rsidRDefault="0087075C" w:rsidP="0087075C">
      <w:r w:rsidRPr="0087075C">
        <w:t xml:space="preserve">    </w:t>
      </w:r>
      <w:r w:rsidRPr="0087075C">
        <w:t>传</w:t>
      </w:r>
      <w:r w:rsidRPr="0087075C">
        <w:t xml:space="preserve">    </w:t>
      </w:r>
      <w:r w:rsidRPr="0087075C">
        <w:t>真：</w:t>
      </w:r>
      <w:r w:rsidRPr="0087075C">
        <w:t>             </w:t>
      </w:r>
    </w:p>
    <w:p w:rsidR="0087075C" w:rsidRPr="0087075C" w:rsidRDefault="0087075C" w:rsidP="0087075C">
      <w:r w:rsidRPr="0087075C">
        <w:t xml:space="preserve">    </w:t>
      </w:r>
      <w:r w:rsidRPr="0087075C">
        <w:t>项目联系人：</w:t>
      </w:r>
      <w:r w:rsidRPr="0087075C">
        <w:t>13978880712             </w:t>
      </w:r>
    </w:p>
    <w:p w:rsidR="0087075C" w:rsidRPr="0087075C" w:rsidRDefault="0087075C" w:rsidP="0087075C">
      <w:r w:rsidRPr="0087075C">
        <w:t xml:space="preserve">    </w:t>
      </w:r>
      <w:r w:rsidRPr="0087075C">
        <w:t>项目联系方式：</w:t>
      </w:r>
      <w:r w:rsidRPr="0087075C">
        <w:t>0771-5615802                     </w:t>
      </w:r>
    </w:p>
    <w:p w:rsidR="0087075C" w:rsidRPr="0087075C" w:rsidRDefault="0087075C" w:rsidP="0087075C">
      <w:r w:rsidRPr="0087075C">
        <w:t>   </w:t>
      </w:r>
      <w:r w:rsidRPr="0087075C">
        <w:br/>
        <w:t>    2.</w:t>
      </w:r>
      <w:r w:rsidRPr="0087075C">
        <w:t>采购代理机构信息</w:t>
      </w:r>
      <w:r w:rsidRPr="0087075C">
        <w:t>            </w:t>
      </w:r>
    </w:p>
    <w:p w:rsidR="0087075C" w:rsidRPr="0087075C" w:rsidRDefault="0087075C" w:rsidP="0087075C">
      <w:r w:rsidRPr="0087075C">
        <w:t xml:space="preserve">    </w:t>
      </w:r>
      <w:r w:rsidRPr="0087075C">
        <w:t>名</w:t>
      </w:r>
      <w:r w:rsidRPr="0087075C">
        <w:t xml:space="preserve">    </w:t>
      </w:r>
      <w:r w:rsidRPr="0087075C">
        <w:t>称：广西壮族自治区政府采购中心</w:t>
      </w:r>
      <w:r w:rsidRPr="0087075C">
        <w:t>             </w:t>
      </w:r>
    </w:p>
    <w:p w:rsidR="0087075C" w:rsidRPr="0087075C" w:rsidRDefault="0087075C" w:rsidP="0087075C">
      <w:r w:rsidRPr="0087075C">
        <w:t xml:space="preserve">    </w:t>
      </w:r>
      <w:r w:rsidRPr="0087075C">
        <w:t>地</w:t>
      </w:r>
      <w:r w:rsidRPr="0087075C">
        <w:t xml:space="preserve">    </w:t>
      </w:r>
      <w:r w:rsidRPr="0087075C">
        <w:t>址：广西南宁市朝阳路</w:t>
      </w:r>
      <w:r w:rsidRPr="0087075C">
        <w:t>63</w:t>
      </w:r>
      <w:r w:rsidRPr="0087075C">
        <w:t>号凤凰大厦</w:t>
      </w:r>
      <w:r w:rsidRPr="0087075C">
        <w:t>             </w:t>
      </w:r>
    </w:p>
    <w:p w:rsidR="0087075C" w:rsidRPr="0087075C" w:rsidRDefault="0087075C" w:rsidP="0087075C">
      <w:r w:rsidRPr="0087075C">
        <w:t xml:space="preserve">    </w:t>
      </w:r>
      <w:r w:rsidRPr="0087075C">
        <w:t>传</w:t>
      </w:r>
      <w:r w:rsidRPr="0087075C">
        <w:t xml:space="preserve">    </w:t>
      </w:r>
      <w:r w:rsidRPr="0087075C">
        <w:t>真：</w:t>
      </w:r>
      <w:r w:rsidRPr="0087075C">
        <w:t>0771-5309311             </w:t>
      </w:r>
    </w:p>
    <w:p w:rsidR="0087075C" w:rsidRPr="0087075C" w:rsidRDefault="0087075C" w:rsidP="0087075C">
      <w:r w:rsidRPr="0087075C">
        <w:t xml:space="preserve">    </w:t>
      </w:r>
      <w:r w:rsidRPr="0087075C">
        <w:t>项目联系人：张国铨</w:t>
      </w:r>
      <w:r w:rsidRPr="0087075C">
        <w:t>              </w:t>
      </w:r>
    </w:p>
    <w:p w:rsidR="0087075C" w:rsidRPr="0087075C" w:rsidRDefault="0087075C" w:rsidP="0087075C">
      <w:r w:rsidRPr="0087075C">
        <w:t xml:space="preserve">    </w:t>
      </w:r>
      <w:r w:rsidRPr="0087075C">
        <w:t>项目联系方式：</w:t>
      </w:r>
      <w:r w:rsidRPr="0087075C">
        <w:t>0771-5309312              </w:t>
      </w:r>
    </w:p>
    <w:p w:rsidR="0087075C" w:rsidRPr="0087075C" w:rsidRDefault="0087075C" w:rsidP="0087075C">
      <w:r w:rsidRPr="0087075C">
        <w:t>          </w:t>
      </w:r>
    </w:p>
    <w:p w:rsidR="0087075C" w:rsidRPr="0087075C" w:rsidRDefault="0087075C" w:rsidP="0087075C"/>
    <w:p w:rsidR="0087075C" w:rsidRPr="0087075C" w:rsidRDefault="0087075C" w:rsidP="0087075C">
      <w:r w:rsidRPr="0087075C">
        <w:t>附件信息：</w:t>
      </w:r>
    </w:p>
    <w:p w:rsidR="0087075C" w:rsidRPr="0087075C" w:rsidRDefault="0087075C" w:rsidP="0087075C">
      <w:pPr>
        <w:numPr>
          <w:ilvl w:val="0"/>
          <w:numId w:val="1"/>
        </w:numPr>
      </w:pPr>
      <w:hyperlink r:id="rId7" w:history="1">
        <w:r w:rsidRPr="0087075C">
          <w:rPr>
            <w:rStyle w:val="a5"/>
          </w:rPr>
          <w:t>附件</w:t>
        </w:r>
        <w:r w:rsidRPr="0087075C">
          <w:rPr>
            <w:rStyle w:val="a5"/>
          </w:rPr>
          <w:t>1</w:t>
        </w:r>
        <w:r w:rsidRPr="0087075C">
          <w:rPr>
            <w:rStyle w:val="a5"/>
          </w:rPr>
          <w:t>：第二章</w:t>
        </w:r>
        <w:r w:rsidRPr="0087075C">
          <w:rPr>
            <w:rStyle w:val="a5"/>
          </w:rPr>
          <w:t xml:space="preserve"> </w:t>
        </w:r>
        <w:r w:rsidRPr="0087075C">
          <w:rPr>
            <w:rStyle w:val="a5"/>
          </w:rPr>
          <w:t>招标项目采购需求</w:t>
        </w:r>
        <w:r w:rsidRPr="0087075C">
          <w:rPr>
            <w:rStyle w:val="a5"/>
          </w:rPr>
          <w:t>.docx</w:t>
        </w:r>
      </w:hyperlink>
    </w:p>
    <w:p w:rsidR="0087075C" w:rsidRPr="0087075C" w:rsidRDefault="0087075C" w:rsidP="0087075C">
      <w:r w:rsidRPr="0087075C">
        <w:t> </w:t>
      </w:r>
    </w:p>
    <w:p w:rsidR="0087075C" w:rsidRPr="0087075C" w:rsidRDefault="0087075C" w:rsidP="0087075C">
      <w:r w:rsidRPr="0087075C">
        <w:t>693.8K</w:t>
      </w:r>
    </w:p>
    <w:p w:rsidR="0087075C" w:rsidRPr="0087075C" w:rsidRDefault="0087075C" w:rsidP="0087075C">
      <w:pPr>
        <w:numPr>
          <w:ilvl w:val="0"/>
          <w:numId w:val="2"/>
        </w:numPr>
      </w:pPr>
      <w:hyperlink r:id="rId8" w:history="1">
        <w:r w:rsidRPr="0087075C">
          <w:rPr>
            <w:rStyle w:val="a5"/>
          </w:rPr>
          <w:t>附件</w:t>
        </w:r>
        <w:r w:rsidRPr="0087075C">
          <w:rPr>
            <w:rStyle w:val="a5"/>
          </w:rPr>
          <w:t>2</w:t>
        </w:r>
        <w:r w:rsidRPr="0087075C">
          <w:rPr>
            <w:rStyle w:val="a5"/>
          </w:rPr>
          <w:t>：第四章</w:t>
        </w:r>
        <w:r w:rsidRPr="0087075C">
          <w:rPr>
            <w:rStyle w:val="a5"/>
          </w:rPr>
          <w:t xml:space="preserve"> </w:t>
        </w:r>
        <w:r w:rsidRPr="0087075C">
          <w:rPr>
            <w:rStyle w:val="a5"/>
          </w:rPr>
          <w:t>评标方法及评分标准</w:t>
        </w:r>
        <w:r w:rsidRPr="0087075C">
          <w:rPr>
            <w:rStyle w:val="a5"/>
          </w:rPr>
          <w:t>.docx</w:t>
        </w:r>
      </w:hyperlink>
    </w:p>
    <w:p w:rsidR="0087075C" w:rsidRPr="0087075C" w:rsidRDefault="0087075C" w:rsidP="0087075C">
      <w:r w:rsidRPr="0087075C">
        <w:t> </w:t>
      </w:r>
    </w:p>
    <w:p w:rsidR="0087075C" w:rsidRPr="0087075C" w:rsidRDefault="0087075C" w:rsidP="0087075C">
      <w:r w:rsidRPr="0087075C">
        <w:t>30.9K</w:t>
      </w:r>
    </w:p>
    <w:p w:rsidR="0087075C" w:rsidRDefault="0087075C">
      <w:pPr>
        <w:rPr>
          <w:rFonts w:hint="eastAsia"/>
        </w:rPr>
      </w:pPr>
    </w:p>
    <w:p w:rsidR="0087075C" w:rsidRDefault="0087075C">
      <w:pPr>
        <w:rPr>
          <w:rFonts w:hint="eastAsia"/>
        </w:rPr>
      </w:pPr>
    </w:p>
    <w:p w:rsidR="0087075C" w:rsidRPr="0087075C" w:rsidRDefault="0087075C" w:rsidP="0087075C">
      <w:r w:rsidRPr="0087075C">
        <w:t>广西壮族自治区政府采购中心关于广西警察学院五合校区图书馆办公家具采购（</w:t>
      </w:r>
      <w:r w:rsidRPr="0087075C">
        <w:t>GXZC2021-G1-003875-CGZX</w:t>
      </w:r>
      <w:r w:rsidRPr="0087075C">
        <w:t>）的更正公告（三）</w:t>
      </w:r>
    </w:p>
    <w:p w:rsidR="0087075C" w:rsidRPr="0087075C" w:rsidRDefault="0087075C" w:rsidP="0087075C">
      <w:r w:rsidRPr="0087075C">
        <w:t>来源：广西壮族自治区政府采购中心</w:t>
      </w:r>
      <w:r w:rsidRPr="0087075C">
        <w:t> </w:t>
      </w:r>
      <w:r w:rsidRPr="0087075C">
        <w:t>发布时间：</w:t>
      </w:r>
      <w:r w:rsidRPr="0087075C">
        <w:t>2021-12-16 </w:t>
      </w:r>
      <w:r w:rsidRPr="0087075C">
        <w:t>浏览次数：</w:t>
      </w:r>
      <w:r w:rsidRPr="0087075C">
        <w:t>133</w:t>
      </w:r>
    </w:p>
    <w:p w:rsidR="0087075C" w:rsidRPr="0087075C" w:rsidRDefault="0087075C" w:rsidP="0087075C">
      <w:r w:rsidRPr="0087075C">
        <w:rPr>
          <w:rFonts w:hint="eastAsia"/>
          <w:b/>
          <w:bCs/>
        </w:rPr>
        <w:t>一、项目基本情况</w:t>
      </w:r>
    </w:p>
    <w:p w:rsidR="0087075C" w:rsidRPr="0087075C" w:rsidRDefault="0087075C" w:rsidP="0087075C">
      <w:pPr>
        <w:rPr>
          <w:rFonts w:hint="eastAsia"/>
        </w:rPr>
      </w:pPr>
      <w:r w:rsidRPr="0087075C">
        <w:t>   </w:t>
      </w:r>
      <w:r w:rsidRPr="0087075C">
        <w:t>原公告的采购项目编号：</w:t>
      </w:r>
      <w:r w:rsidRPr="0087075C">
        <w:t>GXZC2021-G1-003875-CGZX </w:t>
      </w:r>
      <w:r w:rsidRPr="0087075C">
        <w:t xml:space="preserve">　　　　　　　　　　　</w:t>
      </w:r>
    </w:p>
    <w:p w:rsidR="0087075C" w:rsidRPr="0087075C" w:rsidRDefault="0087075C" w:rsidP="0087075C">
      <w:r w:rsidRPr="0087075C">
        <w:t>   </w:t>
      </w:r>
      <w:r w:rsidRPr="0087075C">
        <w:t>原公告的采购项目名称：广西警察学院五合校区图书馆办公家具采购</w:t>
      </w:r>
      <w:r w:rsidRPr="0087075C">
        <w:t> </w:t>
      </w:r>
      <w:r w:rsidRPr="0087075C">
        <w:t xml:space="preserve">　　　　　　　　　　</w:t>
      </w:r>
    </w:p>
    <w:p w:rsidR="0087075C" w:rsidRPr="0087075C" w:rsidRDefault="0087075C" w:rsidP="0087075C">
      <w:r w:rsidRPr="0087075C">
        <w:t>   </w:t>
      </w:r>
      <w:r w:rsidRPr="0087075C">
        <w:t>首次公告日期：</w:t>
      </w:r>
      <w:r w:rsidRPr="0087075C">
        <w:t>2021</w:t>
      </w:r>
      <w:r w:rsidRPr="0087075C">
        <w:t>年</w:t>
      </w:r>
      <w:r w:rsidRPr="0087075C">
        <w:t>11</w:t>
      </w:r>
      <w:r w:rsidRPr="0087075C">
        <w:t>月</w:t>
      </w:r>
      <w:r w:rsidRPr="0087075C">
        <w:t>03</w:t>
      </w:r>
      <w:r w:rsidRPr="0087075C">
        <w:t>日</w:t>
      </w:r>
      <w:r w:rsidRPr="0087075C">
        <w:t> </w:t>
      </w:r>
      <w:r w:rsidRPr="0087075C">
        <w:t xml:space="preserve">　　　　　　　　　　　</w:t>
      </w:r>
    </w:p>
    <w:p w:rsidR="0087075C" w:rsidRPr="0087075C" w:rsidRDefault="0087075C" w:rsidP="0087075C">
      <w:r w:rsidRPr="0087075C">
        <w:rPr>
          <w:rFonts w:hint="eastAsia"/>
          <w:b/>
          <w:bCs/>
        </w:rPr>
        <w:t>二、更正信息</w:t>
      </w:r>
    </w:p>
    <w:p w:rsidR="0087075C" w:rsidRPr="0087075C" w:rsidRDefault="0087075C" w:rsidP="0087075C">
      <w:pPr>
        <w:rPr>
          <w:rFonts w:hint="eastAsia"/>
        </w:rPr>
      </w:pPr>
      <w:r w:rsidRPr="0087075C">
        <w:t>   </w:t>
      </w:r>
      <w:r w:rsidRPr="0087075C">
        <w:t>更正事项：采购文件</w:t>
      </w:r>
      <w:r w:rsidRPr="0087075C">
        <w:t>   </w:t>
      </w:r>
    </w:p>
    <w:p w:rsidR="0087075C" w:rsidRPr="0087075C" w:rsidRDefault="0087075C" w:rsidP="0087075C">
      <w:r w:rsidRPr="0087075C">
        <w:t>   </w:t>
      </w:r>
      <w:r w:rsidRPr="0087075C">
        <w:t>更正内容：</w:t>
      </w:r>
      <w:r w:rsidRPr="0087075C">
        <w:br/>
        <w:t>             </w:t>
      </w:r>
    </w:p>
    <w:tbl>
      <w:tblPr>
        <w:tblW w:w="5000" w:type="pct"/>
        <w:tblCellMar>
          <w:top w:w="15" w:type="dxa"/>
          <w:left w:w="15" w:type="dxa"/>
          <w:bottom w:w="15" w:type="dxa"/>
          <w:right w:w="15" w:type="dxa"/>
        </w:tblCellMar>
        <w:tblLook w:val="04A0"/>
      </w:tblPr>
      <w:tblGrid>
        <w:gridCol w:w="2139"/>
        <w:gridCol w:w="2139"/>
        <w:gridCol w:w="2139"/>
        <w:gridCol w:w="2139"/>
      </w:tblGrid>
      <w:tr w:rsidR="0087075C" w:rsidRPr="0087075C" w:rsidTr="0087075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序号</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更正项</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更正前内容</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更正后内容</w:t>
            </w:r>
          </w:p>
        </w:tc>
      </w:tr>
      <w:tr w:rsidR="0087075C" w:rsidRPr="0087075C" w:rsidTr="0087075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1</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招标文件</w:t>
            </w:r>
            <w:r w:rsidRPr="0087075C">
              <w:t>"</w:t>
            </w:r>
            <w:r w:rsidRPr="0087075C">
              <w:t>更正公告</w:t>
            </w:r>
            <w:r w:rsidRPr="0087075C">
              <w:t>(</w:t>
            </w:r>
            <w:r w:rsidRPr="0087075C">
              <w:t>二</w:t>
            </w:r>
            <w:r w:rsidRPr="0087075C">
              <w:t>)"</w:t>
            </w:r>
            <w:r w:rsidRPr="0087075C">
              <w:t>第四章评标方法及评分标准中</w:t>
            </w:r>
            <w:r w:rsidRPr="0087075C">
              <w:t>"</w:t>
            </w:r>
            <w:r w:rsidRPr="0087075C">
              <w:t>小样分</w:t>
            </w:r>
            <w:r w:rsidRPr="0087075C">
              <w:t>(</w:t>
            </w:r>
            <w:r w:rsidRPr="0087075C">
              <w:t>满分</w:t>
            </w:r>
            <w:r w:rsidRPr="0087075C">
              <w:t>14</w:t>
            </w:r>
            <w:r w:rsidRPr="0087075C">
              <w:t>分</w:t>
            </w:r>
            <w:r w:rsidRPr="0087075C">
              <w:t>)"</w:t>
            </w:r>
            <w:r w:rsidRPr="0087075C">
              <w:t>的部分内容</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t>3</w:t>
            </w:r>
            <w:r w:rsidRPr="0087075C">
              <w:t>）提供</w:t>
            </w:r>
            <w:r w:rsidRPr="0087075C">
              <w:t>6</w:t>
            </w:r>
            <w:r w:rsidRPr="0087075C">
              <w:t>人阅览桌立柱脚小样一根，经评委认定：材质满足采购需求，工艺先进、质量优秀的，得</w:t>
            </w:r>
            <w:r w:rsidRPr="0087075C">
              <w:t>1</w:t>
            </w:r>
            <w:r w:rsidRPr="0087075C">
              <w:t>分；材质满足采购需求，工艺有瑕疵、质量一般的，得</w:t>
            </w:r>
            <w:r w:rsidRPr="0087075C">
              <w:t>0.5</w:t>
            </w:r>
            <w:r w:rsidRPr="0087075C">
              <w:t>分；未提供该项小样或提供的小样材质不满足采购需求的不得分。（满分</w:t>
            </w:r>
            <w:r w:rsidRPr="0087075C">
              <w:t>2</w:t>
            </w:r>
            <w:r w:rsidRPr="0087075C">
              <w:t>分）</w:t>
            </w:r>
            <w:r w:rsidRPr="0087075C">
              <w:br/>
              <w:t>4</w:t>
            </w:r>
            <w:r w:rsidRPr="0087075C">
              <w:t>）提供公共办公区桌椅桌屏小样一块，经评委认定：材质满足采购需求，工艺先进、质量优秀的，得</w:t>
            </w:r>
            <w:r w:rsidRPr="0087075C">
              <w:t>2</w:t>
            </w:r>
            <w:r w:rsidRPr="0087075C">
              <w:t>分；材质满足采购需求，工艺有瑕疵、质量一般的，得</w:t>
            </w:r>
            <w:r w:rsidRPr="0087075C">
              <w:t>0.5</w:t>
            </w:r>
            <w:r w:rsidRPr="0087075C">
              <w:t>分；未提供该项小样或提供的小样材质不满足采购需求的</w:t>
            </w:r>
            <w:r w:rsidRPr="0087075C">
              <w:lastRenderedPageBreak/>
              <w:t>不得分。（满分</w:t>
            </w:r>
            <w:r w:rsidRPr="0087075C">
              <w:t>1</w:t>
            </w:r>
            <w:r w:rsidRPr="0087075C">
              <w:t>分）</w:t>
            </w:r>
            <w:r w:rsidRPr="0087075C">
              <w:br/>
              <w:t>5</w:t>
            </w:r>
            <w:r w:rsidRPr="0087075C">
              <w:t>）提供图书架书架立柱小样一根，经评委认定：材质满足采购需求，工艺先进、质量优秀的，得</w:t>
            </w:r>
            <w:r w:rsidRPr="0087075C">
              <w:t>1</w:t>
            </w:r>
            <w:r w:rsidRPr="0087075C">
              <w:t>分；材质满足采购需求，工艺有瑕疵、质量一般的，得</w:t>
            </w:r>
            <w:r w:rsidRPr="0087075C">
              <w:t>0.5</w:t>
            </w:r>
            <w:r w:rsidRPr="0087075C">
              <w:t>分；未提供该项小样或提供的小样材质不满足采购需求的不得分。（满分</w:t>
            </w:r>
            <w:r w:rsidRPr="0087075C">
              <w:t>2</w:t>
            </w:r>
            <w:r w:rsidRPr="0087075C">
              <w:t>分）</w:t>
            </w:r>
            <w:r w:rsidRPr="0087075C">
              <w:br/>
              <w:t>6</w:t>
            </w:r>
            <w:r w:rsidRPr="0087075C">
              <w:t>）提供图书架书架挂板小样一块，经评委认定：材质满足采购需求，工艺先进、质量优秀的，得</w:t>
            </w:r>
            <w:r w:rsidRPr="0087075C">
              <w:t>1</w:t>
            </w:r>
            <w:r w:rsidRPr="0087075C">
              <w:t>分；材质满足采购需求，工艺有瑕疵、质量一般的，得</w:t>
            </w:r>
            <w:r w:rsidRPr="0087075C">
              <w:t>0.5</w:t>
            </w:r>
            <w:r w:rsidRPr="0087075C">
              <w:t>分；未提供该项小样或提供的小样材质不满足采购需求的不得分。（满分</w:t>
            </w:r>
            <w:r w:rsidRPr="0087075C">
              <w:t>2</w:t>
            </w:r>
            <w:r w:rsidRPr="0087075C">
              <w:t>分）</w:t>
            </w:r>
          </w:p>
        </w:tc>
        <w:tc>
          <w:tcPr>
            <w:tcW w:w="1250" w:type="pct"/>
            <w:tcBorders>
              <w:top w:val="single" w:sz="4" w:space="0" w:color="DDDDDD"/>
              <w:left w:val="single" w:sz="4" w:space="0" w:color="DDDDDD"/>
              <w:bottom w:val="single" w:sz="4" w:space="0" w:color="DDDDDD"/>
              <w:right w:val="single" w:sz="4" w:space="0" w:color="DDDDDD"/>
            </w:tcBorders>
            <w:tcMar>
              <w:top w:w="63" w:type="dxa"/>
              <w:left w:w="125" w:type="dxa"/>
              <w:bottom w:w="63" w:type="dxa"/>
              <w:right w:w="125" w:type="dxa"/>
            </w:tcMar>
            <w:vAlign w:val="center"/>
            <w:hideMark/>
          </w:tcPr>
          <w:p w:rsidR="0087075C" w:rsidRPr="0087075C" w:rsidRDefault="0087075C" w:rsidP="0087075C">
            <w:r w:rsidRPr="0087075C">
              <w:lastRenderedPageBreak/>
              <w:t>3</w:t>
            </w:r>
            <w:r w:rsidRPr="0087075C">
              <w:t>）提供</w:t>
            </w:r>
            <w:r w:rsidRPr="0087075C">
              <w:t>6</w:t>
            </w:r>
            <w:r w:rsidRPr="0087075C">
              <w:t>人阅览桌立柱脚小样一根，经评委认定：材质满足采购需求，工艺先进、质量优秀的，得</w:t>
            </w:r>
            <w:r w:rsidRPr="0087075C">
              <w:t>2</w:t>
            </w:r>
            <w:r w:rsidRPr="0087075C">
              <w:t>分；材质满足采购需求，工艺有瑕疵、质量一般的，得</w:t>
            </w:r>
            <w:r w:rsidRPr="0087075C">
              <w:t>0.5</w:t>
            </w:r>
            <w:r w:rsidRPr="0087075C">
              <w:t>分；未提供该项小样或提供的小样材质不满足采购需求的不得分。（满分</w:t>
            </w:r>
            <w:r w:rsidRPr="0087075C">
              <w:t>2</w:t>
            </w:r>
            <w:r w:rsidRPr="0087075C">
              <w:t>分）</w:t>
            </w:r>
            <w:r w:rsidRPr="0087075C">
              <w:br/>
              <w:t>4</w:t>
            </w:r>
            <w:r w:rsidRPr="0087075C">
              <w:t>）提供公共办公区桌椅桌屏小样一块，经评委认定：材质满足采购需求，工艺先进、质量优秀的，得</w:t>
            </w:r>
            <w:r w:rsidRPr="0087075C">
              <w:t>1</w:t>
            </w:r>
            <w:r w:rsidRPr="0087075C">
              <w:t>分；材质满足采购需求，工艺有瑕疵、质量一般的，得</w:t>
            </w:r>
            <w:r w:rsidRPr="0087075C">
              <w:t>0.5</w:t>
            </w:r>
            <w:r w:rsidRPr="0087075C">
              <w:t>分；未提供该项小样或提供的小样材质不满足采购需求的</w:t>
            </w:r>
            <w:r w:rsidRPr="0087075C">
              <w:lastRenderedPageBreak/>
              <w:t>不得分。（满分</w:t>
            </w:r>
            <w:r w:rsidRPr="0087075C">
              <w:t>1</w:t>
            </w:r>
            <w:r w:rsidRPr="0087075C">
              <w:t>分）</w:t>
            </w:r>
            <w:r w:rsidRPr="0087075C">
              <w:br/>
              <w:t>5</w:t>
            </w:r>
            <w:r w:rsidRPr="0087075C">
              <w:t>）提供图书架书架立柱小样一根，经评委认定：材质满足采购需求，工艺先进、质量优秀的，得</w:t>
            </w:r>
            <w:r w:rsidRPr="0087075C">
              <w:t>2</w:t>
            </w:r>
            <w:r w:rsidRPr="0087075C">
              <w:t>分；材质满足采购需求，工艺有瑕疵、质量一般的，得</w:t>
            </w:r>
            <w:r w:rsidRPr="0087075C">
              <w:t>0.5</w:t>
            </w:r>
            <w:r w:rsidRPr="0087075C">
              <w:t>分；未提供该项小样或提供的小样材质不满足采购需求的不得分。（满分</w:t>
            </w:r>
            <w:r w:rsidRPr="0087075C">
              <w:t>2</w:t>
            </w:r>
            <w:r w:rsidRPr="0087075C">
              <w:t>分）</w:t>
            </w:r>
            <w:r w:rsidRPr="0087075C">
              <w:br/>
              <w:t>6</w:t>
            </w:r>
            <w:r w:rsidRPr="0087075C">
              <w:t>）提供图书架书架挂板小样一块，经评委认定：材质满足采购需求，工艺先进、质量优秀的，得</w:t>
            </w:r>
            <w:r w:rsidRPr="0087075C">
              <w:t>2</w:t>
            </w:r>
            <w:r w:rsidRPr="0087075C">
              <w:t>分；材质满足采购需求，工艺有瑕疵、质量一般的，得</w:t>
            </w:r>
            <w:r w:rsidRPr="0087075C">
              <w:t>0.5</w:t>
            </w:r>
            <w:r w:rsidRPr="0087075C">
              <w:t>分；未提供该项小样或提供的小样材质不满足采购需求的不得分。（满分</w:t>
            </w:r>
            <w:r w:rsidRPr="0087075C">
              <w:t>2</w:t>
            </w:r>
            <w:r w:rsidRPr="0087075C">
              <w:t>分）</w:t>
            </w:r>
          </w:p>
        </w:tc>
      </w:tr>
    </w:tbl>
    <w:p w:rsidR="0087075C" w:rsidRPr="0087075C" w:rsidRDefault="0087075C" w:rsidP="0087075C">
      <w:r w:rsidRPr="0087075C">
        <w:lastRenderedPageBreak/>
        <w:t> </w:t>
      </w:r>
    </w:p>
    <w:p w:rsidR="0087075C" w:rsidRPr="0087075C" w:rsidRDefault="0087075C" w:rsidP="0087075C">
      <w:r w:rsidRPr="0087075C">
        <w:t>   </w:t>
      </w:r>
      <w:r w:rsidRPr="0087075C">
        <w:t>更正日期：</w:t>
      </w:r>
      <w:r w:rsidRPr="0087075C">
        <w:t>2021</w:t>
      </w:r>
      <w:r w:rsidRPr="0087075C">
        <w:t>年</w:t>
      </w:r>
      <w:r w:rsidRPr="0087075C">
        <w:t>12</w:t>
      </w:r>
      <w:r w:rsidRPr="0087075C">
        <w:t>月</w:t>
      </w:r>
      <w:r w:rsidRPr="0087075C">
        <w:t>16</w:t>
      </w:r>
      <w:r w:rsidRPr="0087075C">
        <w:t>日</w:t>
      </w:r>
      <w:r w:rsidRPr="0087075C">
        <w:t> </w:t>
      </w:r>
      <w:r w:rsidRPr="0087075C">
        <w:t xml:space="preserve">　　　　　　　　　　</w:t>
      </w:r>
    </w:p>
    <w:p w:rsidR="0087075C" w:rsidRPr="0087075C" w:rsidRDefault="0087075C" w:rsidP="0087075C">
      <w:r w:rsidRPr="0087075C">
        <w:rPr>
          <w:rFonts w:hint="eastAsia"/>
          <w:b/>
          <w:bCs/>
        </w:rPr>
        <w:t>三、其他补充事宜</w:t>
      </w:r>
    </w:p>
    <w:p w:rsidR="0087075C" w:rsidRPr="0087075C" w:rsidRDefault="0087075C" w:rsidP="0087075C">
      <w:pPr>
        <w:rPr>
          <w:rFonts w:hint="eastAsia"/>
        </w:rPr>
      </w:pPr>
      <w:r w:rsidRPr="0087075C">
        <w:t>   </w:t>
      </w:r>
      <w:r w:rsidRPr="0087075C">
        <w:t>招标文件更正公告</w:t>
      </w:r>
      <w:r w:rsidRPr="0087075C">
        <w:t>(</w:t>
      </w:r>
      <w:r w:rsidRPr="0087075C">
        <w:t>二</w:t>
      </w:r>
      <w:r w:rsidRPr="0087075C">
        <w:t>)</w:t>
      </w:r>
      <w:r w:rsidRPr="0087075C">
        <w:t>中部分内容有笔误。</w:t>
      </w:r>
      <w:r w:rsidRPr="0087075C">
        <w:t> </w:t>
      </w:r>
    </w:p>
    <w:p w:rsidR="0087075C" w:rsidRPr="0087075C" w:rsidRDefault="0087075C" w:rsidP="0087075C">
      <w:r w:rsidRPr="0087075C">
        <w:rPr>
          <w:rFonts w:hint="eastAsia"/>
          <w:b/>
          <w:bCs/>
        </w:rPr>
        <w:t>四、对本次采购提出询问，请按以下方式联系。</w:t>
      </w:r>
      <w:r w:rsidRPr="0087075C">
        <w:t xml:space="preserve">　　　</w:t>
      </w:r>
      <w:r w:rsidRPr="0087075C">
        <w:t>   </w:t>
      </w:r>
      <w:r w:rsidRPr="0087075C">
        <w:rPr>
          <w:rFonts w:hint="eastAsia"/>
        </w:rPr>
        <w:t>        </w:t>
      </w:r>
    </w:p>
    <w:p w:rsidR="0087075C" w:rsidRPr="0087075C" w:rsidRDefault="0087075C" w:rsidP="0087075C">
      <w:pPr>
        <w:rPr>
          <w:rFonts w:hint="eastAsia"/>
        </w:rPr>
      </w:pPr>
      <w:r w:rsidRPr="0087075C">
        <w:t>    1.</w:t>
      </w:r>
      <w:r w:rsidRPr="0087075C">
        <w:t>采购人信息</w:t>
      </w:r>
      <w:r w:rsidRPr="0087075C">
        <w:t>           </w:t>
      </w:r>
    </w:p>
    <w:p w:rsidR="0087075C" w:rsidRPr="0087075C" w:rsidRDefault="0087075C" w:rsidP="0087075C">
      <w:r w:rsidRPr="0087075C">
        <w:t xml:space="preserve">    </w:t>
      </w:r>
      <w:r w:rsidRPr="0087075C">
        <w:t>名</w:t>
      </w:r>
      <w:r w:rsidRPr="0087075C">
        <w:t xml:space="preserve">    </w:t>
      </w:r>
      <w:r w:rsidRPr="0087075C">
        <w:t>称：广西警察学院</w:t>
      </w:r>
      <w:r w:rsidRPr="0087075C">
        <w:t>              </w:t>
      </w:r>
    </w:p>
    <w:p w:rsidR="0087075C" w:rsidRPr="0087075C" w:rsidRDefault="0087075C" w:rsidP="0087075C">
      <w:r w:rsidRPr="0087075C">
        <w:t xml:space="preserve">    </w:t>
      </w:r>
      <w:r w:rsidRPr="0087075C">
        <w:t>地</w:t>
      </w:r>
      <w:r w:rsidRPr="0087075C">
        <w:t xml:space="preserve">    </w:t>
      </w:r>
      <w:r w:rsidRPr="0087075C">
        <w:t>址：南宁市军堂路</w:t>
      </w:r>
      <w:r w:rsidRPr="0087075C">
        <w:t>6</w:t>
      </w:r>
      <w:r w:rsidRPr="0087075C">
        <w:t>号</w:t>
      </w:r>
      <w:r w:rsidRPr="0087075C">
        <w:t>          </w:t>
      </w:r>
    </w:p>
    <w:p w:rsidR="0087075C" w:rsidRPr="0087075C" w:rsidRDefault="0087075C" w:rsidP="0087075C">
      <w:r w:rsidRPr="0087075C">
        <w:t xml:space="preserve">    </w:t>
      </w:r>
      <w:r w:rsidRPr="0087075C">
        <w:t>传</w:t>
      </w:r>
      <w:r w:rsidRPr="0087075C">
        <w:t xml:space="preserve">    </w:t>
      </w:r>
      <w:r w:rsidRPr="0087075C">
        <w:t>真：</w:t>
      </w:r>
      <w:r w:rsidRPr="0087075C">
        <w:t>             </w:t>
      </w:r>
    </w:p>
    <w:p w:rsidR="0087075C" w:rsidRPr="0087075C" w:rsidRDefault="0087075C" w:rsidP="0087075C">
      <w:r w:rsidRPr="0087075C">
        <w:t xml:space="preserve">    </w:t>
      </w:r>
      <w:r w:rsidRPr="0087075C">
        <w:t>项目联系人：</w:t>
      </w:r>
      <w:r w:rsidRPr="0087075C">
        <w:t>13978880712             </w:t>
      </w:r>
    </w:p>
    <w:p w:rsidR="0087075C" w:rsidRPr="0087075C" w:rsidRDefault="0087075C" w:rsidP="0087075C">
      <w:r w:rsidRPr="0087075C">
        <w:t xml:space="preserve">    </w:t>
      </w:r>
      <w:r w:rsidRPr="0087075C">
        <w:t>项目联系方式：</w:t>
      </w:r>
      <w:r w:rsidRPr="0087075C">
        <w:t>0771-5615802                     </w:t>
      </w:r>
    </w:p>
    <w:p w:rsidR="0087075C" w:rsidRPr="0087075C" w:rsidRDefault="0087075C" w:rsidP="0087075C">
      <w:r w:rsidRPr="0087075C">
        <w:t>   </w:t>
      </w:r>
      <w:r w:rsidRPr="0087075C">
        <w:br/>
        <w:t>    2.</w:t>
      </w:r>
      <w:r w:rsidRPr="0087075C">
        <w:t>采购代理机构信息</w:t>
      </w:r>
      <w:r w:rsidRPr="0087075C">
        <w:t>            </w:t>
      </w:r>
    </w:p>
    <w:p w:rsidR="0087075C" w:rsidRPr="0087075C" w:rsidRDefault="0087075C" w:rsidP="0087075C">
      <w:r w:rsidRPr="0087075C">
        <w:t xml:space="preserve">    </w:t>
      </w:r>
      <w:r w:rsidRPr="0087075C">
        <w:t>名</w:t>
      </w:r>
      <w:r w:rsidRPr="0087075C">
        <w:t xml:space="preserve">    </w:t>
      </w:r>
      <w:r w:rsidRPr="0087075C">
        <w:t>称：广西壮族自治区政府采购中心</w:t>
      </w:r>
      <w:r w:rsidRPr="0087075C">
        <w:t>             </w:t>
      </w:r>
    </w:p>
    <w:p w:rsidR="0087075C" w:rsidRPr="0087075C" w:rsidRDefault="0087075C" w:rsidP="0087075C">
      <w:r w:rsidRPr="0087075C">
        <w:t xml:space="preserve">    </w:t>
      </w:r>
      <w:r w:rsidRPr="0087075C">
        <w:t>地</w:t>
      </w:r>
      <w:r w:rsidRPr="0087075C">
        <w:t xml:space="preserve">    </w:t>
      </w:r>
      <w:r w:rsidRPr="0087075C">
        <w:t>址：广西南宁市朝阳路</w:t>
      </w:r>
      <w:r w:rsidRPr="0087075C">
        <w:t>63</w:t>
      </w:r>
      <w:r w:rsidRPr="0087075C">
        <w:t>号凤凰大厦</w:t>
      </w:r>
      <w:r w:rsidRPr="0087075C">
        <w:t>             </w:t>
      </w:r>
    </w:p>
    <w:p w:rsidR="0087075C" w:rsidRPr="0087075C" w:rsidRDefault="0087075C" w:rsidP="0087075C">
      <w:r w:rsidRPr="0087075C">
        <w:t xml:space="preserve">    </w:t>
      </w:r>
      <w:r w:rsidRPr="0087075C">
        <w:t>传</w:t>
      </w:r>
      <w:r w:rsidRPr="0087075C">
        <w:t xml:space="preserve">    </w:t>
      </w:r>
      <w:r w:rsidRPr="0087075C">
        <w:t>真：</w:t>
      </w:r>
      <w:r w:rsidRPr="0087075C">
        <w:t>0771-5309311             </w:t>
      </w:r>
    </w:p>
    <w:p w:rsidR="0087075C" w:rsidRPr="0087075C" w:rsidRDefault="0087075C" w:rsidP="0087075C">
      <w:r w:rsidRPr="0087075C">
        <w:t xml:space="preserve">    </w:t>
      </w:r>
      <w:r w:rsidRPr="0087075C">
        <w:t>项目联系人：张国铨</w:t>
      </w:r>
      <w:r w:rsidRPr="0087075C">
        <w:t>              </w:t>
      </w:r>
    </w:p>
    <w:p w:rsidR="0087075C" w:rsidRPr="0087075C" w:rsidRDefault="0087075C" w:rsidP="0087075C">
      <w:r w:rsidRPr="0087075C">
        <w:t xml:space="preserve">    </w:t>
      </w:r>
      <w:r w:rsidRPr="0087075C">
        <w:t>项目联系方式：</w:t>
      </w:r>
      <w:r w:rsidRPr="0087075C">
        <w:t>0771-5309312              </w:t>
      </w:r>
    </w:p>
    <w:p w:rsidR="0087075C" w:rsidRDefault="0087075C" w:rsidP="0087075C">
      <w:r w:rsidRPr="0087075C">
        <w:t>          </w:t>
      </w:r>
    </w:p>
    <w:sectPr w:rsidR="008707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141" w:rsidRDefault="00242141" w:rsidP="0087075C">
      <w:r>
        <w:separator/>
      </w:r>
    </w:p>
  </w:endnote>
  <w:endnote w:type="continuationSeparator" w:id="1">
    <w:p w:rsidR="00242141" w:rsidRDefault="00242141" w:rsidP="00870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141" w:rsidRDefault="00242141" w:rsidP="0087075C">
      <w:r>
        <w:separator/>
      </w:r>
    </w:p>
  </w:footnote>
  <w:footnote w:type="continuationSeparator" w:id="1">
    <w:p w:rsidR="00242141" w:rsidRDefault="00242141" w:rsidP="00870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6A1E"/>
    <w:multiLevelType w:val="multilevel"/>
    <w:tmpl w:val="A1F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55F5F"/>
    <w:multiLevelType w:val="multilevel"/>
    <w:tmpl w:val="18A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075C"/>
    <w:rsid w:val="00242141"/>
    <w:rsid w:val="00870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075C"/>
    <w:rPr>
      <w:sz w:val="18"/>
      <w:szCs w:val="18"/>
    </w:rPr>
  </w:style>
  <w:style w:type="paragraph" w:styleId="a4">
    <w:name w:val="footer"/>
    <w:basedOn w:val="a"/>
    <w:link w:val="Char0"/>
    <w:uiPriority w:val="99"/>
    <w:semiHidden/>
    <w:unhideWhenUsed/>
    <w:rsid w:val="008707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075C"/>
    <w:rPr>
      <w:sz w:val="18"/>
      <w:szCs w:val="18"/>
    </w:rPr>
  </w:style>
  <w:style w:type="character" w:styleId="a5">
    <w:name w:val="Hyperlink"/>
    <w:basedOn w:val="a0"/>
    <w:uiPriority w:val="99"/>
    <w:unhideWhenUsed/>
    <w:rsid w:val="008707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112641">
      <w:bodyDiv w:val="1"/>
      <w:marLeft w:val="0"/>
      <w:marRight w:val="0"/>
      <w:marTop w:val="0"/>
      <w:marBottom w:val="0"/>
      <w:divBdr>
        <w:top w:val="none" w:sz="0" w:space="0" w:color="auto"/>
        <w:left w:val="none" w:sz="0" w:space="0" w:color="auto"/>
        <w:bottom w:val="none" w:sz="0" w:space="0" w:color="auto"/>
        <w:right w:val="none" w:sz="0" w:space="0" w:color="auto"/>
      </w:divBdr>
      <w:divsChild>
        <w:div w:id="195849360">
          <w:marLeft w:val="0"/>
          <w:marRight w:val="0"/>
          <w:marTop w:val="0"/>
          <w:marBottom w:val="0"/>
          <w:divBdr>
            <w:top w:val="none" w:sz="0" w:space="0" w:color="auto"/>
            <w:left w:val="none" w:sz="0" w:space="0" w:color="auto"/>
            <w:bottom w:val="none" w:sz="0" w:space="0" w:color="auto"/>
            <w:right w:val="none" w:sz="0" w:space="0" w:color="auto"/>
          </w:divBdr>
          <w:divsChild>
            <w:div w:id="1962295778">
              <w:marLeft w:val="0"/>
              <w:marRight w:val="0"/>
              <w:marTop w:val="0"/>
              <w:marBottom w:val="0"/>
              <w:divBdr>
                <w:top w:val="none" w:sz="0" w:space="0" w:color="auto"/>
                <w:left w:val="none" w:sz="0" w:space="0" w:color="auto"/>
                <w:bottom w:val="none" w:sz="0" w:space="0" w:color="auto"/>
                <w:right w:val="none" w:sz="0" w:space="0" w:color="auto"/>
              </w:divBdr>
              <w:divsChild>
                <w:div w:id="1195920345">
                  <w:marLeft w:val="0"/>
                  <w:marRight w:val="0"/>
                  <w:marTop w:val="0"/>
                  <w:marBottom w:val="0"/>
                  <w:divBdr>
                    <w:top w:val="none" w:sz="0" w:space="0" w:color="auto"/>
                    <w:left w:val="none" w:sz="0" w:space="0" w:color="auto"/>
                    <w:bottom w:val="none" w:sz="0" w:space="0" w:color="auto"/>
                    <w:right w:val="none" w:sz="0" w:space="0" w:color="auto"/>
                  </w:divBdr>
                  <w:divsChild>
                    <w:div w:id="1786384087">
                      <w:marLeft w:val="0"/>
                      <w:marRight w:val="0"/>
                      <w:marTop w:val="0"/>
                      <w:marBottom w:val="0"/>
                      <w:divBdr>
                        <w:top w:val="none" w:sz="0" w:space="0" w:color="auto"/>
                        <w:left w:val="none" w:sz="0" w:space="0" w:color="auto"/>
                        <w:bottom w:val="none" w:sz="0" w:space="0" w:color="auto"/>
                        <w:right w:val="none" w:sz="0" w:space="0" w:color="auto"/>
                      </w:divBdr>
                      <w:divsChild>
                        <w:div w:id="918251046">
                          <w:marLeft w:val="0"/>
                          <w:marRight w:val="0"/>
                          <w:marTop w:val="0"/>
                          <w:marBottom w:val="0"/>
                          <w:divBdr>
                            <w:top w:val="none" w:sz="0" w:space="0" w:color="auto"/>
                            <w:left w:val="none" w:sz="0" w:space="0" w:color="auto"/>
                            <w:bottom w:val="none" w:sz="0" w:space="0" w:color="auto"/>
                            <w:right w:val="none" w:sz="0" w:space="0" w:color="auto"/>
                          </w:divBdr>
                          <w:divsChild>
                            <w:div w:id="2020110742">
                              <w:marLeft w:val="0"/>
                              <w:marRight w:val="0"/>
                              <w:marTop w:val="0"/>
                              <w:marBottom w:val="0"/>
                              <w:divBdr>
                                <w:top w:val="none" w:sz="0" w:space="0" w:color="auto"/>
                                <w:left w:val="none" w:sz="0" w:space="0" w:color="auto"/>
                                <w:bottom w:val="none" w:sz="0" w:space="0" w:color="auto"/>
                                <w:right w:val="none" w:sz="0" w:space="0" w:color="auto"/>
                              </w:divBdr>
                              <w:divsChild>
                                <w:div w:id="1017581228">
                                  <w:marLeft w:val="0"/>
                                  <w:marRight w:val="0"/>
                                  <w:marTop w:val="0"/>
                                  <w:marBottom w:val="0"/>
                                  <w:divBdr>
                                    <w:top w:val="none" w:sz="0" w:space="0" w:color="auto"/>
                                    <w:left w:val="none" w:sz="0" w:space="0" w:color="auto"/>
                                    <w:bottom w:val="none" w:sz="0" w:space="0" w:color="auto"/>
                                    <w:right w:val="none" w:sz="0" w:space="0" w:color="auto"/>
                                  </w:divBdr>
                                </w:div>
                                <w:div w:id="1880127222">
                                  <w:marLeft w:val="0"/>
                                  <w:marRight w:val="0"/>
                                  <w:marTop w:val="0"/>
                                  <w:marBottom w:val="0"/>
                                  <w:divBdr>
                                    <w:top w:val="none" w:sz="0" w:space="0" w:color="auto"/>
                                    <w:left w:val="none" w:sz="0" w:space="0" w:color="auto"/>
                                    <w:bottom w:val="none" w:sz="0" w:space="0" w:color="auto"/>
                                    <w:right w:val="none" w:sz="0" w:space="0" w:color="auto"/>
                                  </w:divBdr>
                                </w:div>
                                <w:div w:id="19569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4312">
      <w:bodyDiv w:val="1"/>
      <w:marLeft w:val="0"/>
      <w:marRight w:val="0"/>
      <w:marTop w:val="0"/>
      <w:marBottom w:val="0"/>
      <w:divBdr>
        <w:top w:val="none" w:sz="0" w:space="0" w:color="auto"/>
        <w:left w:val="none" w:sz="0" w:space="0" w:color="auto"/>
        <w:bottom w:val="none" w:sz="0" w:space="0" w:color="auto"/>
        <w:right w:val="none" w:sz="0" w:space="0" w:color="auto"/>
      </w:divBdr>
      <w:divsChild>
        <w:div w:id="1905333009">
          <w:marLeft w:val="0"/>
          <w:marRight w:val="0"/>
          <w:marTop w:val="0"/>
          <w:marBottom w:val="0"/>
          <w:divBdr>
            <w:top w:val="none" w:sz="0" w:space="0" w:color="auto"/>
            <w:left w:val="none" w:sz="0" w:space="0" w:color="auto"/>
            <w:bottom w:val="none" w:sz="0" w:space="0" w:color="auto"/>
            <w:right w:val="none" w:sz="0" w:space="0" w:color="auto"/>
          </w:divBdr>
          <w:divsChild>
            <w:div w:id="1155992356">
              <w:marLeft w:val="0"/>
              <w:marRight w:val="0"/>
              <w:marTop w:val="0"/>
              <w:marBottom w:val="0"/>
              <w:divBdr>
                <w:top w:val="none" w:sz="0" w:space="0" w:color="auto"/>
                <w:left w:val="none" w:sz="0" w:space="0" w:color="auto"/>
                <w:bottom w:val="none" w:sz="0" w:space="0" w:color="auto"/>
                <w:right w:val="none" w:sz="0" w:space="0" w:color="auto"/>
              </w:divBdr>
              <w:divsChild>
                <w:div w:id="300768855">
                  <w:marLeft w:val="0"/>
                  <w:marRight w:val="0"/>
                  <w:marTop w:val="0"/>
                  <w:marBottom w:val="0"/>
                  <w:divBdr>
                    <w:top w:val="none" w:sz="0" w:space="0" w:color="auto"/>
                    <w:left w:val="none" w:sz="0" w:space="0" w:color="auto"/>
                    <w:bottom w:val="none" w:sz="0" w:space="0" w:color="auto"/>
                    <w:right w:val="none" w:sz="0" w:space="0" w:color="auto"/>
                  </w:divBdr>
                  <w:divsChild>
                    <w:div w:id="713890845">
                      <w:marLeft w:val="0"/>
                      <w:marRight w:val="0"/>
                      <w:marTop w:val="0"/>
                      <w:marBottom w:val="0"/>
                      <w:divBdr>
                        <w:top w:val="none" w:sz="0" w:space="0" w:color="auto"/>
                        <w:left w:val="none" w:sz="0" w:space="0" w:color="auto"/>
                        <w:bottom w:val="none" w:sz="0" w:space="0" w:color="auto"/>
                        <w:right w:val="none" w:sz="0" w:space="0" w:color="auto"/>
                      </w:divBdr>
                      <w:divsChild>
                        <w:div w:id="2021276657">
                          <w:marLeft w:val="0"/>
                          <w:marRight w:val="0"/>
                          <w:marTop w:val="0"/>
                          <w:marBottom w:val="0"/>
                          <w:divBdr>
                            <w:top w:val="none" w:sz="0" w:space="0" w:color="auto"/>
                            <w:left w:val="none" w:sz="0" w:space="0" w:color="auto"/>
                            <w:bottom w:val="none" w:sz="0" w:space="0" w:color="auto"/>
                            <w:right w:val="none" w:sz="0" w:space="0" w:color="auto"/>
                          </w:divBdr>
                          <w:divsChild>
                            <w:div w:id="1907259627">
                              <w:marLeft w:val="0"/>
                              <w:marRight w:val="0"/>
                              <w:marTop w:val="0"/>
                              <w:marBottom w:val="0"/>
                              <w:divBdr>
                                <w:top w:val="none" w:sz="0" w:space="0" w:color="auto"/>
                                <w:left w:val="none" w:sz="0" w:space="0" w:color="auto"/>
                                <w:bottom w:val="none" w:sz="0" w:space="0" w:color="auto"/>
                                <w:right w:val="none" w:sz="0" w:space="0" w:color="auto"/>
                              </w:divBdr>
                              <w:divsChild>
                                <w:div w:id="143203341">
                                  <w:marLeft w:val="0"/>
                                  <w:marRight w:val="0"/>
                                  <w:marTop w:val="0"/>
                                  <w:marBottom w:val="0"/>
                                  <w:divBdr>
                                    <w:top w:val="none" w:sz="0" w:space="0" w:color="auto"/>
                                    <w:left w:val="none" w:sz="0" w:space="0" w:color="auto"/>
                                    <w:bottom w:val="none" w:sz="0" w:space="0" w:color="auto"/>
                                    <w:right w:val="none" w:sz="0" w:space="0" w:color="auto"/>
                                  </w:divBdr>
                                </w:div>
                                <w:div w:id="656998755">
                                  <w:marLeft w:val="0"/>
                                  <w:marRight w:val="0"/>
                                  <w:marTop w:val="0"/>
                                  <w:marBottom w:val="0"/>
                                  <w:divBdr>
                                    <w:top w:val="none" w:sz="0" w:space="0" w:color="auto"/>
                                    <w:left w:val="none" w:sz="0" w:space="0" w:color="auto"/>
                                    <w:bottom w:val="none" w:sz="0" w:space="0" w:color="auto"/>
                                    <w:right w:val="none" w:sz="0" w:space="0" w:color="auto"/>
                                  </w:divBdr>
                                </w:div>
                                <w:div w:id="727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53805">
      <w:bodyDiv w:val="1"/>
      <w:marLeft w:val="0"/>
      <w:marRight w:val="0"/>
      <w:marTop w:val="0"/>
      <w:marBottom w:val="0"/>
      <w:divBdr>
        <w:top w:val="none" w:sz="0" w:space="0" w:color="auto"/>
        <w:left w:val="none" w:sz="0" w:space="0" w:color="auto"/>
        <w:bottom w:val="none" w:sz="0" w:space="0" w:color="auto"/>
        <w:right w:val="none" w:sz="0" w:space="0" w:color="auto"/>
      </w:divBdr>
      <w:divsChild>
        <w:div w:id="149832025">
          <w:marLeft w:val="0"/>
          <w:marRight w:val="0"/>
          <w:marTop w:val="0"/>
          <w:marBottom w:val="0"/>
          <w:divBdr>
            <w:top w:val="none" w:sz="0" w:space="0" w:color="auto"/>
            <w:left w:val="none" w:sz="0" w:space="0" w:color="auto"/>
            <w:bottom w:val="none" w:sz="0" w:space="0" w:color="auto"/>
            <w:right w:val="none" w:sz="0" w:space="0" w:color="auto"/>
          </w:divBdr>
          <w:divsChild>
            <w:div w:id="1191918783">
              <w:marLeft w:val="0"/>
              <w:marRight w:val="0"/>
              <w:marTop w:val="0"/>
              <w:marBottom w:val="0"/>
              <w:divBdr>
                <w:top w:val="none" w:sz="0" w:space="0" w:color="auto"/>
                <w:left w:val="none" w:sz="0" w:space="0" w:color="auto"/>
                <w:bottom w:val="none" w:sz="0" w:space="0" w:color="auto"/>
                <w:right w:val="none" w:sz="0" w:space="0" w:color="auto"/>
              </w:divBdr>
              <w:divsChild>
                <w:div w:id="869100954">
                  <w:marLeft w:val="0"/>
                  <w:marRight w:val="0"/>
                  <w:marTop w:val="0"/>
                  <w:marBottom w:val="0"/>
                  <w:divBdr>
                    <w:top w:val="none" w:sz="0" w:space="0" w:color="auto"/>
                    <w:left w:val="none" w:sz="0" w:space="0" w:color="auto"/>
                    <w:bottom w:val="none" w:sz="0" w:space="0" w:color="auto"/>
                    <w:right w:val="none" w:sz="0" w:space="0" w:color="auto"/>
                  </w:divBdr>
                  <w:divsChild>
                    <w:div w:id="346372335">
                      <w:marLeft w:val="0"/>
                      <w:marRight w:val="0"/>
                      <w:marTop w:val="0"/>
                      <w:marBottom w:val="0"/>
                      <w:divBdr>
                        <w:top w:val="none" w:sz="0" w:space="0" w:color="auto"/>
                        <w:left w:val="none" w:sz="0" w:space="0" w:color="auto"/>
                        <w:bottom w:val="none" w:sz="0" w:space="0" w:color="auto"/>
                        <w:right w:val="none" w:sz="0" w:space="0" w:color="auto"/>
                      </w:divBdr>
                      <w:divsChild>
                        <w:div w:id="1690716025">
                          <w:marLeft w:val="0"/>
                          <w:marRight w:val="0"/>
                          <w:marTop w:val="0"/>
                          <w:marBottom w:val="0"/>
                          <w:divBdr>
                            <w:top w:val="none" w:sz="0" w:space="0" w:color="auto"/>
                            <w:left w:val="none" w:sz="0" w:space="0" w:color="auto"/>
                            <w:bottom w:val="none" w:sz="0" w:space="0" w:color="auto"/>
                            <w:right w:val="none" w:sz="0" w:space="0" w:color="auto"/>
                          </w:divBdr>
                          <w:divsChild>
                            <w:div w:id="1435049842">
                              <w:marLeft w:val="0"/>
                              <w:marRight w:val="0"/>
                              <w:marTop w:val="0"/>
                              <w:marBottom w:val="0"/>
                              <w:divBdr>
                                <w:top w:val="none" w:sz="0" w:space="0" w:color="auto"/>
                                <w:left w:val="none" w:sz="0" w:space="0" w:color="auto"/>
                                <w:bottom w:val="none" w:sz="0" w:space="0" w:color="auto"/>
                                <w:right w:val="none" w:sz="0" w:space="0" w:color="auto"/>
                              </w:divBdr>
                              <w:divsChild>
                                <w:div w:id="946890151">
                                  <w:marLeft w:val="0"/>
                                  <w:marRight w:val="0"/>
                                  <w:marTop w:val="0"/>
                                  <w:marBottom w:val="0"/>
                                  <w:divBdr>
                                    <w:top w:val="none" w:sz="0" w:space="0" w:color="auto"/>
                                    <w:left w:val="none" w:sz="0" w:space="0" w:color="auto"/>
                                    <w:bottom w:val="none" w:sz="0" w:space="0" w:color="auto"/>
                                    <w:right w:val="none" w:sz="0" w:space="0" w:color="auto"/>
                                  </w:divBdr>
                                </w:div>
                                <w:div w:id="1311247582">
                                  <w:marLeft w:val="0"/>
                                  <w:marRight w:val="0"/>
                                  <w:marTop w:val="0"/>
                                  <w:marBottom w:val="0"/>
                                  <w:divBdr>
                                    <w:top w:val="none" w:sz="0" w:space="0" w:color="auto"/>
                                    <w:left w:val="none" w:sz="0" w:space="0" w:color="auto"/>
                                    <w:bottom w:val="none" w:sz="0" w:space="0" w:color="auto"/>
                                    <w:right w:val="none" w:sz="0" w:space="0" w:color="auto"/>
                                  </w:divBdr>
                                </w:div>
                                <w:div w:id="5239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551657">
      <w:bodyDiv w:val="1"/>
      <w:marLeft w:val="0"/>
      <w:marRight w:val="0"/>
      <w:marTop w:val="0"/>
      <w:marBottom w:val="0"/>
      <w:divBdr>
        <w:top w:val="none" w:sz="0" w:space="0" w:color="auto"/>
        <w:left w:val="none" w:sz="0" w:space="0" w:color="auto"/>
        <w:bottom w:val="none" w:sz="0" w:space="0" w:color="auto"/>
        <w:right w:val="none" w:sz="0" w:space="0" w:color="auto"/>
      </w:divBdr>
      <w:divsChild>
        <w:div w:id="2111274688">
          <w:marLeft w:val="0"/>
          <w:marRight w:val="0"/>
          <w:marTop w:val="0"/>
          <w:marBottom w:val="0"/>
          <w:divBdr>
            <w:top w:val="none" w:sz="0" w:space="0" w:color="auto"/>
            <w:left w:val="none" w:sz="0" w:space="0" w:color="auto"/>
            <w:bottom w:val="none" w:sz="0" w:space="0" w:color="auto"/>
            <w:right w:val="none" w:sz="0" w:space="0" w:color="auto"/>
          </w:divBdr>
          <w:divsChild>
            <w:div w:id="411704942">
              <w:marLeft w:val="0"/>
              <w:marRight w:val="0"/>
              <w:marTop w:val="0"/>
              <w:marBottom w:val="0"/>
              <w:divBdr>
                <w:top w:val="none" w:sz="0" w:space="0" w:color="auto"/>
                <w:left w:val="none" w:sz="0" w:space="0" w:color="auto"/>
                <w:bottom w:val="none" w:sz="0" w:space="0" w:color="auto"/>
                <w:right w:val="none" w:sz="0" w:space="0" w:color="auto"/>
              </w:divBdr>
              <w:divsChild>
                <w:div w:id="125902837">
                  <w:marLeft w:val="0"/>
                  <w:marRight w:val="0"/>
                  <w:marTop w:val="0"/>
                  <w:marBottom w:val="0"/>
                  <w:divBdr>
                    <w:top w:val="none" w:sz="0" w:space="0" w:color="auto"/>
                    <w:left w:val="none" w:sz="0" w:space="0" w:color="auto"/>
                    <w:bottom w:val="none" w:sz="0" w:space="0" w:color="auto"/>
                    <w:right w:val="none" w:sz="0" w:space="0" w:color="auto"/>
                  </w:divBdr>
                  <w:divsChild>
                    <w:div w:id="364839322">
                      <w:marLeft w:val="0"/>
                      <w:marRight w:val="0"/>
                      <w:marTop w:val="0"/>
                      <w:marBottom w:val="0"/>
                      <w:divBdr>
                        <w:top w:val="none" w:sz="0" w:space="0" w:color="auto"/>
                        <w:left w:val="none" w:sz="0" w:space="0" w:color="auto"/>
                        <w:bottom w:val="none" w:sz="0" w:space="0" w:color="auto"/>
                        <w:right w:val="none" w:sz="0" w:space="0" w:color="auto"/>
                      </w:divBdr>
                      <w:divsChild>
                        <w:div w:id="1006905080">
                          <w:marLeft w:val="0"/>
                          <w:marRight w:val="0"/>
                          <w:marTop w:val="0"/>
                          <w:marBottom w:val="0"/>
                          <w:divBdr>
                            <w:top w:val="none" w:sz="0" w:space="0" w:color="auto"/>
                            <w:left w:val="none" w:sz="0" w:space="0" w:color="auto"/>
                            <w:bottom w:val="none" w:sz="0" w:space="0" w:color="auto"/>
                            <w:right w:val="none" w:sz="0" w:space="0" w:color="auto"/>
                          </w:divBdr>
                          <w:divsChild>
                            <w:div w:id="1433744973">
                              <w:marLeft w:val="0"/>
                              <w:marRight w:val="0"/>
                              <w:marTop w:val="0"/>
                              <w:marBottom w:val="0"/>
                              <w:divBdr>
                                <w:top w:val="none" w:sz="0" w:space="0" w:color="auto"/>
                                <w:left w:val="none" w:sz="0" w:space="0" w:color="auto"/>
                                <w:bottom w:val="none" w:sz="0" w:space="0" w:color="auto"/>
                                <w:right w:val="none" w:sz="0" w:space="0" w:color="auto"/>
                              </w:divBdr>
                              <w:divsChild>
                                <w:div w:id="1800033560">
                                  <w:marLeft w:val="0"/>
                                  <w:marRight w:val="0"/>
                                  <w:marTop w:val="0"/>
                                  <w:marBottom w:val="0"/>
                                  <w:divBdr>
                                    <w:top w:val="none" w:sz="0" w:space="0" w:color="auto"/>
                                    <w:left w:val="none" w:sz="0" w:space="0" w:color="auto"/>
                                    <w:bottom w:val="none" w:sz="0" w:space="0" w:color="auto"/>
                                    <w:right w:val="none" w:sz="0" w:space="0" w:color="auto"/>
                                  </w:divBdr>
                                </w:div>
                                <w:div w:id="552885224">
                                  <w:marLeft w:val="0"/>
                                  <w:marRight w:val="0"/>
                                  <w:marTop w:val="0"/>
                                  <w:marBottom w:val="0"/>
                                  <w:divBdr>
                                    <w:top w:val="none" w:sz="0" w:space="0" w:color="auto"/>
                                    <w:left w:val="none" w:sz="0" w:space="0" w:color="auto"/>
                                    <w:bottom w:val="none" w:sz="0" w:space="0" w:color="auto"/>
                                    <w:right w:val="none" w:sz="0" w:space="0" w:color="auto"/>
                                  </w:divBdr>
                                </w:div>
                                <w:div w:id="20144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699198">
      <w:bodyDiv w:val="1"/>
      <w:marLeft w:val="0"/>
      <w:marRight w:val="0"/>
      <w:marTop w:val="0"/>
      <w:marBottom w:val="0"/>
      <w:divBdr>
        <w:top w:val="none" w:sz="0" w:space="0" w:color="auto"/>
        <w:left w:val="none" w:sz="0" w:space="0" w:color="auto"/>
        <w:bottom w:val="none" w:sz="0" w:space="0" w:color="auto"/>
        <w:right w:val="none" w:sz="0" w:space="0" w:color="auto"/>
      </w:divBdr>
      <w:divsChild>
        <w:div w:id="217253023">
          <w:marLeft w:val="0"/>
          <w:marRight w:val="0"/>
          <w:marTop w:val="0"/>
          <w:marBottom w:val="0"/>
          <w:divBdr>
            <w:top w:val="none" w:sz="0" w:space="0" w:color="auto"/>
            <w:left w:val="none" w:sz="0" w:space="0" w:color="auto"/>
            <w:bottom w:val="none" w:sz="0" w:space="0" w:color="auto"/>
            <w:right w:val="none" w:sz="0" w:space="0" w:color="auto"/>
          </w:divBdr>
          <w:divsChild>
            <w:div w:id="1106118230">
              <w:marLeft w:val="0"/>
              <w:marRight w:val="0"/>
              <w:marTop w:val="0"/>
              <w:marBottom w:val="0"/>
              <w:divBdr>
                <w:top w:val="none" w:sz="0" w:space="0" w:color="auto"/>
                <w:left w:val="none" w:sz="0" w:space="0" w:color="auto"/>
                <w:bottom w:val="none" w:sz="0" w:space="0" w:color="auto"/>
                <w:right w:val="none" w:sz="0" w:space="0" w:color="auto"/>
              </w:divBdr>
              <w:divsChild>
                <w:div w:id="1509059480">
                  <w:marLeft w:val="0"/>
                  <w:marRight w:val="0"/>
                  <w:marTop w:val="0"/>
                  <w:marBottom w:val="0"/>
                  <w:divBdr>
                    <w:top w:val="none" w:sz="0" w:space="0" w:color="auto"/>
                    <w:left w:val="none" w:sz="0" w:space="0" w:color="auto"/>
                    <w:bottom w:val="none" w:sz="0" w:space="0" w:color="auto"/>
                    <w:right w:val="none" w:sz="0" w:space="0" w:color="auto"/>
                  </w:divBdr>
                  <w:divsChild>
                    <w:div w:id="205987731">
                      <w:marLeft w:val="0"/>
                      <w:marRight w:val="0"/>
                      <w:marTop w:val="0"/>
                      <w:marBottom w:val="0"/>
                      <w:divBdr>
                        <w:top w:val="none" w:sz="0" w:space="0" w:color="auto"/>
                        <w:left w:val="none" w:sz="0" w:space="0" w:color="auto"/>
                        <w:bottom w:val="none" w:sz="0" w:space="0" w:color="auto"/>
                        <w:right w:val="none" w:sz="0" w:space="0" w:color="auto"/>
                      </w:divBdr>
                      <w:divsChild>
                        <w:div w:id="1336113324">
                          <w:marLeft w:val="0"/>
                          <w:marRight w:val="0"/>
                          <w:marTop w:val="0"/>
                          <w:marBottom w:val="0"/>
                          <w:divBdr>
                            <w:top w:val="none" w:sz="0" w:space="0" w:color="auto"/>
                            <w:left w:val="none" w:sz="0" w:space="0" w:color="auto"/>
                            <w:bottom w:val="none" w:sz="0" w:space="0" w:color="auto"/>
                            <w:right w:val="none" w:sz="0" w:space="0" w:color="auto"/>
                          </w:divBdr>
                          <w:divsChild>
                            <w:div w:id="172649845">
                              <w:marLeft w:val="0"/>
                              <w:marRight w:val="0"/>
                              <w:marTop w:val="0"/>
                              <w:marBottom w:val="0"/>
                              <w:divBdr>
                                <w:top w:val="none" w:sz="0" w:space="0" w:color="auto"/>
                                <w:left w:val="none" w:sz="0" w:space="0" w:color="auto"/>
                                <w:bottom w:val="none" w:sz="0" w:space="0" w:color="auto"/>
                                <w:right w:val="none" w:sz="0" w:space="0" w:color="auto"/>
                              </w:divBdr>
                              <w:divsChild>
                                <w:div w:id="86194458">
                                  <w:marLeft w:val="0"/>
                                  <w:marRight w:val="0"/>
                                  <w:marTop w:val="0"/>
                                  <w:marBottom w:val="0"/>
                                  <w:divBdr>
                                    <w:top w:val="none" w:sz="0" w:space="0" w:color="auto"/>
                                    <w:left w:val="none" w:sz="0" w:space="0" w:color="auto"/>
                                    <w:bottom w:val="none" w:sz="0" w:space="0" w:color="auto"/>
                                    <w:right w:val="none" w:sz="0" w:space="0" w:color="auto"/>
                                  </w:divBdr>
                                </w:div>
                                <w:div w:id="854419666">
                                  <w:marLeft w:val="0"/>
                                  <w:marRight w:val="0"/>
                                  <w:marTop w:val="0"/>
                                  <w:marBottom w:val="0"/>
                                  <w:divBdr>
                                    <w:top w:val="none" w:sz="0" w:space="0" w:color="auto"/>
                                    <w:left w:val="none" w:sz="0" w:space="0" w:color="auto"/>
                                    <w:bottom w:val="none" w:sz="0" w:space="0" w:color="auto"/>
                                    <w:right w:val="none" w:sz="0" w:space="0" w:color="auto"/>
                                  </w:divBdr>
                                </w:div>
                                <w:div w:id="15438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461615">
      <w:bodyDiv w:val="1"/>
      <w:marLeft w:val="0"/>
      <w:marRight w:val="0"/>
      <w:marTop w:val="0"/>
      <w:marBottom w:val="0"/>
      <w:divBdr>
        <w:top w:val="none" w:sz="0" w:space="0" w:color="auto"/>
        <w:left w:val="none" w:sz="0" w:space="0" w:color="auto"/>
        <w:bottom w:val="none" w:sz="0" w:space="0" w:color="auto"/>
        <w:right w:val="none" w:sz="0" w:space="0" w:color="auto"/>
      </w:divBdr>
      <w:divsChild>
        <w:div w:id="2004694651">
          <w:marLeft w:val="0"/>
          <w:marRight w:val="0"/>
          <w:marTop w:val="0"/>
          <w:marBottom w:val="0"/>
          <w:divBdr>
            <w:top w:val="none" w:sz="0" w:space="0" w:color="auto"/>
            <w:left w:val="none" w:sz="0" w:space="0" w:color="auto"/>
            <w:bottom w:val="none" w:sz="0" w:space="0" w:color="auto"/>
            <w:right w:val="none" w:sz="0" w:space="0" w:color="auto"/>
          </w:divBdr>
          <w:divsChild>
            <w:div w:id="1170365473">
              <w:marLeft w:val="0"/>
              <w:marRight w:val="0"/>
              <w:marTop w:val="0"/>
              <w:marBottom w:val="0"/>
              <w:divBdr>
                <w:top w:val="none" w:sz="0" w:space="0" w:color="auto"/>
                <w:left w:val="none" w:sz="0" w:space="0" w:color="auto"/>
                <w:bottom w:val="none" w:sz="0" w:space="0" w:color="auto"/>
                <w:right w:val="none" w:sz="0" w:space="0" w:color="auto"/>
              </w:divBdr>
              <w:divsChild>
                <w:div w:id="1345741976">
                  <w:marLeft w:val="0"/>
                  <w:marRight w:val="0"/>
                  <w:marTop w:val="0"/>
                  <w:marBottom w:val="0"/>
                  <w:divBdr>
                    <w:top w:val="none" w:sz="0" w:space="0" w:color="auto"/>
                    <w:left w:val="none" w:sz="0" w:space="0" w:color="auto"/>
                    <w:bottom w:val="none" w:sz="0" w:space="0" w:color="auto"/>
                    <w:right w:val="none" w:sz="0" w:space="0" w:color="auto"/>
                  </w:divBdr>
                  <w:divsChild>
                    <w:div w:id="2122803213">
                      <w:marLeft w:val="0"/>
                      <w:marRight w:val="0"/>
                      <w:marTop w:val="0"/>
                      <w:marBottom w:val="0"/>
                      <w:divBdr>
                        <w:top w:val="none" w:sz="0" w:space="0" w:color="auto"/>
                        <w:left w:val="none" w:sz="0" w:space="0" w:color="auto"/>
                        <w:bottom w:val="none" w:sz="0" w:space="0" w:color="auto"/>
                        <w:right w:val="none" w:sz="0" w:space="0" w:color="auto"/>
                      </w:divBdr>
                      <w:divsChild>
                        <w:div w:id="1818063096">
                          <w:marLeft w:val="0"/>
                          <w:marRight w:val="0"/>
                          <w:marTop w:val="0"/>
                          <w:marBottom w:val="0"/>
                          <w:divBdr>
                            <w:top w:val="none" w:sz="0" w:space="0" w:color="auto"/>
                            <w:left w:val="none" w:sz="0" w:space="0" w:color="auto"/>
                            <w:bottom w:val="none" w:sz="0" w:space="0" w:color="auto"/>
                            <w:right w:val="none" w:sz="0" w:space="0" w:color="auto"/>
                          </w:divBdr>
                          <w:divsChild>
                            <w:div w:id="1306157369">
                              <w:marLeft w:val="0"/>
                              <w:marRight w:val="0"/>
                              <w:marTop w:val="0"/>
                              <w:marBottom w:val="0"/>
                              <w:divBdr>
                                <w:top w:val="none" w:sz="0" w:space="0" w:color="auto"/>
                                <w:left w:val="none" w:sz="0" w:space="0" w:color="auto"/>
                                <w:bottom w:val="none" w:sz="0" w:space="0" w:color="auto"/>
                                <w:right w:val="none" w:sz="0" w:space="0" w:color="auto"/>
                              </w:divBdr>
                              <w:divsChild>
                                <w:div w:id="767967066">
                                  <w:marLeft w:val="0"/>
                                  <w:marRight w:val="0"/>
                                  <w:marTop w:val="0"/>
                                  <w:marBottom w:val="0"/>
                                  <w:divBdr>
                                    <w:top w:val="none" w:sz="0" w:space="0" w:color="auto"/>
                                    <w:left w:val="none" w:sz="0" w:space="0" w:color="auto"/>
                                    <w:bottom w:val="none" w:sz="0" w:space="0" w:color="auto"/>
                                    <w:right w:val="none" w:sz="0" w:space="0" w:color="auto"/>
                                  </w:divBdr>
                                </w:div>
                                <w:div w:id="2014070769">
                                  <w:marLeft w:val="0"/>
                                  <w:marRight w:val="0"/>
                                  <w:marTop w:val="0"/>
                                  <w:marBottom w:val="0"/>
                                  <w:divBdr>
                                    <w:top w:val="none" w:sz="0" w:space="0" w:color="auto"/>
                                    <w:left w:val="none" w:sz="0" w:space="0" w:color="auto"/>
                                    <w:bottom w:val="none" w:sz="0" w:space="0" w:color="auto"/>
                                    <w:right w:val="none" w:sz="0" w:space="0" w:color="auto"/>
                                  </w:divBdr>
                                </w:div>
                                <w:div w:id="20549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cy-gov-open-doc.oss-cn-north-2-gov-1.aliyuncs.com/1014AN/459900/10006518027/202112/f5ad0ce6-9f23-4144-bd84-6c76ecbc7269" TargetMode="External"/><Relationship Id="rId3" Type="http://schemas.openxmlformats.org/officeDocument/2006/relationships/settings" Target="settings.xml"/><Relationship Id="rId7" Type="http://schemas.openxmlformats.org/officeDocument/2006/relationships/hyperlink" Target="https://zcy-gov-open-doc.oss-cn-north-2-gov-1.aliyuncs.com/1014AN/459900/10006518027/202112/4da68f70-5b44-4860-b14d-6e6894a1a0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3437</Characters>
  <Application>Microsoft Office Word</Application>
  <DocSecurity>0</DocSecurity>
  <Lines>28</Lines>
  <Paragraphs>8</Paragraphs>
  <ScaleCrop>false</ScaleCrop>
  <Company>Lenovo</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黄翔宇</dc:creator>
  <cp:keywords/>
  <dc:description/>
  <cp:lastModifiedBy>黄翔宇</cp:lastModifiedBy>
  <cp:revision>2</cp:revision>
  <dcterms:created xsi:type="dcterms:W3CDTF">2021-12-22T07:27:00Z</dcterms:created>
  <dcterms:modified xsi:type="dcterms:W3CDTF">2021-12-22T07:28:00Z</dcterms:modified>
</cp:coreProperties>
</file>