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E0" w:rsidRDefault="00E341E0">
      <w:pPr>
        <w:pStyle w:val="10"/>
        <w:rPr>
          <w:rFonts w:ascii="宋体" w:hAnsi="宋体" w:cs="宋体"/>
        </w:rPr>
      </w:pPr>
    </w:p>
    <w:p w:rsidR="00E341E0" w:rsidRDefault="00E341E0">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
        <w:gridCol w:w="889"/>
        <w:gridCol w:w="283"/>
        <w:gridCol w:w="283"/>
        <w:gridCol w:w="653"/>
        <w:gridCol w:w="6096"/>
      </w:tblGrid>
      <w:tr w:rsidR="00C7791B" w:rsidTr="00C7791B">
        <w:trPr>
          <w:trHeight w:val="283"/>
          <w:jc w:val="center"/>
        </w:trPr>
        <w:tc>
          <w:tcPr>
            <w:tcW w:w="179" w:type="pct"/>
            <w:tcBorders>
              <w:tl2br w:val="nil"/>
              <w:tr2bl w:val="nil"/>
            </w:tcBorders>
            <w:noWrap/>
            <w:vAlign w:val="center"/>
          </w:tcPr>
          <w:p w:rsidR="00C7791B" w:rsidRDefault="00C7791B">
            <w:pPr>
              <w:spacing w:line="240" w:lineRule="exact"/>
              <w:rPr>
                <w:rFonts w:ascii="宋体" w:hAnsi="宋体" w:cs="宋体"/>
                <w:sz w:val="18"/>
                <w:szCs w:val="18"/>
              </w:rPr>
            </w:pPr>
            <w:r>
              <w:rPr>
                <w:rFonts w:ascii="宋体" w:hAnsi="宋体" w:cs="宋体" w:hint="eastAsia"/>
                <w:sz w:val="18"/>
                <w:szCs w:val="18"/>
              </w:rPr>
              <w:t>项序号</w:t>
            </w:r>
          </w:p>
        </w:tc>
        <w:tc>
          <w:tcPr>
            <w:tcW w:w="500" w:type="pct"/>
            <w:tcBorders>
              <w:tl2br w:val="nil"/>
              <w:tr2bl w:val="nil"/>
            </w:tcBorders>
            <w:noWrap/>
            <w:vAlign w:val="center"/>
          </w:tcPr>
          <w:p w:rsidR="00C7791B" w:rsidRDefault="00C7791B">
            <w:pPr>
              <w:spacing w:line="240" w:lineRule="exact"/>
              <w:rPr>
                <w:rFonts w:ascii="宋体" w:hAnsi="宋体" w:cs="宋体"/>
                <w:sz w:val="18"/>
                <w:szCs w:val="18"/>
              </w:rPr>
            </w:pPr>
            <w:r>
              <w:rPr>
                <w:rFonts w:ascii="宋体" w:hAnsi="宋体" w:cs="宋体" w:hint="eastAsia"/>
                <w:sz w:val="18"/>
                <w:szCs w:val="18"/>
              </w:rPr>
              <w:t>货物名称</w:t>
            </w:r>
          </w:p>
        </w:tc>
        <w:tc>
          <w:tcPr>
            <w:tcW w:w="159" w:type="pct"/>
            <w:tcBorders>
              <w:tl2br w:val="nil"/>
              <w:tr2bl w:val="nil"/>
            </w:tcBorders>
            <w:noWrap/>
            <w:vAlign w:val="center"/>
          </w:tcPr>
          <w:p w:rsidR="00C7791B" w:rsidRDefault="00C7791B">
            <w:pPr>
              <w:spacing w:line="240" w:lineRule="exact"/>
              <w:rPr>
                <w:rFonts w:ascii="宋体" w:hAnsi="宋体" w:cs="宋体"/>
                <w:sz w:val="18"/>
                <w:szCs w:val="18"/>
              </w:rPr>
            </w:pPr>
            <w:r>
              <w:rPr>
                <w:rFonts w:ascii="宋体" w:hAnsi="宋体" w:cs="宋体" w:hint="eastAsia"/>
                <w:sz w:val="18"/>
                <w:szCs w:val="18"/>
              </w:rPr>
              <w:t>数量</w:t>
            </w:r>
          </w:p>
          <w:p w:rsidR="00C7791B" w:rsidRDefault="00C7791B">
            <w:pPr>
              <w:spacing w:line="240" w:lineRule="exact"/>
              <w:rPr>
                <w:rFonts w:ascii="宋体" w:hAnsi="宋体" w:cs="宋体"/>
                <w:sz w:val="18"/>
                <w:szCs w:val="18"/>
              </w:rPr>
            </w:pPr>
          </w:p>
          <w:p w:rsidR="00C7791B" w:rsidRDefault="00C7791B">
            <w:pPr>
              <w:spacing w:line="240" w:lineRule="exact"/>
              <w:rPr>
                <w:rFonts w:ascii="宋体" w:hAnsi="宋体" w:cs="宋体"/>
                <w:sz w:val="18"/>
                <w:szCs w:val="18"/>
              </w:rPr>
            </w:pPr>
            <w:r>
              <w:rPr>
                <w:rFonts w:ascii="宋体" w:hAnsi="宋体" w:cs="宋体" w:hint="eastAsia"/>
                <w:sz w:val="18"/>
                <w:szCs w:val="18"/>
              </w:rPr>
              <w:t>①</w:t>
            </w:r>
          </w:p>
        </w:tc>
        <w:tc>
          <w:tcPr>
            <w:tcW w:w="159" w:type="pct"/>
            <w:tcBorders>
              <w:tl2br w:val="nil"/>
              <w:tr2bl w:val="nil"/>
            </w:tcBorders>
            <w:noWrap/>
            <w:vAlign w:val="center"/>
          </w:tcPr>
          <w:p w:rsidR="00C7791B" w:rsidRDefault="00C7791B">
            <w:pPr>
              <w:spacing w:line="240" w:lineRule="exact"/>
              <w:rPr>
                <w:rFonts w:ascii="宋体" w:hAnsi="宋体" w:cs="宋体"/>
                <w:sz w:val="18"/>
                <w:szCs w:val="18"/>
              </w:rPr>
            </w:pPr>
            <w:r>
              <w:rPr>
                <w:rFonts w:ascii="宋体" w:hAnsi="宋体" w:cs="宋体" w:hint="eastAsia"/>
                <w:sz w:val="18"/>
                <w:szCs w:val="18"/>
              </w:rPr>
              <w:t>单位</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品牌、型号</w:t>
            </w:r>
          </w:p>
        </w:tc>
        <w:tc>
          <w:tcPr>
            <w:tcW w:w="3637" w:type="pct"/>
            <w:tcBorders>
              <w:tl2br w:val="nil"/>
              <w:tr2bl w:val="nil"/>
            </w:tcBorders>
            <w:noWrap/>
            <w:vAlign w:val="center"/>
          </w:tcPr>
          <w:p w:rsidR="00C7791B" w:rsidRDefault="00C7791B">
            <w:pPr>
              <w:spacing w:line="240" w:lineRule="exact"/>
              <w:rPr>
                <w:rFonts w:ascii="宋体" w:hAnsi="宋体" w:cs="宋体"/>
                <w:sz w:val="18"/>
                <w:szCs w:val="18"/>
              </w:rPr>
            </w:pPr>
            <w:r>
              <w:rPr>
                <w:rFonts w:ascii="宋体" w:hAnsi="宋体" w:cs="宋体" w:hint="eastAsia"/>
                <w:sz w:val="18"/>
                <w:szCs w:val="18"/>
              </w:rPr>
              <w:t>技术参数及性能配置要求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一</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物理</w:t>
            </w:r>
          </w:p>
        </w:tc>
        <w:tc>
          <w:tcPr>
            <w:tcW w:w="159" w:type="pct"/>
            <w:tcBorders>
              <w:tl2br w:val="nil"/>
              <w:tr2bl w:val="nil"/>
            </w:tcBorders>
            <w:noWrap/>
            <w:vAlign w:val="center"/>
          </w:tcPr>
          <w:p w:rsidR="00C7791B" w:rsidRDefault="00C7791B">
            <w:pPr>
              <w:spacing w:line="240" w:lineRule="exact"/>
              <w:rPr>
                <w:rFonts w:ascii="宋体" w:hAnsi="宋体" w:cs="宋体"/>
                <w:sz w:val="18"/>
                <w:szCs w:val="18"/>
              </w:rPr>
            </w:pPr>
          </w:p>
        </w:tc>
        <w:tc>
          <w:tcPr>
            <w:tcW w:w="159" w:type="pct"/>
            <w:tcBorders>
              <w:tl2br w:val="nil"/>
              <w:tr2bl w:val="nil"/>
            </w:tcBorders>
            <w:noWrap/>
            <w:vAlign w:val="center"/>
          </w:tcPr>
          <w:p w:rsidR="00C7791B" w:rsidRDefault="00C7791B">
            <w:pPr>
              <w:spacing w:line="240" w:lineRule="exact"/>
              <w:rPr>
                <w:rFonts w:ascii="宋体" w:hAnsi="宋体" w:cs="宋体"/>
                <w:sz w:val="18"/>
                <w:szCs w:val="18"/>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3637" w:type="pct"/>
            <w:tcBorders>
              <w:tl2br w:val="nil"/>
              <w:tr2bl w:val="nil"/>
            </w:tcBorders>
            <w:noWrap/>
            <w:vAlign w:val="center"/>
          </w:tcPr>
          <w:p w:rsidR="00C7791B" w:rsidRDefault="00C7791B">
            <w:pPr>
              <w:spacing w:line="240" w:lineRule="exact"/>
              <w:rPr>
                <w:rFonts w:ascii="宋体" w:hAnsi="宋体" w:cs="宋体"/>
                <w:sz w:val="18"/>
                <w:szCs w:val="18"/>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计算器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必须符合《电子计算器通用标准》（GB/T4967–1995），符合国家教育部颁布的《课程标准》要求，可完成课程标准提出的教学任务和教学内容。简易型，可显示10位数、单行LCD显示，具有记忆累加、累减、记忆删除功能，具备保留运算过程功能，关机后能清除原运算过程及数据，具有分数计算、平方数运算、倒数运算、独立储存器、临时储存器、普通四则运算、自动关机功能。科学计算器的各类输入操作及显示，应与日常书写顺序一致，输入内容显示字符小四号字；机壳及键盘用安全可靠的材质制成，按键弹动灵活，接触良好，触摸手感舒适；存储器6个；采取直流供电方式；可显示的十进制字长10位，分数线显示为水平直线。</w:t>
            </w:r>
            <w:r>
              <w:rPr>
                <w:rFonts w:ascii="宋体" w:hAnsi="宋体" w:cs="宋体" w:hint="eastAsia"/>
                <w:kern w:val="0"/>
                <w:sz w:val="18"/>
                <w:szCs w:val="18"/>
                <w:lang/>
              </w:rPr>
              <w:br/>
              <w:t>标志、说明书、包装、运输、贮存应符合JY0001-2003的有关规定。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钢制黑板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900mm×600mm，双面 1. 钢制双面黑板，书写面为镀锌冷轧钢板制造，中间为人造板，并与金属板粘结牢固，边框采用铝制材料四周镶边。2. 美观、精致、洁美、牢固。无镜面反光，色泽均匀，书写流畅。3. 允许用绿白两用黑板代替。4. 使用普通或无尘粉笔时，应手感流畅、充实，笔迹清晰，经反复擦试无明显遗留粉笔痕迹。5.尺寸及要求:900mm×600mm，双面，黑板提手在长边边框中间安装牢靠，挂起或提拿时无明显歪斜。6.性能、安全、结构及外观的一般要求应分别符合JY 0001标准的第4、5、6、7章的有关要求。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打孔器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四支不同孔径带手柄的空芯钻头、顶屑杆（通条）组成。空芯管：a）每支空芯管长度为100mm、b）管外径分别为6mm,8mm,10mm公差±0.1mm。；钻头：用无缝钢管制成；直线度0.05mm；刀口表面镀铬；刀刃无缺口或锯齿状；刀刃平面与手柄平行，并与钻头轴线垂直；刀刃平面与轴线的垂直度0.16mm；顶屑杆：直径3.5mm长105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直联泵</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2XZ-1型，单相，有防回油功能</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两用气筒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产品由抽气咀、打气咀、活塞、拉手柄、外管组成。外管用无缝钢管制成，长200mm，直径25mm，表面烤漆处理。抽气压力6.7×10</w:t>
            </w:r>
            <w:r>
              <w:rPr>
                <w:rStyle w:val="font261"/>
                <w:color w:val="auto"/>
                <w:sz w:val="18"/>
                <w:szCs w:val="18"/>
                <w:lang/>
              </w:rPr>
              <w:t>3</w:t>
            </w:r>
            <w:r>
              <w:rPr>
                <w:rStyle w:val="font41"/>
                <w:color w:val="auto"/>
                <w:sz w:val="18"/>
                <w:szCs w:val="18"/>
                <w:lang/>
              </w:rPr>
              <w:t>Pa，打气压力2.9×10</w:t>
            </w:r>
            <w:r>
              <w:rPr>
                <w:rStyle w:val="font261"/>
                <w:color w:val="auto"/>
                <w:sz w:val="18"/>
                <w:szCs w:val="18"/>
                <w:lang/>
              </w:rPr>
              <w:t>5</w:t>
            </w:r>
            <w:r>
              <w:rPr>
                <w:rStyle w:val="font41"/>
                <w:color w:val="auto"/>
                <w:sz w:val="18"/>
                <w:szCs w:val="18"/>
                <w:lang/>
              </w:rPr>
              <w:t>Pa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抽气筒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产品由抽气咀、活塞、拉手柄、外管组成。外管用无缝钢管制成，长200mm，直径25mm，表面烤漆处理。抽气压力6.7×10</w:t>
            </w:r>
            <w:r>
              <w:rPr>
                <w:rStyle w:val="font261"/>
                <w:color w:val="auto"/>
                <w:sz w:val="18"/>
                <w:szCs w:val="18"/>
                <w:lang/>
              </w:rPr>
              <w:t>3</w:t>
            </w:r>
            <w:r>
              <w:rPr>
                <w:rStyle w:val="font41"/>
                <w:color w:val="auto"/>
                <w:sz w:val="18"/>
                <w:szCs w:val="18"/>
                <w:lang/>
              </w:rPr>
              <w:t>Pa。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打气筒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质量等级为合格品，气筒外径Φ30mm，长500mm，充气软管为塑胶或橡胶制品，与充气筒底座、气筒气嘴接合密闭，装卸方便。2、气筒外管用金属或塑料材料制成。3、充气活塞或充气筒推拉轻便、灵活，无气体泄漏现象。4、气筒配有多功能气筒气嘴两个，气嘴为夹持式一个，插入式一个，适用于自行车胎、摩托车车胎及球类等不同情况下充气需要。5、最大充气压力0.8MPa（10kg/cm2）。</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抽气盘</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直径180mm，附钟罩</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吹风机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用做小型气源，可稳定供给弹簧振子工作</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r>
              <w:rPr>
                <w:rFonts w:ascii="宋体" w:hAnsi="宋体" w:cs="宋体" w:hint="eastAsia"/>
                <w:kern w:val="0"/>
                <w:sz w:val="18"/>
                <w:szCs w:val="18"/>
                <w:lang/>
              </w:rPr>
              <w:lastRenderedPageBreak/>
              <w:t>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仪器车</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辆</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w:t>
            </w:r>
            <w:r>
              <w:rPr>
                <w:rFonts w:ascii="宋体" w:hAnsi="宋体" w:cs="宋体" w:hint="eastAsia"/>
                <w:sz w:val="18"/>
                <w:szCs w:val="18"/>
              </w:rPr>
              <w:lastRenderedPageBreak/>
              <w:t>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600mm×400mm×800mm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仪器车</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辆</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800mm×500mm×1100mm，车轮能制动，上面板有护栏，高度20mm～30mm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充磁器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1、电源电压：220Ｖ±22V％  50HZ±1HZ 2、充磁功率800Ｗ3、每一次充磁时间3ｓ 4、其他应执行JY0009－1990的有关规定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生物显微镜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640倍3．消色差物镜：4×、10×、40×。玻璃镜片，光学部件均镀膜，物镜均齐焦中心一致。</w:t>
            </w:r>
            <w:r>
              <w:rPr>
                <w:rFonts w:ascii="宋体" w:hAnsi="宋体" w:cs="宋体" w:hint="eastAsia"/>
                <w:kern w:val="0"/>
                <w:sz w:val="18"/>
                <w:szCs w:val="18"/>
                <w:lang/>
              </w:rPr>
              <w:br/>
              <w:t>4．目镜：10×、16×。玻璃镜片，光学部件均镀膜。</w:t>
            </w:r>
            <w:r>
              <w:rPr>
                <w:rFonts w:ascii="宋体" w:hAnsi="宋体" w:cs="宋体" w:hint="eastAsia"/>
                <w:kern w:val="0"/>
                <w:sz w:val="18"/>
                <w:szCs w:val="18"/>
                <w:lang/>
              </w:rPr>
              <w:br/>
              <w:t>5．物镜转换器三孔同心，定位准确。</w:t>
            </w:r>
            <w:r>
              <w:rPr>
                <w:rFonts w:ascii="宋体" w:hAnsi="宋体" w:cs="宋体" w:hint="eastAsia"/>
                <w:kern w:val="0"/>
                <w:sz w:val="18"/>
                <w:szCs w:val="18"/>
                <w:lang/>
              </w:rPr>
              <w:br/>
              <w:t>6．反光镜一面为平面，一面为凹面。</w:t>
            </w:r>
            <w:r>
              <w:rPr>
                <w:rFonts w:ascii="宋体" w:hAnsi="宋体" w:cs="宋体" w:hint="eastAsia"/>
                <w:kern w:val="0"/>
                <w:sz w:val="18"/>
                <w:szCs w:val="18"/>
                <w:lang/>
              </w:rPr>
              <w:br/>
              <w:t>7．整机机架、底座为金属铸铝制造，坚固稳定，弯臂支架可45°倾斜、目镜外壳、目镜筒、物镜筒、载物台、粗微动调焦部件、切片夹、平台托架均为金属铸铝制造。8．载物台：单层金属平台，防腐蚀120mm×120mm，切片夹， 平台与托架为一体结构，纯金属铸铝制造。9．粗调范围50mm，微调范围1.8mm-2.2mm，调焦手轮具有防滑保护机构，防止调焦过载时调焦系统的损坏，调焦具有限位机构，可有效避免物镜和载玻片的碰伤。10.调焦机构（齿条）为纯铜Hpb59-1材料制造，稳定、牢固、耐用、抗磨损、无自行下滑现象。11.显微镜物镜各传动、转动部分应舒适灵活，无过紧过松及急跳现象。12.显微镜的外表应美观。刻度、刻字及铭牌应清晰明显。电镀表面不应有脱落和斑点，漆面不得有碰伤痕迹，零件表面应光洁，无毛刺，平整美观。</w:t>
            </w:r>
            <w:r>
              <w:rPr>
                <w:rFonts w:ascii="宋体" w:hAnsi="宋体" w:cs="宋体" w:hint="eastAsia"/>
                <w:kern w:val="0"/>
                <w:sz w:val="18"/>
                <w:szCs w:val="18"/>
                <w:lang/>
              </w:rPr>
              <w:br/>
              <w:t>13.符合GB/T2985标准相关要求。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望远镜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双筒，7×35</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酒精喷灯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坐式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注射器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透明盛液筒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φ100mm×300mm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透明水槽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400mm×80mm×100mm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物理支架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物理实验室通用仪器，可组装成垂直、平行、吊挂、夹持、放置等多种实验支架。有大小A型座各1个，立杆两支（500mm，70mm各一支）平行夹2只，垂直夹2只，烧瓶夹1只，万向夹1只，台边夹1只，大铁环1个，圆托盘1个，吊钩4只，吊钩杆1个，绝缘杆1支。应符合JY166-84《物理支架》的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方座支架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由矩形底座、立杆、烧瓶夹、大小铁杯、垂直夹（2只）平胸夹等组成。方座直接的底座尺寸为10*135mm，立杆直径为Φ12mm，一端有M10*18mm螺纹，底座和立杆表面作防锈处理。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多功能实验支架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组合支架由支座、支块、滑道、等组成。支架的组成方式有竖直型、水平型两类：竖直型又可组成框架式和垂直式两类，水平型又可组成单轨式和双轨式两类。</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升降台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升降范围150mm，载荷10kg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三脚架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铁制，直径90mm，高140mm。  由铁环和三只脚两部分组成，铁环与三只脚应均采用直径为5mm的圆铁焊接而成，外层喷黑色防锈、耐热强化漆。三只脚脚距相等，脚与环结合紧固。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高中学生电源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交流：2V～16V/3A，每2V一档      直流稳压：2V～16V/2A，每2V一档</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高中学生电源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双路0V～12V稳压连续可调,1.5A，两路可串联使用，有过载保护。交流一路，0V～15V，3A，连续可调正弦波。带2.5级电压表，有过载保护</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高中教学电源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交流：2V～24V，每2V一档，2V～6V/12A，8V～12V/6A，14V～24V/3A；                                                  直流稳压：1V～25V分档连续可调，2V～6V/6A，8V～12V/4A，14V～24V/2A；                                                  40A、8s自动关断</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蓄电池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6V，15Ah，阀控式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调压变压器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2kVA，TDGC2系列</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电池盒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组</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4个一组，1号电池</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感应圈</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电子开关式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直流高压电源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输出电压：250V、300V、600V、1000V、1200V、1500V             </w:t>
            </w:r>
            <w:r>
              <w:rPr>
                <w:rFonts w:ascii="宋体" w:hAnsi="宋体" w:cs="宋体" w:hint="eastAsia"/>
                <w:kern w:val="0"/>
                <w:sz w:val="18"/>
                <w:szCs w:val="18"/>
                <w:lang/>
              </w:rPr>
              <w:br/>
              <w:t>纹波电压：0.5V                                             输出电流：0.1A(250V、300V时)，                                                                                                                                      0.05A(600V、1000V、1200V、1500V时)；有过载保护</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电子起电机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输入DC6V，输出电压范围：-17.5 kV～+17.5 kV，短路电流500µA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教学用铅酸蓄电池充电器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单充阀控式铅蓄电池或单充可调内阻电池或组合式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智能电源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江苏苏威尔，标配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智能电源:整机由内部电源、主板以及控制面板组成，具有单周期、多周期（2-3周期）和连续波形输出。单周期及多周期输出波形由触发按钮进行触发。输出形式：直流电压（0.5-20V）连续可调；正弦波/三角波/梯形波/方波幅度（0.5-20v峰峰值）连续可调；正弦波/方波频率1Hz-1KHz连续可调；三角波/梯形波前后沿独立连续可调。最大输出电流1A，带过载保护功能。能够与各种电学实验器材搭配使用完成诸如电磁感应现象、电流磁效应、均匀变化电场与产生磁场的关系、电谐振现象等电磁学物理实验。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木直尺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钢直尺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钢直尺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钢卷尺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游标卡尺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150mm，0.02mm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游标卡尺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150mm，0.05mm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外径千分尺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0mm～25mm，0.01mm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数显游标卡尺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150mm，0.01mm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物理天平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500g 0.02g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200g，0.02g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托盘天平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200g，0.2g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托盘天平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500g，0.5g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100g，0.01g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1000g，0.1g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指针式体重计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0g～160kg，500g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金属钩码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50g×4，200g×2</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金属槽码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2g×3，5g×2，10g×2，20g×2，50g×2，100g×2，200g×2，5g×1金属槽码盘和10g×1金属槽码盘</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机械停表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0.1s</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电子停表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0.01s</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电火花计时器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单频率：0.02s，火花距离10mm，平均电流0.5mA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电火花计时器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多频率：0.01s、0.02s、0.05s，有同步释放功能</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电磁打点计时器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本产品成套仪器应包括打点器、重锤、纸带、复写纸和弓形夹组成。1.工作电压：50Hz 9v交流电；2.连续工作时间不超过10分钟；3.打点周期稳定，周期相对误差1%；4.重锤质量为300g；5.当纸带移动速度约3m/s时，点子长度1.2mm，0.3mm。6.纸带宽度为17.5mm。其它符合JY0001－2003《教学仪器一般质量要求》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数字计时器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四位及以上，数据存贮，显示：10个挡光间隔时间、10周振动、n次振动时间总和、加速度计时三个时间、自由落体时间二个、二路光电门分别计二个挡光时间(对碰、追碰)，有光电门接口和电磁铁接口，统一接口</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数字计时器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四位及以上，数据存贮，显示：10个挡光间隔时间、10周振动、n次振动时间总和、加速度计时三个时间、自由落体时间二个、二路光电门分别计二个挡光时间(对碰、追碰)，有光电门接口和电磁铁接口，统一接口。显示对</w:t>
            </w:r>
            <w:r>
              <w:rPr>
                <w:rFonts w:ascii="宋体" w:hAnsi="宋体" w:cs="宋体" w:hint="eastAsia"/>
                <w:kern w:val="0"/>
                <w:sz w:val="18"/>
                <w:szCs w:val="18"/>
                <w:lang/>
              </w:rPr>
              <w:lastRenderedPageBreak/>
              <w:t>应间隔时间的平均速度、加速度、碰撞计时四个平均速度；电磁铁可调释放延时补偿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59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频闪光源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25Hz，50Hz，100Hz</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温度计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红液，1．红水测量范围：0～100℃；2.长：240ｍｍ，外径：2.5～2.6ｍｍ。头：10ｍｍ；3.最小分度值：1℃，浸入深度：全浸；4.允许误差：±1℃；5.玻管要直，不得弯曲，不得崩损缺口。其他要求应符合JJG 130-2004</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温度计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水银温度计，测量范围：0-200℃；2.最小分度值为1℃；3.玻管不得有明显的弯曲现象，其孔径应均匀，管壁内应清洁无杂质。4.温度计示值允许误差±1℃。其他要求应符合JJG 130-2004</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数字测温计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集成温度传感器，-50℃～+150℃，  分辩率0.1℃</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电子体温计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笔式、电子型，数值显示，塑料外壳另加透明塑料套；测定范围：32℃－42℃，精度：0.1℃；华氏89.6℉－109.4℉，精度0.2℉。</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红外人体表面温度快速筛检仪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产品结构由：激光瞄准器、红外线传感器、液晶显示屏、激光和背光开关、上下选择开关、功能选择和℃/℉转换健、测量板机和手柄等组成。</w:t>
            </w:r>
            <w:r>
              <w:rPr>
                <w:rFonts w:ascii="宋体" w:hAnsi="宋体" w:cs="宋体" w:hint="eastAsia"/>
                <w:kern w:val="0"/>
                <w:sz w:val="18"/>
                <w:szCs w:val="18"/>
                <w:lang/>
              </w:rPr>
              <w:br/>
              <w:t>1、测量单位：℃/℉可选；2、测量范围：体表模式0－60℃（32－140℉）；体表测量精度±1.0℃；测量距离：5mm内；超温度声音报警（报警温度可调）；3、有关断选择性的激光器。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寒暑表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 测量温度范围：  －50～50℃，精度：±1℃。2．外形尺寸：205mm×55mm×15mm。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条形盒测力计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10N</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条形盒测力计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5N</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条形盒测力计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2.5N</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圆盘测力计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5N</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拉压测力计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拉压两用,结构组成：由具有测量性能的耐疲劳弹簧，指针，调节器，小勾，承压台，刻度板构成。最大量程：10N,指针、调节器、小勾、刻度板采用金属制，承压台圆形和外壳塑料制。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双向测力计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251"/>
                <w:rFonts w:ascii="宋体" w:hAnsi="宋体" w:cs="宋体" w:hint="eastAsia"/>
                <w:color w:val="auto"/>
                <w:sz w:val="18"/>
                <w:szCs w:val="18"/>
                <w:lang/>
              </w:rPr>
              <w:t>1.</w:t>
            </w:r>
            <w:r>
              <w:rPr>
                <w:rStyle w:val="font41"/>
                <w:color w:val="auto"/>
                <w:sz w:val="18"/>
                <w:szCs w:val="18"/>
                <w:lang/>
              </w:rPr>
              <w:t>产品主要由具有测量性能的耐疲劳弹簧、指针、调节器、分度板等组成；</w:t>
            </w:r>
            <w:r>
              <w:rPr>
                <w:rStyle w:val="font251"/>
                <w:rFonts w:ascii="宋体" w:hAnsi="宋体" w:cs="宋体" w:hint="eastAsia"/>
                <w:color w:val="auto"/>
                <w:sz w:val="18"/>
                <w:szCs w:val="18"/>
                <w:lang/>
              </w:rPr>
              <w:t>2.</w:t>
            </w:r>
            <w:r>
              <w:rPr>
                <w:rStyle w:val="font41"/>
                <w:color w:val="auto"/>
                <w:sz w:val="18"/>
                <w:szCs w:val="18"/>
                <w:lang/>
              </w:rPr>
              <w:t>使用时指针在所测力的方向上（无负荷时）必要时对准零位；</w:t>
            </w:r>
            <w:r>
              <w:rPr>
                <w:rStyle w:val="font251"/>
                <w:rFonts w:ascii="宋体" w:hAnsi="宋体" w:cs="宋体" w:hint="eastAsia"/>
                <w:color w:val="auto"/>
                <w:sz w:val="18"/>
                <w:szCs w:val="18"/>
                <w:lang/>
              </w:rPr>
              <w:t>3.</w:t>
            </w:r>
            <w:r>
              <w:rPr>
                <w:rStyle w:val="font41"/>
                <w:color w:val="auto"/>
                <w:sz w:val="18"/>
                <w:szCs w:val="18"/>
                <w:lang/>
              </w:rPr>
              <w:t>不在零位时，只要旋动两端的调节器，可使指针移向零位；</w:t>
            </w:r>
            <w:r>
              <w:rPr>
                <w:rStyle w:val="font251"/>
                <w:rFonts w:ascii="宋体" w:hAnsi="宋体" w:cs="宋体" w:hint="eastAsia"/>
                <w:color w:val="auto"/>
                <w:sz w:val="18"/>
                <w:szCs w:val="18"/>
                <w:lang/>
              </w:rPr>
              <w:t>4.</w:t>
            </w:r>
            <w:r>
              <w:rPr>
                <w:rStyle w:val="font41"/>
                <w:color w:val="auto"/>
                <w:sz w:val="18"/>
                <w:szCs w:val="18"/>
                <w:lang/>
              </w:rPr>
              <w:t>将测力计固定在支架上或其他能固定的位置上，便可测量拉力或秤物等实验。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演示数字测力计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量程2N，分辨率0.001N，误差0.2%满量程±1/2字，有调零、内置校准、记忆(能显示稳定值)功能，数字尺寸2.5cm×4cm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学生数字测力计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量程2N，分辨率0.001N，误差0.2%满量程±1/2字，有调零、内置校准、记忆(能显示稳定值)功能</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高中数字演示电表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直流/交流电压、电流，检流；4-1/2位数码管，5cm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绝缘电阻表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500V</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w:t>
            </w:r>
            <w:r>
              <w:rPr>
                <w:rFonts w:ascii="宋体" w:hAnsi="宋体" w:cs="宋体" w:hint="eastAsia"/>
                <w:kern w:val="0"/>
                <w:sz w:val="18"/>
                <w:szCs w:val="18"/>
                <w:lang/>
              </w:rPr>
              <w:lastRenderedPageBreak/>
              <w:t>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直流电</w:t>
            </w:r>
            <w:r>
              <w:rPr>
                <w:rFonts w:ascii="宋体" w:hAnsi="宋体" w:cs="宋体" w:hint="eastAsia"/>
                <w:kern w:val="0"/>
                <w:sz w:val="18"/>
                <w:szCs w:val="18"/>
                <w:lang/>
              </w:rPr>
              <w:lastRenderedPageBreak/>
              <w:t>流表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5</w:t>
            </w:r>
            <w:r>
              <w:rPr>
                <w:rFonts w:ascii="宋体" w:hAnsi="宋体" w:cs="宋体" w:hint="eastAsia"/>
                <w:kern w:val="0"/>
                <w:sz w:val="18"/>
                <w:szCs w:val="18"/>
                <w:lang/>
              </w:rPr>
              <w:lastRenderedPageBreak/>
              <w:t>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w:t>
            </w:r>
            <w:r>
              <w:rPr>
                <w:rFonts w:ascii="宋体" w:hAnsi="宋体" w:cs="宋体" w:hint="eastAsia"/>
                <w:sz w:val="18"/>
                <w:szCs w:val="18"/>
              </w:rPr>
              <w:lastRenderedPageBreak/>
              <w:t>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2.5级，0.6A，3A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77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直流电流表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2.5级，200μA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直流电压表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2.5级，3V，15V</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灵敏电流计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±300μA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多用电表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指针式，2.5级</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多用电表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数字式，3-1/2位，电压﹑电流﹑电阻﹑温度测试﹑电容﹑二极管测试</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多用电表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数字式，4-1/2位，电压﹑电流﹑电阻﹑温度测试﹑频率测试﹑电容﹑二极管测试</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交流电流表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tcPr>
          <w:p w:rsidR="00C7791B" w:rsidRDefault="00C7791B">
            <w:pPr>
              <w:widowControl/>
              <w:spacing w:line="240" w:lineRule="exact"/>
              <w:jc w:val="left"/>
              <w:textAlignment w:val="top"/>
              <w:rPr>
                <w:rFonts w:ascii="宋体" w:hAnsi="宋体" w:cs="宋体"/>
                <w:sz w:val="18"/>
                <w:szCs w:val="18"/>
              </w:rPr>
            </w:pPr>
            <w:r>
              <w:rPr>
                <w:rFonts w:ascii="宋体" w:hAnsi="宋体" w:cs="宋体" w:hint="eastAsia"/>
                <w:kern w:val="0"/>
                <w:sz w:val="18"/>
                <w:szCs w:val="18"/>
                <w:lang/>
              </w:rPr>
              <w:t>采用电磁系表头，输入电路经过电流互感器转换，最高不超过600V，适于做低压交流电流的测量，电表采取半波整流及滤波。表身为光亮黑色有机玻璃壳，设有防震装置和磁短路片。技术特性：1、测量范围：单刻度：双量程、100MA和500MA。2、准确度等级：2.5级；3、工作位置：表面与合面成45度角；4、阻尼时间：4秒；5、标度尺全长：84.8毫米；6、外形尺寸：135*98*95毫米；7、工作条件：周围气温0—40℃，相对湿度不超过85%；8、绝缘耐压实验：交流50赫，2千伏，1分钟；9、对外界磁场防御等级：5奥斯特或每米400安培；10、工作频率：45—65赫</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演示电流电压表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2.5级，检流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演示微电流电阻表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微量直流检流，直流电压、电阻测量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教学示波器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DC 5MHz，扫描范围：10Hz～100kHz</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学生示波器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DC 2MHz，扫描范围：10Hz～100kHz</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示波器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DC 10MHz，触发电平锁定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示波器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通用二踪。采样频率20MHz</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电阻箱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四位9999Ω，0.5级</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电阻箱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六位99999.9Ω，0.1级</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携式直流单双臂电桥</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 主要技术指标：1、测量范围：10－4－106Ω，保证准确度测量范围：单桥10—104Ω；双桥10－2－102Ω。2、内附检流计电流常数＜5×10－7A／mm。3、内附电源：直流6V（干电池四节）。塑料制的250*200*200m，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微电流放大器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多路输入档。一路为毫伏级，低阻抗输入，放大倍数约一千倍。两路用于传感器，分别为电流型放大输出和电压型放大输出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94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虚拟电子测试仪器系统</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示波器、示波器48M、信号源、频率计、逻辑分析仪。铝合金外壳，记忆、存储等功能信号源、频率计等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湿度计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规格：指针式，由铁皮外壳、玻璃面罩、游丝、指针、刻度盘组成；2.铁皮外壳、外壳上装有悬挂装置；3.刻度盘为圆形，刻度盘厚度1mm，直径100mm；4.铁皮外壳、刻度盘的漆层附着牢固，不脱落，表面平整光滑、薄厚均匀，不应有剥落和露底；5.盘面印有0%～100%的刻度，最小分度值1%，刻度清晰，字迹清楚，示值允差±5%。指针转动灵活，无卡滞现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空盒气压表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800hPa～1060hPa，1hPa；误差±2.0hPa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露点测定器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用于测定空气中的相对湿度等实验；产品由玻璃瓶、橡胶塞、弯管玻璃管等构成。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量角器(圆等分器)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半圆直径190mm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惯性演示器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运动平板，运动小车，按钮，控制钩，橡皮筋组成。运动平板木质须经脱脂干燥处理，工作表面平滑不得有疖疤、开裂和窗孔，木材联接处胶合牢固。运动平台由平台M，N两部分组成，总长100cm，宽12cm，高8cm。平面度﹤1mm，直线度﹤2mm。平台M完成运动惯性演示，平台N完成静止惯性演示。运动小车与平台N的平面度﹤0.2mm。运动小车同结构2只，其中一只附有活动挡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摩擦计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摩擦板和摩擦块均由经过脱脂、干燥处理、几何变形小、不易断裂、质地坚韧、细滑的优质木料制成，摩擦面无断、裂、节。摩擦板为100*40*30mm的木板，质量为50g±2.摩擦面为100*40mm和100*30mm各一面，要求平直不上漆。大摩擦面的背面打有两个钩码孔，一端面质心线上有挂线钩。产品除否则本标准外，还符合JY26-79《教学仪器产品的一般质量要求（试行）》中第一至三章有关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螺旋弹簧组</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组</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0.5N，1N，2N</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螺旋弹簧组</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3N，5N</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帕斯卡球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产品由气筒、圆球和喷咀、活塞等组成。喷咀10个，分别在各个不同的方向。气筒直径25mm，长200mm，钢管表面烤漆。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摩擦力演示器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供中学物理教学演示滑动摩擦力、静摩擦力存在、大小决定因素等实验用。产品由主机、演示测力计2N、支撑架摩擦块等组成。1.工作电压：220V 50Hz；2.电机功率：50W；3.调速：无极调速；4.其它符合JY0001－2003《教学仪器一般质量要求》的有关规定。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微小形变演示器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利用光杠杆原理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力的合成分解演示器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力的合成分解演示器是中学物理静电力学教学必备的实验用具，它通过共点力的平衡力系来演示说明力的合成和分解。实验可配合专用作图计算纸或坐标计算纸加以验证。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支杆定滑轮和桌边夹组</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每套带支杆单滑轮、尼龙线、桌边夹各3件，小铁环1件，支杆高度可调</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高中静力学演示教具</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 1、结构组成：实验底板：工程塑料压制成形，单板面积:360mm*240mm,96个插孔，塑料三角板，塑料紧固销，塑料吊环，金属支承细杆：φ4mm*80mm，塑料力矩盘：φ270mm，色圈，螺旋弹簧，塑料小接插座，双向测力计：5N。</w:t>
            </w:r>
            <w:r>
              <w:rPr>
                <w:rFonts w:ascii="宋体" w:hAnsi="宋体" w:cs="宋体" w:hint="eastAsia"/>
                <w:kern w:val="0"/>
                <w:sz w:val="18"/>
                <w:szCs w:val="18"/>
                <w:lang/>
              </w:rPr>
              <w:lastRenderedPageBreak/>
              <w:t>加长杆，定位杆，小车，塑料小滑轮：φ60mm，塑料大滑轮：φ120mm，滑轮联杆，钢丝挂钩，重锤，双向插头，叉形金属调节杆，钢丝卡环，惯性块，车钩，滑轮挂钩，压簧：1N,5N，单向插头。2、完成演示实验：47个   3、演示实验可见距离：＞5m  4、定量实验误差：＜8%  ；5、测力计示值误差和回零误差：1个分度；将测力计倒置，示值误差和回零误差：2个分度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109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高中力学演示板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1、全套仪器 选用少量通用组件，可以组合成中学力学最基础实验，弥补力学仪器品种不全和缺门现象。2、全套仪器 板面可拼可拆，可挂可放，可大可小，可竖直放置，便于教学选用，且收藏也很方便。3、全套仪器各组件均明装插在底板表面，实验时，配合示图进行教学，形象直观，易于学生建立概念。4、仪器的组件多为塑料压制成型和模具化生产，具有很强的通用性和标准性。且简易明了，竖固实用、组装方便，利于教学使用。5、整套仪器可进行中学力学等最基础的实验教学，教师根据教学需要又可自行设计组合，千变万化。</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滚摆</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滚摆摆体（摆轮和摆轴），悬线、支柱、横梁和底座组成。摆轮直径￠125mm。摆轴直径￠8mm，长160mm，轴上两个穿线孔距离140mm，穿线孔￠1.5cm。支柱高400mm，横梁长240mm。摆体（摆轮和摆轴）重0.65kg。摆轴对摆轮的垂直度公差为0.25mm。摆轴应粗细均匀。轴上二穿线孔对于摆轮的对称公差为0.45mm。摆体重心偏移轴线公差为0.45mm。摆轴镀铬。底座稳固，表面涂漆，支柱表面作防锈处理。产品符合JY110-82《滚摆》的要求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离心轨道</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有捕球网,其它要求应符合JY 169-84</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手摇离心转台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机座、主动轮（附摇柄）和从动轮等组成。外形尺寸：550*240*150mm。机座材料为铸铁，配有橡胶脚，平放、立放、均平稳可靠。主动轮直径为Φ240mm，从动轮直径为Φ40mm。主动轮和从动轮转动应灵活、平稳。转动时皮带无脱落。各部件均作防锈处理。产品符合JY220-87《手摇离心转台》的要求。符合JY0001-2003《教学仪器一般质量要求》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电动离心转台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可调速，与离心机械模型配用，符合高中新课改实验教学要求。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毛钱管(牛顿管)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带释放装置</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伽利略理想斜面演示器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宁波凯迪，标配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竖直面板、轨道、刻度标尺、角度刻线、小球、接球网、调节角度手柄、指示器及底脚组成。1、面板采用高密度板加工制成，尺寸：1200mm*230mm*12mm，面板上的滑槽宽度为6mm，长170mm，滑槽边上有角度刻线（0－15度）。2、轨道有效长度1200mm，材料应采用软塑料加工制成，槽宽16mm（内空尺寸），颜色为蓝色，左端固定，角度为12度，右端可任意调节高度，轨道右侧面印有20－70mm刻线，刻线应清晰，右端在调节高度时，轨道槽不应就业变形，轨道左右端应有铅型材固定轨道，能使轨道左右端不变形，弯曲弧度只在轨道中部。3、小球直径为19mm。4、接球网应能接住轨道上不同角度滚出的钢球。5、调节手柄可在滑槽内任意调节轨道的高度，并固定可靠。6、指示器2个，金属制成，表面镀铬处理，指示器上应有刻线，在轨道的右边的位置可任意固定，标示小球滚动的位置。7、底脚为厚2.5mm冷轧板冲压成型，高度可调。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运动合成分解演示器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可做匀速-匀速、匀速-匀加速运动合成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演示轨道小车</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利用电火花计时，车拖纸带式，打点有效距离900mm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轨道小车</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车拖纸带打点式，打点有效距离600mm,其它要求应符合JY/T 0391</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轨道小车</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tcPr>
          <w:p w:rsidR="00C7791B" w:rsidRDefault="00C7791B">
            <w:pPr>
              <w:widowControl/>
              <w:spacing w:line="240" w:lineRule="exact"/>
              <w:jc w:val="left"/>
              <w:textAlignment w:val="top"/>
              <w:rPr>
                <w:rFonts w:ascii="宋体" w:hAnsi="宋体" w:cs="宋体"/>
                <w:sz w:val="18"/>
                <w:szCs w:val="18"/>
              </w:rPr>
            </w:pPr>
            <w:r>
              <w:rPr>
                <w:rFonts w:ascii="宋体" w:hAnsi="宋体" w:cs="宋体" w:hint="eastAsia"/>
                <w:kern w:val="0"/>
                <w:sz w:val="18"/>
                <w:szCs w:val="18"/>
                <w:lang/>
              </w:rPr>
              <w:t>配备器件：轨道1支、小车一辆、捕获装置1件、定滑轮1个、砝码袋1个、U型夹1个、轨道斜度调节螺钉2支、小车止动卡1个、计时器固定夹1个组成。技术指标：轨道：铝合金型材全才900mm，小车质量：250±5g。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演示斜面小车</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tcPr>
          <w:p w:rsidR="00C7791B" w:rsidRDefault="00C7791B">
            <w:pPr>
              <w:widowControl/>
              <w:spacing w:line="240" w:lineRule="exact"/>
              <w:jc w:val="left"/>
              <w:textAlignment w:val="top"/>
              <w:rPr>
                <w:rFonts w:ascii="宋体" w:hAnsi="宋体" w:cs="宋体"/>
                <w:sz w:val="18"/>
                <w:szCs w:val="18"/>
              </w:rPr>
            </w:pPr>
            <w:r>
              <w:rPr>
                <w:rFonts w:ascii="宋体" w:hAnsi="宋体" w:cs="宋体" w:hint="eastAsia"/>
                <w:kern w:val="0"/>
                <w:sz w:val="18"/>
                <w:szCs w:val="18"/>
                <w:lang/>
              </w:rPr>
              <w:t xml:space="preserve"> 演示用，仪器由斜面板、底板、小车及砝码桶和滑轮支架等组成，斜面板采用优质木材，经脱脂干燥处理加工，全才1200mm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斜面小车</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斜面板、小车、支撑杆、摩擦块、砝码桶组成。1.斜面板外形尺寸：815×100×20mm；档条宽15mm、高14mm。2.标尺全长800mm、累计误差不超过2mm、最小分度值10mm，其“0”位与挡条内侧边线齐平，刻线和数字清晰。3.安装支撑杆孔直径为6mm，深30－40mm，孔与支撑杆配合松紧适度。4.滑轮倾角可调，应能承受0.25N·m的转动力矩而不滑动。5.支撑杆总长130mm。6.摩擦块外形尺寸：100mm×80mm×40mm，摩擦面分别有2个和4个圆孔。其它符合JY0001－2003《教学仪器一般质量要求》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气垫导轨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1200mm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小型气源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气压5kPa，低噪声</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自由落体实验仪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构造：本仪器由支架、立杆、电火花计时器等组成。 1、接通电源，松开纸带让重锤拖着纸带自由下落，纸带上打下一列小点，相应的点表示重锤在不同时刻的位置。用这条打了点的纸带带研究重物自由下落运动的情况。2、数据采集：首先确定计数点用尺量出相邻计数点之间的距离(记为S1、S2、S3……S6….)由于电火花计时器第0.02秒打一次点，所以纸带上两计数点的时间间隔t=0.02秒。3、数据处理：a)初速度为零的匀加速直线运动的物体在连续相等时间内的位移之比S1：S2：S3……=1：3：5……的结论。a)初速度为零的匀加速直线运动的物体在连续相等时间内的位移之比S1：S2：S3……=1：3：5……的结论。b)在匀变速</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牛顿第二定律演示仪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轨道长度：2×1000mm。轨度间距：140mm。（上、下配置）　1.1 光谱管组供中学物理实验观察明线光谱用，也可供其他各类学校物理实验观察明线光谱用。　2-3、小车质量：200±10g。　轨道可倾斜方向：前、后、左、右。　轨道可倾斜方向：前、后、左、右。表面光洁度：轮廓平均算术偏差值3.2μm配备块：10g，50g。工作环境：温 度：0～40℃。　　　　　　　 相对湿度：85%。外形尺寸：890×185×220mm3。</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牛顿第二定律实验仪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本仪器配合了教科书的教学方法，设计成由两组轨道小车组成，可完全相同条件下作直接的比较实验，从而更直观、更准确地验证了牛顿第二定律。仪器主要由专用铝合金型材制成轨道，工程塑料制造小车，设计巧妙的同步释放及暂停装置，以及上下配置的轨道结构，仪器还设有小车浮获装置、定位标尺等等，使实验极为方便、直观、可靠</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反冲运动演示器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有两种以上表现形式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超重失重演示器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记忆式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超重失重演示器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移动距离1.5m，超重、失重加速度可调，灵敏测力计示数可见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动能势能演示器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半定量实验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平抛竖落仪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tcPr>
          <w:p w:rsidR="00C7791B" w:rsidRDefault="00C7791B">
            <w:pPr>
              <w:widowControl/>
              <w:spacing w:line="240" w:lineRule="exact"/>
              <w:jc w:val="left"/>
              <w:textAlignment w:val="top"/>
              <w:rPr>
                <w:rFonts w:ascii="宋体" w:hAnsi="宋体" w:cs="宋体"/>
                <w:sz w:val="18"/>
                <w:szCs w:val="18"/>
              </w:rPr>
            </w:pPr>
            <w:r>
              <w:rPr>
                <w:rFonts w:ascii="宋体" w:hAnsi="宋体" w:cs="宋体" w:hint="eastAsia"/>
                <w:kern w:val="0"/>
                <w:sz w:val="18"/>
                <w:szCs w:val="18"/>
                <w:lang/>
              </w:rPr>
              <w:t>仪器能被固定在物理支架上使用，也可放置在桌边使用。产品由仪器主体、释球板、撞击器和两颗钢球组成。1、主体采用塑料注塑成型，外形的长宽高尺寸分别为133mm×70mm×180mm。2、释放板为T型、塑料注塑成型，两只钢球可放在T型板的两边。3、撞击器为机械式，有释放撞杆开关、撞杆及弹簧等构成。4、钢球直径19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平抛运动实验器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力的合成分解演示器是中学物理静电力学教学必备的实验用具，它通过共点力的平衡力系来演示说明力的合成和分解。实验可配合专用作图计算纸或坐标计算纸加以验证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r>
              <w:rPr>
                <w:rFonts w:ascii="宋体" w:hAnsi="宋体" w:cs="宋体" w:hint="eastAsia"/>
                <w:kern w:val="0"/>
                <w:sz w:val="18"/>
                <w:szCs w:val="18"/>
                <w:lang/>
              </w:rPr>
              <w:lastRenderedPageBreak/>
              <w:t>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平抛和</w:t>
            </w:r>
            <w:r>
              <w:rPr>
                <w:rFonts w:ascii="宋体" w:hAnsi="宋体" w:cs="宋体" w:hint="eastAsia"/>
                <w:kern w:val="0"/>
                <w:sz w:val="18"/>
                <w:szCs w:val="18"/>
                <w:lang/>
              </w:rPr>
              <w:lastRenderedPageBreak/>
              <w:t>碰撞实验器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w:t>
            </w:r>
            <w:r>
              <w:rPr>
                <w:rFonts w:ascii="宋体" w:hAnsi="宋体" w:cs="宋体" w:hint="eastAsia"/>
                <w:kern w:val="0"/>
                <w:sz w:val="18"/>
                <w:szCs w:val="18"/>
                <w:lang/>
              </w:rPr>
              <w:lastRenderedPageBreak/>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w:t>
            </w:r>
            <w:r>
              <w:rPr>
                <w:rFonts w:ascii="宋体" w:hAnsi="宋体" w:cs="宋体" w:hint="eastAsia"/>
                <w:sz w:val="18"/>
                <w:szCs w:val="18"/>
              </w:rPr>
              <w:lastRenderedPageBreak/>
              <w:t>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本标准适用于J2135型和J2135-1型碰撞实验器。1基本性能1.1 本产品供</w:t>
            </w:r>
            <w:r>
              <w:rPr>
                <w:rFonts w:ascii="宋体" w:hAnsi="宋体" w:cs="宋体" w:hint="eastAsia"/>
                <w:kern w:val="0"/>
                <w:sz w:val="18"/>
                <w:szCs w:val="18"/>
                <w:lang/>
              </w:rPr>
              <w:lastRenderedPageBreak/>
              <w:t>中学物理作研究弹性碰撞实验和平抛运动实验用。1.2 本产品由导轨、钢球、非金属球、过球指示器和台夹等组成。1.3 外形尺寸：约320X70X150mm 1.4 整机质量：约0.4Kg2 技术要求2.1 对导轨的要求： 2.1.1 导轨的倾斜段与水平段夹角为150±5°水平段长70±10mm，倾斜段最高点较水平段高出105±5mm。2.1.2 导轨宽度为8±0.3mm。2.1.3 导轨直线部分直线度公差为0.25mm。弯曲处过渡平滑。2.1.4 导轨表面粗糙Ra最大值允许2.5mm，不得有明显碰伤或其它划伤。2.2 对球的要求：2.2.1 钢球直径为16±0.1mm。表面硬度HRC60。圆度公差为0.05mm。2.2.2 非金属球直径为16±0.5mm，圆度公差为0.2mm。表面硬度HRC60，质量为钢球的1/4-1/6。2.3 对支球柱的要求。2.3.1 支球柱凹坑直径为3±0.5mm，深度2mm。支球柱转动灵活。2.3.2 支球柱高度上下可调，调节范围为3mm。2.3.3 支球柱轴心离轨道端面水平距离可在14．5-17．5mm范围内调整并固定。在这范围内，重锤悬线均应能自导轨端面对称线自然下垂。2.3.4 支球柱应能调至轨道的对称面上，限位后，左右活动间隙0.2mm。2.4 对悬访和重锤的要求：2.4.1 悬线应柔软，总长1.3m，并附有放线机构。2.4.2 重锤悬挂后，锤尖应垂直向下。2.5 对支架和台夹的要求：2.5.1 支架应便于调整导轨水平段的水平，并能用台夹分别把实验器固定在平台和竖直放置的平板上。2.5.2台夹外形美观，夹持力为300N时无永久变形。夹持厚度为10-50mm。2.6 实验误差：2.6.1 用本产品实验，钢球作平抛运动5次，其落点范围不超过直径15mm的圆2.6.2 用本产品进行正碰实验5次，碰撞后入射球或靶球落点分布不超过直径20mm的圆。二球偏离入射球自作平抛运动的方向25mm。2.6.3用本产品进行验证动量守恒定律实验，实验误差4%。进行验证动能守恒定律验，断差6%。</w:t>
            </w:r>
            <w:r>
              <w:rPr>
                <w:rFonts w:ascii="宋体" w:hAnsi="宋体" w:cs="宋体" w:hint="eastAsia"/>
                <w:kern w:val="0"/>
                <w:sz w:val="18"/>
                <w:szCs w:val="18"/>
                <w:lang/>
              </w:rPr>
              <w:br/>
              <w:t xml:space="preserve">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碰撞实验器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高中物理教学验证动量守恒定律等学生分组实验用。产品由轨道、小平轴、水平固定螺丝、C形夹、档球板、支球柱、玻璃靶球、钢球、重锤等组成。1.轨道应采用铝形材加工制成，表面烤漆处理；2.C形夹夹持范围40mm；3.钢球和玻璃球直径为16mm。其它符合JY0001－2003《教学仪器一般质量要求》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冲击摆实验器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冲击摆实验器模型，在课堂上直观的向孩子演示在冲力的作用下，受冲击力所产生的摆动。冲击力的大小，产生摆动幅度的不同。结合理论知识便于孩子掌握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运动频闪观测仪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频闪光源25Hz、50Hz，可实时观测运动物体图像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二维空间—时间描迹仪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同步计时打点描迹，悬浮式平抛，便携式框体,由空芯线圈、底座、接线柱等组成,结构紧凑，操作简便，实验精度高，符合高中新课改实验教学要求。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向心力演示器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数显型1.产品由可调节式支脚（4个）、控制面板、主机箱体、支架、光电门（2个）、摆球转动系统、摆球（大小各一个）等组成；2.控制面板上包括了时间数码面板（计时用，显示窗口尺寸应75×30mm）、圈数数码面板（计圈数用，显示窗口尺寸应40×30mm）、清零按钮、停止/计时按钮、转速调节开关、电源总开关；3.光电门分别套在上下两横杆上，光电门正面带透明的方框，方框内带红色刻度对比线；4.支架由左边立柱、上横杆及下横杆组成。左边立柱高度应495mm，标有从上住下的0～30的刻度线；上横杆有效长度应245mm、下横杆有效长度应265mm，且均标有0～22的刻度线，最小刻度单位为1mm；左边立柱、上横杆及下横杆均为铝型材材质，其横截面大小为30×30mm；5、产品总体尺寸应410×275×640mm，产品自带水平仪（便于支脚的水平调节）。6、摆球转动系统由电机等组成；7、计时数码面板、计圈数码面板所显示的字体应10mm宽20mm高；8、大、小摆球为经防氧化处理的金属球，且带细绳；大摆球直径为25±1mm,小摆球直径为20±1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向心力演示器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机座、变速盘、大皮带轮、小皮带轮、旋臂、示力标尺、压杆、套筒、弹簧、钢球、铝球、驱动机构等组成。机座采用工程塑料制作，底部安装橡胶垫脚，机座高度约120mm；两只变速盘均由为塑料注塑制作，主动轮最大外径φ200mm，从动轮外径φ130mm。变速盘主、从动轮传动比为1：1、1：</w:t>
            </w:r>
            <w:r>
              <w:rPr>
                <w:rFonts w:ascii="宋体" w:hAnsi="宋体" w:cs="宋体" w:hint="eastAsia"/>
                <w:kern w:val="0"/>
                <w:sz w:val="18"/>
                <w:szCs w:val="18"/>
                <w:lang/>
              </w:rPr>
              <w:lastRenderedPageBreak/>
              <w:t>2及1：3，传动误差0.5%；大、小皮带轮均采用工程塑料制作，大皮带轮尺寸为：φ72×13mm，小皮带轮尺寸为：φ41×12mm；悬壁采用厚度为1mm的金属板制作，悬壁宽度45mm，悬壁凹槽宽度14mm。示力标尺总长为50mm，采用红、白相间的色环标示，每格色环宽5mm；压杆采用厚度1mm的铁板制作，压杆臂长约80mm；套筒采用内径φ26mm的塑料筒，长100mm；弹簧为φ30mm×100mm的压簧，采用φ1.2mm的弹簧钢丝绕制，圈数：15；钢球与铝球直径均为φ28.6mm，钢球质量为95.5±2g，铝球质量为47.45±1g。仪器可形象直观的演示和定性验证向心力公式：F=mv2/r或F=mω2r。仪器外形尺寸约：480×200×340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向心力实验器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　向心力演示器1、产品结构：本仪器由底座、</w:t>
            </w:r>
            <w:r>
              <w:rPr>
                <w:rFonts w:ascii="宋体" w:hAnsi="宋体" w:cs="宋体" w:hint="eastAsia"/>
                <w:kern w:val="0"/>
                <w:sz w:val="18"/>
                <w:szCs w:val="18"/>
                <w:lang/>
              </w:rPr>
              <w:br/>
              <w:t>传动部分、塑料转盘、弹簧装置、金属球等</w:t>
            </w:r>
            <w:r>
              <w:rPr>
                <w:rFonts w:ascii="宋体" w:hAnsi="宋体" w:cs="宋体" w:hint="eastAsia"/>
                <w:kern w:val="0"/>
                <w:sz w:val="18"/>
                <w:szCs w:val="18"/>
                <w:lang/>
              </w:rPr>
              <w:br/>
              <w:t>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凹凸桥演示器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高中新课标物理仪器，凹、凸桥间隙独立可调塑钢合金外框。操作简单实验效果明显</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演示力矩盘</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演示力矩盘，直径有：330MM，220MM，带滑轮支架。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力矩盘</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供中学物理教学演示和学生分组实验用，主要由圆盘、轴、带线的空心销6个组成。圆盘直径约270mm*16mm，盘面上有4个同心圆，均匀分布若干个小孔，供安插空心销用。轴端有卡环槽，防止圆盘脱落。</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动量传递演示器(碰撞球)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5球，供演示物体相互作用时动量的传递。由铁管制成的长方形架子、调节器及五个质量和大小都相同的刚球组成。各个球都有径向小孔，以便用线悬挂起来。</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微重力实验装置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自由落体坐标系和静止坐标系与计算机等配合使用，高速60帧以上摄像捕捉，可截取有效实验图像的播放，界面带测绘功能。外观尺寸1800cm*65m*65cm，平台有效行程100cm。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音叉</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256Hz</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音叉</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512Hz</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纵波演示器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箱式纵波演示器    1、产品适用范围：物理“振动和波”知识教学；2、产品主要材质：钢板、塑料等；3、产品主要功能：产品可同时演示“横波”和“纵波”的运动轨迹，将“波”的运动轨迹直观地表示出来。</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声速测量仪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共鸣法</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共振音叉</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对</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440Hz</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纵横波演示器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中学物理演示纵横波的传播、反射等；仪器采用支架悬挂弹簧形式，全长100cm、Φ50mm螺旋弹簧自由悬挂在支架上，振源金属球可上下调节，整套仪器包括机架1个（螺旋弹簧1支、振源2只）；连接杆15个；反光白布1块；可拆卸后装入40×35×15cm的纸箱内。其它符合JY0001－2003《教学仪器一般质量要求》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绳波演示器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横波、行波、驻波、模拟偏振</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波动弹簧</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扁钢丝弹簧，外径66mm，圈数180，两端为90°弯折半圆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波动演示器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手摇式，由机械传动机构、横波水平帘、纵波水波帘、波动衰减器等部件组成。机械传动机构由18个厚偏心轮和1个薄偏心轮组成每个偏心轮以转过30º角后带带动下一个轮，按相位差依次转动。偏心轮角度在一个半周长内</w:t>
            </w:r>
            <w:r>
              <w:rPr>
                <w:rFonts w:ascii="宋体" w:hAnsi="宋体" w:cs="宋体" w:hint="eastAsia"/>
                <w:kern w:val="0"/>
                <w:sz w:val="18"/>
                <w:szCs w:val="18"/>
                <w:lang/>
              </w:rPr>
              <w:lastRenderedPageBreak/>
              <w:t>累计误差不超过30；机械传动机构应升降方便。凸轮杆和偏心轮配合后，手柄倒、顺转动灵活。</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155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发波水槽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电动波源带同步频闪光源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发波水槽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机械振子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弹簧振子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水平式和竖式，符合高中新课改实验教学要求。其他要求应符合JY 0332</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弹簧振子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水平式和竖式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弹簧振子振动图像描绘器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由弹簧振子装置、高压脉冲装置、卷纸机构三大部分组成。设有气源开关、描绘开关、描绘微调开关；可对走纸速度进行调节，操作方便、自动稳定走纸、实验效果明显</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简谐振动投影演示器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产品由1.简谐振动源；2.图象描迹装置（由电动机、减速装置、摩擦轮、描迹板和描迹笔等部分构成，这许多装置督安装在由围在铝型框内4MM无色透明有机玻璃上。）；3.投影器等三部分构成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匀速圆周运动投影器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仪器采用全金属外壳，表层喷防静电漆；主要组成部分：1、机体，2、面板部分，3、电机及稳压调速系统，4、变速、函数转换、导向等机械传动系统，5、参考圆、投影指示、观察及描绘系统，6、单摆支架及摆球控制电磁铁部分，7、背板、接线柱及调速旋钮部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单摆组</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组</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5个摆球</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单摆振动图像演示器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中学物理教学中演示单摆简谐振动，能绘出简谐振动图像。产品由底座、低噪音直流电动机、画板、画笔、摆锤、电磁铁、开关、减速机构和摆长调节器组成。1.工作电压：DC6V；2.画板为一长方形不透明的PVC塑料板；3.开关两个，一个是电源总开关，一个是双掷开关，负责通断电磁铁和直流电机的电源。其它符合JY0001－2003《教学仪器一般质量要求》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单摆运动规律演示器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支杆、摆线夹、光电门、刻度牌、电磁铁、桌边夹、等组成。摆球有三个，钢球和胶木球的直径为20mm，木球的直径为30mm；杆分二段，可组装总长1200mm；电门由2.2V聚光电珠和光敏三极管组成，固定在U形支架上，最小检测距离2mm；电磁铁工作电压6～12V。</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受迫振动和共振演示器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改变策动摆摆长，可分别使5个摆长不同的单摆共振</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共振演示器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弹簧振子，电动机驱动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内聚力演示器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有挤压扳动器和刮削器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空气压缩引火仪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有气缸、底座、端盖、活塞组成。气缸由有机玻璃制成，缸长130mm，外径￠25mm，内径￠10mm，缸体透明度好，表面无划痕。底座直径￠40mm，底座与缸体连接牢固，放置平稳。活塞与气缸密气性应良好。手柄直径￠40mm，表面应光滑、无毛刺；活塞杆直径￠8mm，表面镀铬，手柄与活塞杆连接应牢固并具有足够的机械强度。产品在正常的冲击力作用下，实验效果应明显。连续压缩引火100次，密封圈的使用效果不变。产品符合JY137-82《空气压力引火仪》的规定。产品符合ZBY51001-88《教学仪器产品一</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169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双金属片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由铜、铁二种材料片铆合而成，长250mm，宽25mm，厚0.5mm，手持端为木柄。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170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气体做功内能减少演示器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启星动力，QX-J-QNS-01</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1、热敏电阻测温，手动冲压，储气瓶内压力为0.1MPA时，温度上升为6-8°C，气体做功时，储气瓶内有明显的灰白色雾气，储气瓶内能承受压力1MPA。</w:t>
            </w:r>
            <w:r>
              <w:rPr>
                <w:rFonts w:ascii="宋体" w:hAnsi="宋体" w:cs="宋体" w:hint="eastAsia"/>
                <w:kern w:val="0"/>
                <w:sz w:val="18"/>
                <w:szCs w:val="18"/>
                <w:lang/>
              </w:rPr>
              <w:br/>
              <w:t>2、储气瓶为透明塑料，储气瓶与瓶口密封器为螺旋连接，用硅胶O型圈密封；瓶口密封器出气端用堵头带硅胶密封圈密封，堵头与瓶口密封器用插销固定；瓶口密封器上有金属空气压力表、进气接头和测温仪接口，测温探头在储气瓶内；瓶口密封器固定在底座上，底座为金属材料，表面静电喷涂亚光黑色处理，无划痕。测温仪为液晶显示，测量精度为0.1°；产品配有金属打气筒；规格：300mm*120mm*115mm。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171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纸盆扬声器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直径200mm，8Ω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172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油膜实验器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油酸、无水酒精、盛水盘、刻度板、石松粉、针筒等组成。1.盛水盘采用塑料注塑成型，盛液尺寸245mm×245mm×30mm，并有刻度板限位机构；2.刻度板采用透明有机玻璃制成，刻度板表面印有刻线方格，最小方格为5mm，其中两个边上有毫米刻线，刻线清晰、无断线。其它符合JY0001－2003《教学仪器一般质量要求》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173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浸润和不浸润现象演示器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用于高中物理教学中有关物体浸润和不浸润现象的演示实验。由透明塑料槽、洁净的玻璃片、涂蜡的玻璃片、胶头滴管组成。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174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液体表面张力演示器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供中学物理课讲述液体的表面张力进行演示实验或分组实验用。线框用Ф1.2mm的钢丝制造，表面镀铬。手柄长度均70mm，柄端小圈中心Ф15mm，外形规则端正。</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液体表面张力实验器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供中学物理课讲述液体的表面张力进行演示实验或分组实验用。线框用Ф1.2mm的钢丝制造，表面镀铬。手柄长度均70mm，柄端小圈中心Ф15mm，外形规则端正。</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176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毛细现象演示器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仪器由塑料盛液座、毛细管支架及五根内径大小不同的玻璃毛细管组成。盛液座及毛细管支架采用工程塑料制作，盛液座内空尺寸约为160mm×86mm×10mm，毛细管支架宽20mm，支架距盛液座底部高度80mm；毛细管长度均为130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177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伽尔顿板(道尔顿板)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一、道尔顿板是通过宏观的方法，通过钢珠下落过程中与铜钉列阵碰撞后，因钢珠的位置随机性来观察统计规律。二、仪器结构包括：漏斗、一组斜面、控制器、铜钉列阵、弧形导轨、木框（或塑料框）、狭槽、钢珠（或塑料球）、闸门、钢珠（或塑料球）出口、盒子、底脚。木框外形尺寸约：650*450*180mm或塑料框外形尺寸：420mm*318m*34mm（不含脚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气体定律实验器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由外管、活塞、固定夹、挂钩板、橡皮帽组成。外管和活塞采用优质玻璃注射器。实验误差5%。</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179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玻意耳定律演示器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高中物理教学课堂演示用，用于验证玻意耳-马路特定律和理想气体状态方程。结构：由尺度板、U型玻璃管、压力表和加压气囊、底座等组成。1.尺度板采用厚度1mm金属材质一次成型，规格：432mm×152mm×10mm；板为白底红字，刻线中线为“0”刻线、两边刻线为20cm、每1cm一个刻线、10cm为一大刻线，数字分别为“0”、“5”、“10”、“15”、“20”，在尺度板上固定一U型管，U型管外径20mm，两中心距为60±3mm，长度尺度板的长度尺寸 ，U型管口一端密封连接乳胶管橡胶塞及玻璃弯管，玻璃弯管外径8mm，长35mm；另一端密封2.5级0.1圆形负压表，表与管之间应有放气阀门。2.底座采用厚度1.2mm金属材质一次成型，规格;265mm×143mm×20mm，表面烤黑漆。其它符合JY0001－2003《教学仪器一般质量要求》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180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盖·吕萨克定律演示器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于验证一定质量的某种气体在压强不变的情况下，其体积V与热力学温度T成正比，即V-T图像。产品由尺度板、玻璃管（V型、⌴型）、橡皮塞、橡皮管、烧瓶、温度计、支脚、胶头滴管等组成。玻璃器材由泡沫定位，515mm×85mm×60mm；尺度板由红字0～50cm单位刻度，规格：525mm×90mm；烧杯为100ml：110mm×60mm，开口直径38mm；橡皮塞规格：28mm×26mm；温度计由塑料盒装，红液0～100℃；橡皮管290mm×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18</w:t>
            </w:r>
            <w:r>
              <w:rPr>
                <w:rFonts w:ascii="宋体" w:hAnsi="宋体" w:cs="宋体" w:hint="eastAsia"/>
                <w:kern w:val="0"/>
                <w:sz w:val="18"/>
                <w:szCs w:val="18"/>
                <w:lang/>
              </w:rPr>
              <w:lastRenderedPageBreak/>
              <w:t>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气压模拟演示</w:t>
            </w:r>
            <w:r>
              <w:rPr>
                <w:rFonts w:ascii="宋体" w:hAnsi="宋体" w:cs="宋体" w:hint="eastAsia"/>
                <w:kern w:val="0"/>
                <w:sz w:val="18"/>
                <w:szCs w:val="18"/>
                <w:lang/>
              </w:rPr>
              <w:lastRenderedPageBreak/>
              <w:t>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w:t>
            </w:r>
            <w:r>
              <w:rPr>
                <w:rFonts w:ascii="宋体" w:hAnsi="宋体" w:cs="宋体" w:hint="eastAsia"/>
                <w:sz w:val="18"/>
                <w:szCs w:val="18"/>
              </w:rPr>
              <w:lastRenderedPageBreak/>
              <w:t>力，QX-MQYMN-01</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电机为无级变速电机，震动盘为有机玻璃，，观察室内震动台工作，小球运动，气压模上升。</w:t>
            </w:r>
            <w:r>
              <w:rPr>
                <w:rFonts w:ascii="宋体" w:hAnsi="宋体" w:cs="宋体" w:hint="eastAsia"/>
                <w:kern w:val="0"/>
                <w:sz w:val="18"/>
                <w:szCs w:val="18"/>
                <w:lang/>
              </w:rPr>
              <w:br/>
            </w:r>
            <w:r>
              <w:rPr>
                <w:rFonts w:ascii="宋体" w:hAnsi="宋体" w:cs="宋体" w:hint="eastAsia"/>
                <w:kern w:val="0"/>
                <w:sz w:val="18"/>
                <w:szCs w:val="18"/>
                <w:lang/>
              </w:rPr>
              <w:lastRenderedPageBreak/>
              <w:t>观察室为壁厚5mm的透明有机玻璃外直径为100mm，震动台与震动杆连接于震动杆在箱体内震动源接触，振动源与震动杆为金属材料；箱体为金属材料，表面静电喷涂黑色亚光处理，光滑无划痕，无毛刺、边缘无飞边。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182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饱和水汽膨胀液化演示器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透明容器内能承受3个以上大气压，成雾明显，使用安全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玻棒(附丝绸)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对</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或有机玻棒(附丝绸)，教师用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184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胶棒(附毛皮)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对</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或聚碳酸酯棒(附毛皮)，教师用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185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箔片验电器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对</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教师用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186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箔片验电器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对</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学生用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187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指针验电器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对</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底座、金属圆筒、绝缘套、金属杆、指针架、指针和接地接线柱组成，金属直筒直径170mm,底座由直径5mm的钢条锻压成“M”形结构。仪器整体结构：在圆底座上装着一个金属圆筒，圆筒的前面装有透明玻璃，后面装有附标线的毛玻璃，上壁装有绝缘套筒，一根金属杆穿过套筒，插入圆筒内，金属杆下部装有竖直的指针架，一根指针装在指针架的水平轴上，并可绕轴灵活转动，圆筒下壁一侧装有一个接线柱，用来外壳接地。</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188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感应起电机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1、环境温度：-10~40℃ 2、起电盘直径：235毫米。3、放电距离：（1）、在相对湿度为65%的环境中火花放电距离35mm。（2）、在相对湿度小于80%的条件下火花放电距离30mm。4、本仪器由底座、莱顿瓶、支架、放电叉绝缘柄、集电杆、放电叉杆、导电层、中和电刷（感应电刷）、电刷杆、上轴及上轴螺钉、莱顿瓶盖、导电弹簧、大皮带轮、连接片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189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枕形导体</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于演示静电感应和感应起电。结构：二只金属制成的空心圆筒，一端为半球面，另一端为平口，将二只圆筒的平口对合起来，就成为一个枕形导体，每只导体均有绝缘支杆及底座。1.空心圆筒采用铝材料冲压成型，表面镀铝铬，圆筒外径61mm，长85mm。2.支杆采用透明有机玻棒加工制成，棒径12mm，长100mm。3.底座采用注塑成型，内包铁块加重，重95g，外圆直径85mm，圆边上为一剖切平面，平面至外圆的尺寸为70mm，平面至支杆孔距离为16mm，孔径5.8mm。4.包装采用单层瓦楞纸，外形尺寸150mm×95mm×140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190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小灯座</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底座：75mm×35mm×10mm,工作电压36V,工作电流2.5A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191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单刀开关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1、由底座，接线柱，闸刀，刀座，刀承和绝缘手柄组成。2、底座：黑色塑料，75mm×35mm×10mm  ,工作电压不超过36V，工作电流不超过6A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滑动变阻器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20Ω，2A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193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滑动变阻器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50Ω，1.5A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194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滑动变阻器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200Ω，1.25A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195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电阻定律演示器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宁波凯迪，标配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 本产品由底板及铜、铁、镍铬三种金属导线、接线柱、连接片组成。</w:t>
            </w:r>
            <w:r>
              <w:rPr>
                <w:rFonts w:ascii="宋体" w:hAnsi="宋体" w:cs="宋体" w:hint="eastAsia"/>
                <w:kern w:val="0"/>
                <w:sz w:val="18"/>
                <w:szCs w:val="18"/>
                <w:lang/>
              </w:rPr>
              <w:br/>
              <w:t>2． 底板采用金属冷轧板冲压成型，表面烤蓝漆，外形尺寸： 1060×180×12mm。</w:t>
            </w:r>
            <w:r>
              <w:rPr>
                <w:rFonts w:ascii="宋体" w:hAnsi="宋体" w:cs="宋体" w:hint="eastAsia"/>
                <w:kern w:val="0"/>
                <w:sz w:val="18"/>
                <w:szCs w:val="18"/>
                <w:lang/>
              </w:rPr>
              <w:br/>
              <w:t>3． 金属导线应精细均匀，在有效长度内不能有弯折、锈蚀现象。</w:t>
            </w:r>
            <w:r>
              <w:rPr>
                <w:rFonts w:ascii="宋体" w:hAnsi="宋体" w:cs="宋体" w:hint="eastAsia"/>
                <w:kern w:val="0"/>
                <w:sz w:val="18"/>
                <w:szCs w:val="18"/>
                <w:lang/>
              </w:rPr>
              <w:br/>
            </w:r>
            <w:r>
              <w:rPr>
                <w:rFonts w:ascii="宋体" w:hAnsi="宋体" w:cs="宋体" w:hint="eastAsia"/>
                <w:kern w:val="0"/>
                <w:sz w:val="18"/>
                <w:szCs w:val="18"/>
                <w:lang/>
              </w:rPr>
              <w:lastRenderedPageBreak/>
              <w:t>4． 三种金属导线的规格、阻值如下表：</w:t>
            </w:r>
            <w:r>
              <w:rPr>
                <w:rFonts w:ascii="宋体" w:hAnsi="宋体" w:cs="宋体" w:hint="eastAsia"/>
                <w:kern w:val="0"/>
                <w:sz w:val="18"/>
                <w:szCs w:val="18"/>
                <w:lang/>
              </w:rPr>
              <w:br/>
              <w:t>材质 导线直径（mm） 有效长度（mm）  数量（根）</w:t>
            </w:r>
            <w:r>
              <w:rPr>
                <w:rFonts w:ascii="宋体" w:hAnsi="宋体" w:cs="宋体" w:hint="eastAsia"/>
                <w:kern w:val="0"/>
                <w:sz w:val="18"/>
                <w:szCs w:val="18"/>
                <w:lang/>
              </w:rPr>
              <w:br/>
              <w:t>铜      0.5±0.04      1000±2　      1</w:t>
            </w:r>
            <w:r>
              <w:rPr>
                <w:rFonts w:ascii="宋体" w:hAnsi="宋体" w:cs="宋体" w:hint="eastAsia"/>
                <w:kern w:val="0"/>
                <w:sz w:val="18"/>
                <w:szCs w:val="18"/>
                <w:lang/>
              </w:rPr>
              <w:br/>
              <w:t>铁      0.5±0.04      1000±2        1</w:t>
            </w:r>
            <w:r>
              <w:rPr>
                <w:rFonts w:ascii="宋体" w:hAnsi="宋体" w:cs="宋体" w:hint="eastAsia"/>
                <w:kern w:val="0"/>
                <w:sz w:val="18"/>
                <w:szCs w:val="18"/>
                <w:lang/>
              </w:rPr>
              <w:br/>
              <w:t>镍铬    0.5±0.04      1000±2        1</w:t>
            </w:r>
            <w:r>
              <w:rPr>
                <w:rFonts w:ascii="宋体" w:hAnsi="宋体" w:cs="宋体" w:hint="eastAsia"/>
                <w:kern w:val="0"/>
                <w:sz w:val="18"/>
                <w:szCs w:val="18"/>
                <w:lang/>
              </w:rPr>
              <w:br/>
              <w:t>镍铬    1±0.04        1000±2        1</w:t>
            </w:r>
            <w:r>
              <w:rPr>
                <w:rFonts w:ascii="宋体" w:hAnsi="宋体" w:cs="宋体" w:hint="eastAsia"/>
                <w:kern w:val="0"/>
                <w:sz w:val="18"/>
                <w:szCs w:val="18"/>
                <w:lang/>
              </w:rPr>
              <w:br/>
              <w:t>镍铬    1±0.04         500±2        1                                                                                            5． 金属导线、接线柱与底板装接应牢固、无松动现象。金属导线在两接线柱间的长度为1000±2mm。</w:t>
            </w:r>
            <w:r>
              <w:rPr>
                <w:rFonts w:ascii="宋体" w:hAnsi="宋体" w:cs="宋体" w:hint="eastAsia"/>
                <w:kern w:val="0"/>
                <w:sz w:val="18"/>
                <w:szCs w:val="18"/>
                <w:lang/>
              </w:rPr>
              <w:br/>
              <w:t>6． 金属导线的材质、直径在底板上应有明显的标记。</w:t>
            </w:r>
            <w:r>
              <w:rPr>
                <w:rFonts w:ascii="宋体" w:hAnsi="宋体" w:cs="宋体" w:hint="eastAsia"/>
                <w:kern w:val="0"/>
                <w:sz w:val="18"/>
                <w:szCs w:val="18"/>
                <w:lang/>
              </w:rPr>
              <w:br/>
              <w:t>7． 连接片为0.5mm厚的黄铜制成。</w:t>
            </w:r>
            <w:r>
              <w:rPr>
                <w:rFonts w:ascii="宋体" w:hAnsi="宋体" w:cs="宋体" w:hint="eastAsia"/>
                <w:kern w:val="0"/>
                <w:sz w:val="18"/>
                <w:szCs w:val="18"/>
                <w:lang/>
              </w:rPr>
              <w:br/>
              <w:t>8． 接线柱为M4*20mm铜质螺丝，螺帽、垫片均为铜制，与底板绝缘良好。                                                                   9.  两接线柱之间距离为30mm。 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196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电阻定律实验器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四根导线，长度、截面积、材料不同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197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演示线路实验板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高中演示组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198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学生线路实验板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高中学生组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199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单刀双掷开关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底座、接线柱，闸刀，刀座，双刀承和绝缘手柄组成。开关的最高工作电压36V，额定工作电流6A。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双刀双掷开关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底座、接线柱，双闸刀，刀座，双刀承和绝缘手柄组成。开关的最高工作电压36V，额定工作电流6A。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焦耳定律演示器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尺寸：190mm*120mm;由功能型电路板和底座构成，电路板中提供串联电路和并联电路（相同电阻、不同电阻）3种电路研究方向，共6个量热容器，可容放油性液体介质。电路板中带有接线柱，方便连接电源，具有温度探头插孔，方便使用温度计测量介质温度。内置数码显示模块实时显示实验电流，可供老师作定量分析。符合教学要求，实验器无需搭建操作简单，可探究电流热效应与电流的关系、电流热效应与电阻的关系。</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保险丝作用演示器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一、工作环境条件:温度-10℃～40℃;相对湿度90%RH(40℃).使用交流电源：198～242V，50Hz±5Hz。面板长480mm，宽310mm，正面有相应的实验电路图，电路图绘制应正确、清晰、不易脱落，图形符号符合JY0001有关规定。其他外观结构按JY0001的有关要求。其它应符合JY0330有关要求。                        二、能成功完成以下实验：                      1、导线有允许通过的最大电流强度实验。2、保险丝的作用实验。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范氏起电机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技术参数：1.电源电压：交流220V；2.整机功耗：70W；3.蓄电球直径：200MM；4.放电球的直径：60MM；5.火花距离：60MM。用途：本产品能产生几万伏特电势差，作为静电实验的高压静电源，可用来演示电荷性质、分布；说明静电感应原理；显示电力线及尖端放电现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球形导体</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表面镀镍（镀锌或镀铬）的金属空壳，球形导体呈球状。，三角形铁脚底座（或胶木脚）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验电器连接杆</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 工作条件：环境温度－10～40℃；相对湿度65%。2. 绝缘与柄用有机玻璃或绝缘性能相当的材料制成，其直径12mm，长度110mm。3 导电杆由金属制成，两端成弧面，其长度250mm，镀铬抛光后表面应光洁无划痕及毛刺。4 压紧螺钉应镀铬。压紧块须由不含砂粒、不易磨损和弹性较好的材料制成。5 验电器连接杆装好后，其导电杆应能在手柄的孔内全程拉动自如，不松动脱落</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移电球(验电球)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产品由绝缘手柄及金属球构成。绝缘手柄采用直径φ12mm的有机玻璃棒制作，长度100mm；金属球采用约直径φ14mm钢球，表面镀铬。金属球与绝缘手柄端面接触良好，螺接牢靠。</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r>
              <w:rPr>
                <w:rFonts w:ascii="宋体" w:hAnsi="宋体" w:cs="宋体" w:hint="eastAsia"/>
                <w:kern w:val="0"/>
                <w:sz w:val="18"/>
                <w:szCs w:val="18"/>
                <w:lang/>
              </w:rPr>
              <w:lastRenderedPageBreak/>
              <w:t>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验电羽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对</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w:t>
            </w:r>
            <w:r>
              <w:rPr>
                <w:rFonts w:ascii="宋体" w:hAnsi="宋体" w:cs="宋体" w:hint="eastAsia"/>
                <w:sz w:val="18"/>
                <w:szCs w:val="18"/>
              </w:rPr>
              <w:lastRenderedPageBreak/>
              <w:t>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1.在绝缘底座上装一根金属杆，在金属杆上端用两个半园形的金属片之中夹</w:t>
            </w:r>
            <w:r>
              <w:rPr>
                <w:rFonts w:ascii="宋体" w:hAnsi="宋体" w:cs="宋体" w:hint="eastAsia"/>
                <w:kern w:val="0"/>
                <w:sz w:val="18"/>
                <w:szCs w:val="18"/>
                <w:lang/>
              </w:rPr>
              <w:lastRenderedPageBreak/>
              <w:t>约40根自由线（丝织带制成）。上端用螺母拧紧。自由线约长90㎜。</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验电幡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演示在电荷平衡的时候，导体上的电荷纸分布在他的外表面，并与导体表面的曲率有关</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尖形布电器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尖形布电器供中学物理静电用，演示处于静电平衡的导体上的电荷分布</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正负电荷检验器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检验摩擦起电的电荷，电容等带电体的正负，以及演示静电感应</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静电实验箱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产品由静电除尘装置、微静电观察盒（外形尺寸100×70×35mm）、静电植绒/静电跳球、静电泡沫球实验盒（外形尺寸100×70×35mm，一大一小两个泡沫球）、静电爆发装置、电场线观察瓶、抗静电液、电子风轮、验电羽、蚊香（φ10×25mm的锥形体）、蚊香座（φ9×18mm的金属底座，内有φ12×2mm的圆槽）、底座等组成，产品采用保利龙定位包装，外套纸箱包装。2、静电除尘装置由塑料底座（100×70×65mm）、透明塑料立筒（φ35×220mm）、塑料立筒盖(带7个直径2mm的小孔，无论立筒盖如何旋转都1个小孔外露)、金属导电片（2个）、金属接线孔等组成。          3、产品整体尺寸340×265×110mm。4、产品配合全天候调宽式电子起电机，可完成“火花放电”、“电子风轮”、“火焰导电”、“阴极射线管”、“静电跳球”、“静电植绒”、“静电除尘”、“验电羽”、“电场线”、“微静电观察”、“静电屏蔽”、“静电爆发”、“电偶极子”、“避雷针工作原理”、“静电摆球”、“静电乒乓”、“电晕放电”、“电子风”、“听从指挥的水流”、“静电危害”、“物体耐压”等实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金属网罩</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用于演示在电荷平衡时，导体内部的电场强度等于零，从而说明静电屏蔽原理。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电荷间作用力演示器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本演示器由底座、立板、导体球、轻质导电球、导电球连线、绝缘支架、滑块、连接导线组成。导体球直径83mm，轻质导电球直径30mm。外形尺寸约400mm×105mm×405mm。绝缘横杆悬挂可移动轻球，带竖立座标面。</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电荷间作用力实验器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通过实验直接读出在不同距离情况下的电荷间作用力大小，从而推导出电荷间作用力大小，与电荷所带电量的乘积成正比，与距离的平方成反比</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库仑定律演示器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金属测微器调节旋钮、金属测微器指针、有机玻璃角度盘、铜扭丝、2.5毫米的有机玻璃测微器直筒粘接到15毫米的绝缘盘上、绝缘盘上的台阶与刻度筒形成扣接装配，刻度筒壁厚度不小与5毫米，刻度筒与底盘形成扣接装配。底盘厚度不小与15毫米。底盘上有三个软橡胶减震垫脚。底盘中心装有稳定调节器，稳定调节器由稳定调节器轴套和稳定调节器杠杆组成。稳定调节器杠杆处由一个弹簧离合。</w:t>
            </w:r>
            <w:r>
              <w:rPr>
                <w:rFonts w:ascii="宋体" w:hAnsi="宋体" w:cs="宋体" w:hint="eastAsia"/>
                <w:kern w:val="0"/>
                <w:sz w:val="18"/>
                <w:szCs w:val="18"/>
                <w:lang/>
              </w:rPr>
              <w:br/>
              <w:t>性能：全透明的外观让实验者可以直观的看到演示器内部动态。即：绸布摩擦摩擦棒，然后将摩擦过的地方轻轻碰导电金属，带电球与碰球带同种点，相互排斥，观察带电金属球与碰球的位置。 用手持绝缘棒上的金属球接触一下带电金属球，碰球与带电金属球的距离会减小一半。尺寸：Φ180*350mmm。需提供样品。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电场线演示器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 产品由五块电场线演示板组成，分别为单点电极演示板、双点电极演示板、平行板电极演示板、环形电极演示板、尖形导体演示板。演示板采用透明性好的“372”材料制作，由盒座和盒盖组成，盒座内注满机油和适量发屑后与盒盖密封良好，五块演示板外形尺寸均为95×80×6.5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电势演示仪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电势、电势差、等势面</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等势线描绘实验器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导电玻璃型</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平行板电容器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产品由两块圆形铝板、绝缘板一块、支杆、度脚构成。铝板和绝缘板直径应相同。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电场中带电粒子运动模拟演示器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模拟电场中带电粒子加速、偏转 LED显示屏，模拟电场中带电粒子运动轨迹，加速、偏转可调节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常用电容器示教板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电解电容器、云母电容器、陶瓷电容器、薄膜电容器、贴片电容器、微调电容器、可变电容器等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常用电阻器示教板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  定值电阻（碳膜电阻、金属膜电阻、绕线电阻、水泥电阻等）、可变电阻（电位器等）特殊电阻（光敏电阻、热敏电阻等）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演示可调内阻电池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气压调节式及其改进型</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演示电桥</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能直观地进行箱箱式单臂及双臂电桥演示实验。 只要接220V上市电就能进行上述实验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条形磁铁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对</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铝铁碳，180 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蹄形磁铁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铝铁碳，100mm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磁感线演示器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条形、蹄形</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立体磁感线演示器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永磁、电磁场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229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磁感线演示板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仪器由透明穴板、方线圈、圆线圈、螺线管、亥姆霍兹线圈、铁芯板、磁屏铁环、投影磁针、透明字标等构成。，要求应符合JY/T 0397</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电流磁场演示器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由透明底座、方线圈、圆线圈、螺线管、投影磁针等组成，底座规格：178×138×38mm，方线圈（80×50mm),圆线圈（直径Φ45mm），螺线管（直径Φ45mm）采用优质铜线。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菱形小磁针</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16个</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翼形磁针</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对</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翼形针体和支座各两件组成。针体长度：140mm±2.0mm，宽度8mm±0.7mm。支座：底座直径：71mm±1.5mm，总高度112mm±1.7mm。磁针体的中间铆接铜轴承套，内嵌玻璃轴承。铆嵌要牢固。磁针体表面喷漆，漆层均匀无脱落。指北极（N极）红色，指南极（S极）蓝色或白色。支座由底座和支杆组成，</w:t>
            </w:r>
            <w:r>
              <w:rPr>
                <w:rFonts w:ascii="宋体" w:hAnsi="宋体" w:cs="宋体" w:hint="eastAsia"/>
                <w:kern w:val="0"/>
                <w:sz w:val="18"/>
                <w:szCs w:val="18"/>
                <w:lang/>
              </w:rPr>
              <w:lastRenderedPageBreak/>
              <w:t>支杆可折卸。底座和支杆用非铁磁性材料制成。支杆顶部装钢针，钢针镀铬，不得有锈蚀和毛刺。磁针在外力作用下，应转动灵活。去掉外力后，针体应回归指向。磁针在无外力影响下，应无明显倾斜。产品符合JY00L2-90《</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演示原副线圈</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 演示原付线圈由演示原线圈、演示付线圈、软铁芯三部分组成。外形尺寸：70*106*113mm；工作条件：环境温度：-10～+40℃；相对湿度：85﹪。重量：总重量约0.5kg。演示原付线圈骨架用黑色塑料或木料制成，表面光洁。演示付线圈底座平整，直立于平面时不应晃动。对演示原线圈的要求：圆筒内径：13±0.5mm,圆筒外径：22±1mm；采用直径0.59mmQZ型漆包线分四层平绕400±8匝，绕线宽度65mm。绕线引出端应明显看出线圈的实际绕向，并焊接在固定于铜质接线柱的焊片上，装接牢固。绕线表面应有示向</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原副线圈</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 演示原付线圈由演示原线圈、演示付线圈、软铁芯三部分组成。外形尺寸：70*106*113mm；工作条件：环境温度：-10～+40℃；相对湿度：85﹪。重量：总重量约0.5kg。演示原付线圈骨架用黑色塑料或木料制成，表面光洁。演示付线圈底座平整，直立于平面时不应晃动。对演示原线圈的要求：圆筒内径：13±0.5mm,圆筒外径：22±1mm；采用直径0.59mmQZ型漆包线分四层平绕400±8匝，绕线宽度65mm。绕线引出端应明显看出线圈的实际绕向，并焊接在固定于铜质接线柱的焊片上，装接牢固。绕线表面应有示向</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演示电磁继电器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一、外形尺寸：200mm*90mm*230mm 二、性能： 1、吸合电流48mA。2、释放电流10mA。 3、额定工作电压9V时，电流60mA±10mA  4、触点开距2mm。5、在额定电压下应耐受500次无误动作</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左右手定则演示器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仪器由底座、U型磁铁、多股线圈、单股线圈、电池盒、换向开关、单根铝管、可拆卸支架等组成。底座200mm*140mm*25mm，由金属或非金属材料制成，底部安装有垫脚。支架由金属材料制成，表面平整光滑，可以竖直或水平安装在底座上，分别用于演示通电线圈在磁场中运动和通电直导线在磁场中运动时作支撑。多股线圈：由漆包线多股线圈加塑料框架绕制而成。单股线圈：形状为U形，由硬质铝导线制成。单根铝管：长度约120mm，直径4mm，管壁厚0.5mm。电源：底座上装有电池盒一个，装有两节1#电池，另有红黑外接电源接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手摇交直流发电机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中学物理演示交直流发电机的结构和工作原理使用;结构:由转子,转动机构,小灯座,螺线圈,磁体,底板等组成螺线圈采用优质铜丝缠绕,转轮为塑料材质,直径165mm,磁体呈长方体,中空,整体规格:90mm×80mm×40mm底板采用压缩底板,规格:300mm×200mm×10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阴极射线管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磁效应管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阴极射线管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示直进管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阴极射线管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机械效应管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阴极射线管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静电偏转管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低频信号发生器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10Hz～1MHz，正弦波功率输出5W</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243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高频信号发生器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0.4MHz～130MHz分段连续可调，误差±5%</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244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教学信号发生器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445kHZ～1700kHZ，误差±5％；中频465kHZ,±2%;低频正弦波、方波、锯齿波信号,其它要求应符合JY 0362</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学生信号发生器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445kHZ～1700kHZ，误差±5％,中频465kHZ,±2%;低频500HZ、1kHZ、1.5kHZ、2kHZ、2.5kHZ,其它要求应符合JY 0362</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条形强磁体</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磁感应强度0.8T</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蹄形强磁体</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磁感应强度0.8T</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强磁针</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高磁能积磁体</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通电平行直导线相互作用演示器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产品由主机、平行直导线、连接线、演示板等组成。工作条件：电源220V、50Hz。两触点之间距离为30±2mm，两平行直导线为铜管，直径5mm，长390mm；铜管两端为Z型，并与两触点接合，接合部位为点接触 。电源功率100W；开路电压4.5V；工作电流150A。通电动可连续操作15次。面板为绝缘材料制成，尺寸：500mm×180mm×10mm。其它符合JY0001－2003《教学仪器一般质量要求》的有关规定。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电流天平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用于演示磁场对电流的作用F与电流I、磁感应强度B、及通电导体长度L成正比（即F=BIL)这一规律，同时可用来测定磁感应强度B（B=F/IL）。结构：底座、线圈、立柱、刻度盘、天平臂。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安培力演示器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高中物理教师演示安培力磁感应强度的教学演示实验。仪器由底座、勾强磁铁整体（采用金属结构）、可动导轨（2个）、直导线（150mm铜管、50mm铜管）、连接线（2条）、细砂皮组成。底座上有一透明PVC145mm×185m面板并带有可变换电流方向指示片，规格：270mm×185mm×20mm；勾强磁铁呈H型，可在投影机进行投影，并有磁极性显示；导轨规格：55mm×205mm，调节之间距离，可演示通过电流方向与磁场方向垂直或平行两种情况下产生安培力的作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安培力实验器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用于中学物理探究通电导体在磁场中的受力情况。仪器由带轨道的底座、U型磁铁、空心铜管、框型导线等组成。底座采用塑料注塑成型，外形尺寸：110mm×75mm×13mm。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自感现象演示器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双功能发光二极管自感现象演示器 ，演示板采用高亮度发光管代替小灯泡，演示断电实验时用两个发光管正反相互并联来代替小灯泡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电磁感应演示器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电路由电感器L、发光二极管VLl-VL3、电源开关S和电池GB</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楞次定律演示器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开口环、闭口环</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电磁阻尼演示器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本教具可体现以下现象 ⑴小铁块在铜管中的运动是自由落体运动。  ⑵小磁铁在铜管中的运动的加速度明显小于重力加速度。</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257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动能发电手电筒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本仪器由按柄、齿轮、线圈、磁性飞轮、LED灯泡等组成。通过连续按动按柄使齿轮带动线圈内磁性飞轮高速旋转，切割磁力场产生电流使LED灯泡发亮。本电筒还带内置电池，打开开关可当普通电筒使用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单匝线圈电机原理演示器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使用高磁能积磁体</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三相电机原理演示器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1.由永磁式旋转磁场演示器和电磁式旋转磁场演示器两部分组成。 2.永磁体为蹄形，N极涂红色，S极涂白色。应能平衡地装在轴架上，并能灵活转动， 永磁体的旋转磁场应能使磁针、铝框、鼠笼转子正常转动。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手摇三相交流发电机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演示三相交流电的产生和三相电路的连接法，并可作为小功率低压三相电源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三线电子开关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工作电压：AC110-250V 50HZ/60HZ（宽电压输入），光源功率：5 W，灵 敏 度：45dB～65dB</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交流电路特性演示器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大电感、小电感，大电容、小电容，电阻</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可拆变压器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主要技术性能1、铁心截面积：32*32平方毫米2、铁心条形轭截面积：32*27平方毫米3、铁心窗口：62*60平方毫米可拆变压器是由变压器U型铁心，原线圈、副线圈及变压器装拆紧固支架等部分组成。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小型变压器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规格：EI41*20功率：5W输入：220V输出：9V X2（另有6V，9V，12V，15V，24V等）外型尺寸：43X38X37 安装孔53mm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变压器原理说明器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中学物理演示实验中作变压器原理的定量演示用。仪器由：线圈2件、U型铁芯2件、条形铁轭1件、极掌2件、压板螺钉2件、强阻尼摆1件、摆架1件、示教板1套（规格：215*155mm）、感应线圈1件、铝环1件、低压小灯泡5只（6V、15A4只、1.5V0.2A1只）等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日光灯原理演示器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电感式镇流器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洛伦兹力演示器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有洛伦兹力管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电子束演示器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产品主要由电子束管、电源装置、控制面板、黑色挡板等组成。2.产品可演示“加速后的电子在没有外来电场或磁场的作用时，按直线运动”、“观察电子束在电场力的作用下发生的偏转”、“观察电子束在磁场中所受的洛仑兹力”、“热电子发射现象”等实验。3.电子束管的屏幕直径应50mm。4.加速极电压在0～200V内连续可调。5.偏转极板电压在0～40V内连续可调，电压方向应能分为上正、断路、下正三档。6.输入电压：220V±10%，50Hz；功耗8W.7.黑色挡板应能完全挡住电子束管，实验效果应清晰、明显。</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阴极射线演示器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热阴极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w:t>
            </w:r>
            <w:r>
              <w:rPr>
                <w:rFonts w:ascii="宋体" w:hAnsi="宋体" w:cs="宋体" w:hint="eastAsia"/>
                <w:kern w:val="0"/>
                <w:sz w:val="18"/>
                <w:szCs w:val="18"/>
                <w:lang/>
              </w:rPr>
              <w:lastRenderedPageBreak/>
              <w:t>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门电路和传感</w:t>
            </w:r>
            <w:r>
              <w:rPr>
                <w:rFonts w:ascii="宋体" w:hAnsi="宋体" w:cs="宋体" w:hint="eastAsia"/>
                <w:kern w:val="0"/>
                <w:sz w:val="18"/>
                <w:szCs w:val="18"/>
                <w:lang/>
              </w:rPr>
              <w:lastRenderedPageBreak/>
              <w:t>器应用实验箱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w:t>
            </w:r>
            <w:r>
              <w:rPr>
                <w:rFonts w:ascii="宋体" w:hAnsi="宋体" w:cs="宋体" w:hint="eastAsia"/>
                <w:sz w:val="18"/>
                <w:szCs w:val="18"/>
              </w:rPr>
              <w:lastRenderedPageBreak/>
              <w:t>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与门、或门、非门电路、干簧管、温度传感器、热敏电阻、光敏电阻、感温铁氧体、霍尔元件等应用实验。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271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电学元件黑箱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三个接点，两个元件(电池、电阻、二极管均可更换)</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低气压放电管组</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6支,其它要求应符合JY 186-85</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电谐振演示器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发送：放电距离0.2mm～2mm可调，来顿瓶电容500pF；接收：来顿瓶电容500pF，可变电容350pF～850pF。</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赫兹实验演示器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该仪器是为了演示电磁波的发射与接受</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电磁振荡演示仪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阻尼振荡</w:t>
            </w:r>
            <w:r>
              <w:rPr>
                <w:rStyle w:val="font251"/>
                <w:rFonts w:ascii="宋体" w:hAnsi="宋体" w:cs="宋体" w:hint="eastAsia"/>
                <w:color w:val="auto"/>
                <w:sz w:val="18"/>
                <w:szCs w:val="18"/>
                <w:lang/>
              </w:rPr>
              <w:t>,</w:t>
            </w:r>
            <w:r>
              <w:rPr>
                <w:rStyle w:val="font41"/>
                <w:color w:val="auto"/>
                <w:sz w:val="18"/>
                <w:szCs w:val="18"/>
                <w:lang/>
              </w:rPr>
              <w:t>等幅振荡</w:t>
            </w:r>
            <w:r>
              <w:rPr>
                <w:rStyle w:val="font251"/>
                <w:rFonts w:ascii="宋体" w:hAnsi="宋体" w:cs="宋体" w:hint="eastAsia"/>
                <w:color w:val="auto"/>
                <w:sz w:val="18"/>
                <w:szCs w:val="18"/>
                <w:lang/>
              </w:rPr>
              <w:t>,</w:t>
            </w:r>
            <w:r>
              <w:rPr>
                <w:rStyle w:val="font41"/>
                <w:color w:val="auto"/>
                <w:sz w:val="18"/>
                <w:szCs w:val="18"/>
                <w:lang/>
              </w:rPr>
              <w:t>振荡频率与振荡电路的电容</w:t>
            </w:r>
            <w:r>
              <w:rPr>
                <w:rStyle w:val="font251"/>
                <w:rFonts w:ascii="宋体" w:hAnsi="宋体" w:cs="宋体" w:hint="eastAsia"/>
                <w:color w:val="auto"/>
                <w:sz w:val="18"/>
                <w:szCs w:val="18"/>
                <w:lang/>
              </w:rPr>
              <w:t xml:space="preserve"> </w:t>
            </w:r>
            <w:r>
              <w:rPr>
                <w:rStyle w:val="font41"/>
                <w:color w:val="auto"/>
                <w:sz w:val="18"/>
                <w:szCs w:val="18"/>
                <w:lang/>
              </w:rPr>
              <w:t>、电感关系</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电磁波的发送和接收演示器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发射器频率225MHz～250MHz,等幅、调幅；接收器有声、光、电显示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电磁波的干涉衍射偏振演示器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发射器：频率10GHz±1GHz，等幅波输出10mW；                     </w:t>
            </w:r>
            <w:r>
              <w:rPr>
                <w:rFonts w:ascii="宋体" w:hAnsi="宋体" w:cs="宋体" w:hint="eastAsia"/>
                <w:kern w:val="0"/>
                <w:sz w:val="18"/>
                <w:szCs w:val="18"/>
                <w:lang/>
              </w:rPr>
              <w:br/>
              <w:t>接收器：喇叭天线接收距离1m，振子接收距离0.5m，有声、光、电显示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密立根油滴仪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为了验证电子电量很小，且获得单个电子也不易，密立根油滴实验通过研究电场中的带电油滴的下落，测定电子的电量。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电子比荷实验仪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1、观察电子束在磁场中的运动轨迹。 2、计算电子的荷质比。</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280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半导体致冷器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致冷、发电两用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281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整流电路实验器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半波、全波、滤波</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282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光具盘</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磁吸附式，矩形光盘，圆光盘，支撑杆，三足座用铸铁制成；平行光源为金属圆筒。</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凹面镜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本仪器由凹面镜、镜框、支架、底座组成。凹面镜的直径为100mm。凹透镜的焦距为65mm。凹面镜的基片采用普通玻璃制成，在距基片中心三分之二半径范围内不得有目测到的气泡、结石和条纹。反光膜度层均匀，在距中心三分之二半径范围内没有色斑、擦痕、印迹等疵病，并有牢固的保护层。凹面镜对平行于主光轴的光束在焦平面上的光斑直径为6mm。镜框、支架、镜座均为金属结构，整机有足够的稳度。镜面可按需要在任意方向转动，升降</w:t>
            </w:r>
            <w:r>
              <w:rPr>
                <w:rFonts w:ascii="宋体" w:hAnsi="宋体" w:cs="宋体" w:hint="eastAsia"/>
                <w:kern w:val="0"/>
                <w:sz w:val="18"/>
                <w:szCs w:val="18"/>
                <w:lang/>
              </w:rPr>
              <w:lastRenderedPageBreak/>
              <w:t>范围为50mm。本产品符合JY138-82《凸凹面镜》的规定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284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凸面镜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本仪器由凸面镜、镜框、支架、底座组成。凸面镜的直径为100mm。凸透镜的焦距为-65mm。凸面镜的基片采用普通玻璃制成，在距基片中心三分之二半径范围内不得有目测到的气泡、结石和条纹。反光膜度层均匀，在距中心三分之二半径范围内没有色斑、擦痕、印迹等疵病，并有牢固的保护层。镜框、支架、镜座均为金属结构，整机有足够的稳度。镜面可按需要在任意方向转动，升降范围为50mm。本产品符合JY138-82《凸凹面镜》的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285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玻璃砖</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外形尺寸：上底长为35mm，两底角为60°±0.5°和45±0.5°，高度为35±1mm。厚度为15±1mm。玻璃材料的质量要求应符合GB903-65《无色光学玻璃》中的要求，条文类别为2类，条文级别为C级，气泡级别为7级。玻璃砖中的一梯形面为粗加工面，光洁度为5，山下两面、斜面、另一梯形面为精加工面，应进行抛光处理。玻璃砖的上下两面底面平行度为0.10mm。以抛光的梯形面为基本标准面，上、下两底面、两斜面与基准面垂直度为0.1mm。玻璃砖的边缘倒脚按GB1204-75《光学零件的倒角》的要求进行。精加</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286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光具座</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在光学实验中可支撑各种光学元件，可研究透镜成像规律、测定焦距，并能搭配显微镜、望远镜等，供学生分组实验用。2、由底座、光源（6V/3W）、不锈钢导轨（2根）、滑块（4个）、平凸透镜（Ф50mm）、双凸透镜（2个，Ф30mm/Ф40mm）、双凹透镜（Ф30mm）、毛玻璃、1字屏、白屏、标尺、烛台、干涉衍射偏振附件等组成。滑块采用把手卡扣式设计，操作方便、简单。</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287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三棱镜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由支架和三棱镜组成。2、支架由底座、支杆和U型卡组成，底座位圆形直径50mm，支架高度约100mm。3、三棱镜由玻璃材料制成等边三棱柱形，三角形边长25mm，棱长80mm。两端有护板兼作支撑板。4、玻璃三棱镜内不得有气泡、杂质，柱面光洁，没有污点和划伤。</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288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白光的色散与合成演示器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该产品由等边三棱镜、三棱镜架及光屏等组成，其结构外观符合ZBY51001-88第5、6章有关要求。光屏面积250mm*170mm、三棱镜为等边棱镜，底角60±0.5°、有效边长25mm，高度25mm，三棱镜中部色散Nf-Nc0.015，其表面质量符合ZBY51001-88第7.5条要求。其余符合JY031-91第4章的有关。</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289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透镜及其应用实验器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本产品结构：1.凸透镜；2.凹透镜；3.光具座；4.铜柄；5.毛玻璃；6.光屏；7.小手电筒组成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290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光的折射全反射实验器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刻度屏1、底盘2、半圆柱形玻璃砖3、支架4、指针5及改进的激光笔6组成，底盘2、支架4、指针5同轴用螺丝7连接，玻璃砖3被固定在支架4上，激光笔6被固定在可以转动的指针5上，刻度屏1与底盘2垂直绞合为半圆盘</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291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光的干涉衍射偏振演示器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仪器能演示物理光学中的干涉、衍射、偏振等实验。光源采用12V50W的卤钨灯经光学系统形成平行光，出口处的照度12万勒克斯。在6×9米的教室内照度为200勒克斯的条件下学生可坐在座位上观察到上述各种光学现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激光光学演示仪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几何光学和物理光学实验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293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微型物理光学观察器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半导体激光器，光的干涉、多种衍射(单缝、多缝、圆孔、异形孔、单丝、圆屏、刀口等)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294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双缝干涉实验仪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用途：双缝干涉实验仪是高中物理学生实验仪器。它与光具座和学 源配套使用，可以观察白光和单色光的波长。如配上合适的  或多缝，可以观察单缝衍射和多缝衍射现象。如配上照相暗  还能把观察到的干涉、衍射现象拍摄下来。   双缝干涉实验仪性能稳定、干涉条纹清晰，采用游标读书机构，  精度比较高，仪器的结构比较合理，操作简单，并可以在普通  室内进行实验，不需要暗室或半暗室。</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29</w:t>
            </w:r>
            <w:r>
              <w:rPr>
                <w:rFonts w:ascii="宋体" w:hAnsi="宋体" w:cs="宋体" w:hint="eastAsia"/>
                <w:kern w:val="0"/>
                <w:sz w:val="18"/>
                <w:szCs w:val="18"/>
                <w:lang/>
              </w:rPr>
              <w:lastRenderedPageBreak/>
              <w:t>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牛顿环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w:t>
            </w:r>
            <w:r>
              <w:rPr>
                <w:rFonts w:ascii="宋体" w:hAnsi="宋体" w:cs="宋体" w:hint="eastAsia"/>
                <w:sz w:val="18"/>
                <w:szCs w:val="18"/>
              </w:rPr>
              <w:lastRenderedPageBreak/>
              <w:t>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牛顿环是一个薄膜干涉现象。光的一种干涉图样，是一些明暗相间的同心圆环。例如用一个曲率半径很大的凸透镜的凸面和一平面玻璃接触，在日光下</w:t>
            </w:r>
            <w:r>
              <w:rPr>
                <w:rFonts w:ascii="宋体" w:hAnsi="宋体" w:cs="宋体" w:hint="eastAsia"/>
                <w:kern w:val="0"/>
                <w:sz w:val="18"/>
                <w:szCs w:val="18"/>
                <w:lang/>
              </w:rPr>
              <w:lastRenderedPageBreak/>
              <w:t>或用白光照射时，可以看到接触点为一暗点，其周围为一些明暗相间的彩色圆环；而用单色光照射时，则表现为一些明暗相间的单色圆圈。这些圆圈的距离不等，随离中心点的距离的增加而逐渐变窄。它们是由球面上和平面上反射的光线相互干涉而形成的干涉条纹。</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296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光导纤维应用演示器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由1发光部分2字母托架3光导纤维 4喇叭5电子音乐集成块6光电接 收部分组成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297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光的偏振观察器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起偏片、检偏片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298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紫外线作用演示器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一、该仪器由结构由6W日光灯、54nm紫外线灯，365nm紫外线灯及滤色片组成。二、1、使用电压：220V±10％2、整机功率：﹤12W3、灯管寿命：﹥500小时4、滤光片：mm：50×705、环境条件：温度：-10－40℃ 湿度：﹤85％RH</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299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红外线作用演示器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本仪器分红外线发现实验器、红外线性质说明器和红外线控制器三只仪器。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手持直视分光镜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 本分光镜采用光学玻璃，制成复合棱镜和会聚透镜，将平行光管与冷静装在一个套管内，镀铬狭缝与会聚透镜产生的平行光束，通过棱镜，可用眼直接观察色散光谱。本产品分辨率高，结构简单，学生分组实验用。利用它可以对各种发光体的光谱进行分析。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棱镜分光镜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带波长分度尺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光谱管组</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1 基本性能　1.1 光谱管组供中学物理实验观察明线光谱用，也可供其他各类学校物理实验观察明线光谱用。　1.2 光谱管组由氢（H2）、氮（N2）、氦（He）、氖（Ne）、氩（Ar）、汞（Hg）管组成，带有支架、放电杆等配件。　1.3 光谱管组由J1206型感应圈或其他性能相近的电源供电。1.4 光谱管组的使用环境条件　温度为－10～+40℃；　相对湿度85%。　1.5 质量2kg。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钠的吸收光谱演示器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钠的吸收光谱投影装置,用于演示钠的吸收光谱,在距投影屏3米以内,可清晰地观察到钠的5893 A的吸收谱线，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光电效应演示器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于高中物理“光的粒子性”实验，探究光电效应现象。实验要求：①演示光电流随电压增加而增加，达到饱和电流的现象；②演示光强度越大、饱和电流越大的现象；③探究不同频率及光强度的光源照射下的光电流与电压的关系。④实验器即可独立使用，也可结合计算机使用完成实验。实验器一体化设计，内含光电效应管、1.5W光源、3种颜色的遮光板、内置微电流传感器和电压传感器、微电流及电压数字显示模块、-12~12V连续可调节性电源。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光电效应演示器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光电管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太阳电池演示器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太阳能电池演示器用于演示太阳能转化成电能的实验。 太阳能电池演示器由太阳能电池板、风叶、喇叭、开关、外壳组成，具有结构紧凑、操作简便、演示直观、趣味性强等特点。</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Style w:val="font151"/>
                <w:rFonts w:ascii="宋体" w:hAnsi="宋体" w:cs="宋体" w:hint="eastAsia"/>
                <w:color w:val="auto"/>
                <w:sz w:val="18"/>
                <w:szCs w:val="18"/>
                <w:lang/>
              </w:rPr>
              <w:t>X</w:t>
            </w:r>
            <w:r>
              <w:rPr>
                <w:rStyle w:val="font301"/>
                <w:color w:val="auto"/>
                <w:sz w:val="18"/>
                <w:szCs w:val="18"/>
                <w:lang/>
              </w:rPr>
              <w:t>射线演示仪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带防护箱、萤光屏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308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盖革计数器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盖革计数器是检测放射性离粒子的教学仪器，产品由计数器、探测器及其连接线组成，可以同时用音响、闪光和计数输入三种方式定性和相对定量的检测放射性粒子的存在和强弱，供中学物理演示探测B、r粒子实验用。主要性能及参数：1、工作电压：交流220V50Hz；2、盖革计数器的本底计数率40次/分；3、计数器两端工作电源电压应在340-420V之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威尔逊云雾室</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由云离室、放射源、云室膨胀操纵机构及底座等主要部件组成；2、电离室的工作电压为直流250-300v电场两极间的绝缘电阻应100MΩ；3、云室的膨胀比能调解在1.2-1.3之间；4、云室的观察直径90mm；5、放射源的卫生安全指标应符合GB-1792条中8.3的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高温扩散云室</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供物理教学中讲授原子核结构时，有来观察基本粒子的径迹，仪器具有不需干冰寒剂好动态操作就可以长时间连续稳定地观察a粒子、β粒子和宇宙射线等高速带电粒子径迹的特点，能使学生得到直观的印象，仪器附有镅241放射源，放射α粒子，其表面有一层保护膜，仪器规格：观察室直径：φ130mm；直流高压电场：400V；电源：110V，50Hz；功率：约150W；外型规格：285mm*195mm*175mm；放射源241α；放射性活度：＜100bp</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普朗克常量测定器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可进行演示光电效应有关规定的实验，还可根据爱因斯坦光电效应方程测算出普朗克常数，并与示波器连用可直观滴演示光电管的电流特性曲线。仪器内部还装有稳压电源；主要技术指标：受光元件：真空光电管；滤色片：四种（红色、绿色、蓝色、黄色）；放大器：电流放大器，增益60dB；锯齿波：VPP=12V 20W白炽灯泡。电源：220V±10%,50HZ；仪器结构：由光源、光接收-直流放大显示箱（电器箱，内装有光电管）和滤色片等组成。光源与接收电气箱通过导轨连接，可以根据实验需要调解光源与光电管的距离。</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液压机模型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启星动力，QX-YYJ-01</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全金属，液压缸透明设计，可实现液体循环使用。将演示模型平稳的放置在桌面上，在一端内注入液体，通过管流入到另一端，此时活塞被顶起，观察是否实现液体循环使用。全金属框架，有压力表，耐压钢管，安全装置，无漏液现象。能剪断2mm的铜丝。250*120*270mm。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汽油机模型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启星动力，QX-CYJ-01</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压缩比：6，模型的正面是沿气缸纵轴剖开的断面，中间圆柱形空腔是气缸，包括缸体底座等部件全部为全金属材质，无毛刺、气孔；气缸两旁的断面部分中间有冷却水套断面。气缸里上下移动的是活塞（制成整体形），气缸下面的方形空腔是曲轴箱，箱内前面一根是曲轴，通过连杆与活塞连接，后面一根是凸轮轴，上有两个角度不同的凸轮，推动推杆依次上下运动，并通过摇臂控制气缸顶部的进气阀，排气阀的开闭，顶杆与凸轮之间有直径大于顶杆的顶杆头。气缸顶部中间的是火花塞。仪器左边是飞轮，右边有曲轮正时齿轮，凸轮轴正时齿轮，相互啮合的两个正时齿轮的齿数比是1：2。模型备有灯光显示装置，电源电压为3伏。模型运转时，灯光会依次闪亮，可以更直观地说明进气、压缩、点火、排气的动作。160*130*300mm。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柴油机模型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启星动力，QX-CYJ-01</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压缩比：14，模型的正面是沿气缸纵轴剖开的断面，中间圆柱形空腔是气缸，包括缸体底座等部件全部为全金属材质，无毛刺、气孔；气缸两旁的断面部分中间有冷却水套断面。气缸里上下移动的是活塞（制成整体形），气缸下面的方形空腔是曲轴箱，箱内前面一根是曲轴，通过连杆与活塞连接，后面一根是凸轮轴，上有三个角度不同的凸轮，推动推杆依次上下运动，并通过摇臂控制气缸顶部的进气阀、排气阀和油针的开闭，顶杆与凸轮之间有直径大于顶杆的顶杆头。气缸顶部中间的是喷油嘴。仪器左边是飞轮，右边有曲轮正时齿轮，凸轮轴正时齿轮，相互啮合的两个正时齿轮的齿数比是1：2。模型可以直观明了地观察进气、压缩、做功、排气的动作。160*130*300mm。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磁分子模型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 磁分子模型主要由衬板、磁分子和吸转叶片及其支座组成。2． 磁分子模型的结构。a. 衬板由塑料或木材制成，板面尺寸约为长270mm，宽170mm。衬板的色泽对磁分子的衬托要醒目，支座应平稳。b. 磁分子为：长为40mm，宽为12mm，两端为R6弧形的磁针。磁分子的排列为三排六行，间距为6mm，中心轴为可拆式。磁分子的北极（N）为红色，南极（S）为白色。磁分子应安有透明塑料防护板。c. 吸转叶片用软磁材料制成、叶片尺寸为长22mm，宽10mm，反正面为两种颜色。吸转叶片安装在透明罩中，叶片轴的下轴孔</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r>
              <w:rPr>
                <w:rFonts w:ascii="宋体" w:hAnsi="宋体" w:cs="宋体" w:hint="eastAsia"/>
                <w:kern w:val="0"/>
                <w:sz w:val="18"/>
                <w:szCs w:val="18"/>
                <w:lang/>
              </w:rPr>
              <w:lastRenderedPageBreak/>
              <w:t>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离心机</w:t>
            </w:r>
            <w:r>
              <w:rPr>
                <w:rFonts w:ascii="宋体" w:hAnsi="宋体" w:cs="宋体" w:hint="eastAsia"/>
                <w:kern w:val="0"/>
                <w:sz w:val="18"/>
                <w:szCs w:val="18"/>
                <w:lang/>
              </w:rPr>
              <w:lastRenderedPageBreak/>
              <w:t>械模型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w:t>
            </w:r>
            <w:r>
              <w:rPr>
                <w:rFonts w:ascii="宋体" w:hAnsi="宋体" w:cs="宋体" w:hint="eastAsia"/>
                <w:sz w:val="18"/>
                <w:szCs w:val="18"/>
              </w:rPr>
              <w:lastRenderedPageBreak/>
              <w:t>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中学物理实验演示离心作用原理。构造：1、离心干燥器由透明塑料外筒、</w:t>
            </w:r>
            <w:r>
              <w:rPr>
                <w:rFonts w:ascii="宋体" w:hAnsi="宋体" w:cs="宋体" w:hint="eastAsia"/>
                <w:kern w:val="0"/>
                <w:sz w:val="18"/>
                <w:szCs w:val="18"/>
                <w:lang/>
              </w:rPr>
              <w:lastRenderedPageBreak/>
              <w:t>沿壁有交错排列的水孔的内筒和支轴组成；2、离心分离器由支轴、框架、吊环、透明塑料试管和离心管组成；3、离心节速器由调节器、节流阀和立轴等组成。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317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晶体空间点阵模型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于有关晶体结构的教学内容演示用，结构：由木质底座、彩色橡皮球、金属镀鉻键、塑料袋组成。金刚石：4孔黑球30只，金属键：6cm40根；石墨：5孔黑球40只，金属键：13cm14根，5cm45根；食盐：6孔绿球13只，金属键：6cm54根，6孔银灰球14只</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蒸汽机模型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启星动力，QX-M-ZQJ-01</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吹动式，蒸汽、压缩气、手动打气等气源均可以运转。汽缸气阀室透明，双作用演示，瓦特蒸汽机工作原理和工作过程全程可视；</w:t>
            </w:r>
            <w:r>
              <w:rPr>
                <w:rFonts w:ascii="宋体" w:hAnsi="宋体" w:cs="宋体" w:hint="eastAsia"/>
                <w:kern w:val="0"/>
                <w:sz w:val="18"/>
                <w:szCs w:val="18"/>
                <w:lang/>
              </w:rPr>
              <w:br/>
              <w:t>蒸汽机模型为立式蒸汽机模型，汽缸和汽道为一体，透明。汽缸外直径为Φ30mm，汽缸下端连接在金属板上用支柱支撑固定于飞轮支撑板上；支撑板两侧分别设置有大飞轮、凸轮、小飞轮；凸轮连杆与凸轮用圆柱轴承连接；大飞轮、小飞轮、飞轮支板材料为铝合金。大飞轮直径为Φ80mm，厚度为10mm，支撑板用螺钉固定在底座上，底板为金属材料，表面静电喷涂亚光黑色处理，无划痕。</w:t>
            </w:r>
            <w:r>
              <w:rPr>
                <w:rFonts w:ascii="宋体" w:hAnsi="宋体" w:cs="宋体" w:hint="eastAsia"/>
                <w:kern w:val="0"/>
                <w:sz w:val="18"/>
                <w:szCs w:val="18"/>
                <w:lang/>
              </w:rPr>
              <w:br/>
              <w:t>规格：160mm*120mm*190mm。需提供样品。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蒸汽轮机模型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启星动力，QX-M-ZQLJ-01</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吹动式 ，蒸汽轮机模型为单级冲动式蒸汽轮机模型和多级冲动式蒸汽轮机模型组成；当气源压力为0.1MPa，流量为1L/min时，单级和多级冲动式汽轮机转轮转速200r/min。</w:t>
            </w:r>
            <w:r>
              <w:rPr>
                <w:rFonts w:ascii="宋体" w:hAnsi="宋体" w:cs="宋体" w:hint="eastAsia"/>
                <w:kern w:val="0"/>
                <w:sz w:val="18"/>
                <w:szCs w:val="18"/>
                <w:lang/>
              </w:rPr>
              <w:br/>
              <w:t>单级汽缸内有一个动叶栅，多级汽缸内有3个动叶栅，2个静叶栅。两个汽缸外带有质量一样的转轮，主轴、转轮装配相同；动叶栅和静叶栅的叶片20片，多级第一级动叶栅与单级的动叶栅相同，第二节动叶栅的叶榖直径比第一级小，叶栅直径比第一级大，第三级动叶栅的叶榖直径比第二级小，叶栅直径比第二级大。静叶栅的第一级静叶栅隔板比第二级隔板大，第二级叶栅直径比第一级大；转轮为铝合金，直径为Φ54mm，轮宽8mm，轮面有宽2mm，深1.5mm的凹槽；主轴与汽缸连接处用轴承配合；气缸为透明材料，外直径为Φ100mm；底座采用金属材料，表面静电喷涂黑色亚光处理，光滑无划痕。规格：280mm*120mm*130mm。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燃气轮机模型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可动模型</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高压输变电模拟演示器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发电厂、升压变压器、高压输电线、降压变压器、用户</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车床变速器模型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全金属设计，两档变速，真实模拟车床变速的过程。应用了齿轮传动的变速原理。变速箱内有多组传动比不同的齿轮，通过操纵机构使变速箱内不同的齿轮工作</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汽车变速箱模型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全金属设计，两档变速，应用了齿轮传动的变速原理,变速箱内有多组传动比不同的轮，通过操纵机构使变速箱内不同的齿轮工作 。全手动，学生可参与。完美演示车床变速箱的工作过程和原理。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324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机械机构模型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曲柄摇杆机构、双曲柄机构、双摇杆机构、曲柄滑块机构、凸轮机构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325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机械传动模型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含齿轮传动、皮带传动、链传动、蜗轮蜗杆传动、摩擦轮传动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326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液压传动模型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启星动力，QX-M-YC-</w:t>
            </w:r>
            <w:r>
              <w:rPr>
                <w:rFonts w:ascii="宋体" w:hAnsi="宋体" w:cs="宋体" w:hint="eastAsia"/>
                <w:sz w:val="18"/>
                <w:szCs w:val="18"/>
              </w:rPr>
              <w:lastRenderedPageBreak/>
              <w:t>01</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液压千斤顶结构，液压缸内活塞、液压泵和单向阀工作过程清晰，全透明。</w:t>
            </w:r>
            <w:r>
              <w:rPr>
                <w:rFonts w:ascii="宋体" w:hAnsi="宋体" w:cs="宋体" w:hint="eastAsia"/>
                <w:kern w:val="0"/>
                <w:sz w:val="18"/>
                <w:szCs w:val="18"/>
                <w:lang/>
              </w:rPr>
              <w:br/>
              <w:t>工作过程：关上泄压开关，手动拉退液压泵，液体推动液压缸活塞，活塞及活塞杆上顶块向上运动，打开泄压闸，按下活塞杆上顶块，液压缸内液体回到储液缸内。</w:t>
            </w:r>
            <w:r>
              <w:rPr>
                <w:rFonts w:ascii="宋体" w:hAnsi="宋体" w:cs="宋体" w:hint="eastAsia"/>
                <w:kern w:val="0"/>
                <w:sz w:val="18"/>
                <w:szCs w:val="18"/>
                <w:lang/>
              </w:rPr>
              <w:br/>
              <w:t>液压缸和储水缸为透明塑钢材料，装在同一支板上，液压泵液压管为透明塑</w:t>
            </w:r>
            <w:r>
              <w:rPr>
                <w:rFonts w:ascii="宋体" w:hAnsi="宋体" w:cs="宋体" w:hint="eastAsia"/>
                <w:kern w:val="0"/>
                <w:sz w:val="18"/>
                <w:szCs w:val="18"/>
                <w:lang/>
              </w:rPr>
              <w:lastRenderedPageBreak/>
              <w:t>料，液压缸活塞杆为铜材料，液压缸活塞杆上有一顶块；液压泵与液压缸连接的液压管和与储水缸连接的液压管上有单项阀，液压缸和储水缸之间有一个泄压开关。</w:t>
            </w:r>
            <w:r>
              <w:rPr>
                <w:rFonts w:ascii="宋体" w:hAnsi="宋体" w:cs="宋体" w:hint="eastAsia"/>
                <w:kern w:val="0"/>
                <w:sz w:val="18"/>
                <w:szCs w:val="18"/>
                <w:lang/>
              </w:rPr>
              <w:br/>
              <w:t>尺寸120mm*120mm*260mm。需提供样品。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327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汽车刹车系统模型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完美演示汽车刹车的全过程。所有运动部件都进行外置或透明处理，运动状态清晰明了，在结构设计上简捷紧凑，外观精美，操作简单方便，便于讲解。学生可动手参与</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高中物理必修模块教学挂图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对开5幅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329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高中物理系列1选修模块教学挂图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对开5幅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高中物理系列2选修模块教学挂图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对开4幅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高中物理系列3选修模块教学挂图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对开4幅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简明物理学史挂图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对开5幅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实验规范操作和安全要求</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对开6幅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高中物理必修模块投影片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高中物理系列1选修模块投影片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高中物理系列2选修模块投影片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高中物理系列3选修模块投影片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高中物理必修模块多</w:t>
            </w:r>
            <w:r>
              <w:rPr>
                <w:rFonts w:ascii="宋体" w:hAnsi="宋体" w:cs="宋体" w:hint="eastAsia"/>
                <w:kern w:val="0"/>
                <w:sz w:val="18"/>
                <w:szCs w:val="18"/>
                <w:lang/>
              </w:rPr>
              <w:lastRenderedPageBreak/>
              <w:t>媒体互动教学软件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339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高中物理系列1选修模块多媒体互动教学软件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高中物理系列2选修模块多媒体互动教学软件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高中物理系列3选修模块多媒体互动教学软件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φ15mm×150mm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φ32mm×200mm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圆底长颈，500mL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平底长颈，250mL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酒精灯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353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90mm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354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分液漏斗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筒形，250mL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355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平底管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φ12mm×150mm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356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T形管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直径Φ17-8mm，直通管长度100mm，垂直管长度50mm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357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可密封长玻璃管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内径10mm×1000mm，有胶塞，带刻度衬板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358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镊子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不锈钢镊子，直头，尖头钝化处理，无毛刺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359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石棉网</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材质特点：两面都有石棉粉。隔热、防火。尺寸</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千克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φ5mm～φ8mm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乳胶管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米</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或塑料管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碘</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硫酸铜(无水)</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硫酸铝钾(明矾)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硫代硫酸钠(海波)</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甘油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分析纯</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石腊</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千克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油酸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分析纯</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369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电工材料</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鳄鱼夹、插口夹、香蕉插头、电阻丝、锌片、铜片、灯泡(15W、60W)、小电池(5号、纽扣、太阳电池)、保险丝、保险管(不同规格的合金熔丝、保险管)、焊锡、绝缘胶布、导线等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370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电子元件(工业产品)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电阻(碳膜电阻、瓷管电阻、线绕电阻、电位器、光敏电阻、热敏电阻等)；玩具电动机、电磁继电器、电容、电感、二极管、发光二极管、三极管、集成电路块等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371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家庭电路器材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空气开关、漏电保护器、螺丝口灯座、卡口灯座、三孔插座、三孔插头、插入式保险盒、拉线开关、按钮开关、声控开关、光控开关、导线等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372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一般材料</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磁性橡胶片、乒乓球、大头针、回形针、橡胶泥、胶帽、泡沫塑料、透明胶带、小蜡烛、灯芯、火柴、塑料板、木板、玻璃板、毛巾、棉布、橡皮筋、气球、塑料袋、塑料薄膜、纸板、坐标纸、图钉、高泡洗衣粉、钢炭(木炭)粉或痱子粉﹑松香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373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彩色透光片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红、绿、蓝</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374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甲电池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特种电池 R40 1.5V电池</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1号电池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组</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每组2个～3个</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376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电珠(小灯泡)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2.5V或3.8V</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377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洗洁精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蜂蜡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379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集成电路实验板(面包板)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1：适用于原型设计2：ABS塑料面板，镀锡磷青铜接触片3：可与20-29AWG的导线配合使用4：电压/电流：300V/3-5A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380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传感器器材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各种温度传感器(双金属片、热电偶、铂电阻、铜电阻、热敏电阻、半导体、感温铁氧体)、光敏电阻、硅光电池、光电二极管、湿敏电阻、干簧管、霍尔元件、气体压强传感器、酒精气体传感器等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381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晶体和非晶体样品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石英晶体，食盐晶体，云母片，明矾晶体，硫酸铜晶体；玻璃，松香，蜂蜡，沥青，橡胶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382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滚珠盒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自行车小滚珠200粒</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演示实验器材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云母片、电解电容器(25V，470µF～1000µF)、三极管、驻极体话筒、光声控延时开关、100kΩ可变电阻、1kΩ电阻、74LS00</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384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学生实验纸材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打点纸带、墨粉纸、坐标纸、复印纸</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385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温度报警实验器材套件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热敏电阻、74LS14、1kΩ可变电阻、蜂鸣器(YMD或HMB)</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386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电熨斗控温电路套件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演示电熨斗控温电路的基本原理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387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防盗报警电路器材套件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小永磁体、干簧管、74LS14、2.2kΩ电阻、蜂鸣器(YMD或HMB)</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388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光控开关实验器材套件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光敏电阻、74LS14、51kΩ可变电阻、发光二极管、330Ω电阻</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389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火灾报警器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传 感 器：离子式 电    源：DC9V  报警电流：＜15mA  待机功耗：＜20uA 报警浓度：0.65~15.5%FT 报警音量：10英尺处85dB   信号输出：315MHz/433MHz无线发射 工作温度：－10℃~+50℃工作环围：25平方米    工作湿度：10~90%安装方式：吸顶安装外观尺寸：100 X 44mm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电子闹钟套件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采用AT89C2051的6位LED电子钟（计数器）电子制作散件 电子制作套件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桥梁模型器材套件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梁式桥、拱形桥、斜拉桥、桁架桥、吊桥、悬索桥</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走马灯器材套件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以热气流为动力源，小蜡烛为燃料，</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箔片验电器器材套件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箔制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简易无线话筒器材套件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三极管、电容、电阻、漆包线、驻极体话筒、电池盒</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环保动能手电筒器材套件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LED灯泡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简易收音机器材套件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电容、可变电容器、磁性天线、二极管、小耳机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三极管放大电路器材套件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三极管、电容、电阻、电池</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光控路灯开关器材套件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光敏电阻、电阻、三极管、二极管、继电器、直流稳压电源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399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遥控器器材套件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可配集成实验板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简易微型汽轮发电机器材套件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微型发电机、微型汽轮机、压力锅炉、发光二极管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模型火箭器材套件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套件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滚上体</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简单机器人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频闪观察器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w:t>
            </w:r>
            <w:r>
              <w:rPr>
                <w:rFonts w:ascii="宋体" w:hAnsi="宋体" w:cs="宋体" w:hint="eastAsia"/>
                <w:kern w:val="0"/>
                <w:sz w:val="18"/>
                <w:szCs w:val="18"/>
                <w:lang/>
              </w:rPr>
              <w:lastRenderedPageBreak/>
              <w:t>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各种陀螺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圆周运动、离心运动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406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大回转轮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三轨竟速</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翻转环实验器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离心力铁环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滚动的方轮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玩具赛车</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饮水鸟</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物态变化</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鱼洗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水火箭</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滴水起电机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气体辉光球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结构、制做、使用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测电笔</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氖泡式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一字螺丝刀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φ3mm或φ6mm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十字螺丝刀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φ3mm或φ6mm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尖嘴钳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电工刀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手摇钻</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木工工具</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木锉</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42</w:t>
            </w:r>
            <w:r>
              <w:rPr>
                <w:rFonts w:ascii="宋体" w:hAnsi="宋体" w:cs="宋体" w:hint="eastAsia"/>
                <w:kern w:val="0"/>
                <w:sz w:val="18"/>
                <w:szCs w:val="18"/>
                <w:lang/>
              </w:rPr>
              <w:lastRenderedPageBreak/>
              <w:t>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木工锯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带把手锯</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425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木工锤</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0.25kg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426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粗、细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斧</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25mm 木柄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钢手锯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国标，配锯条  活络弓形</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429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剥线钳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钢丝钳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250mm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手锤</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国标，0.5kg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錾子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钢制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锉刀(平板)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250mm，带柄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三角锉刀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250mm，带柄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什锦锉</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180mm*5 件套</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活扳手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150mm或250mm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钳工工具，剪铁皮、铜片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直角尺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钳工工具</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电烙铁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60W，20W，橡胶线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平口钳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80mm，台钻上用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台钻</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φ1mm～φ13mm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手电钻</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φ1mm～φ13mm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44</w:t>
            </w:r>
            <w:r>
              <w:rPr>
                <w:rFonts w:ascii="宋体" w:hAnsi="宋体" w:cs="宋体" w:hint="eastAsia"/>
                <w:kern w:val="0"/>
                <w:sz w:val="18"/>
                <w:szCs w:val="18"/>
                <w:lang/>
              </w:rPr>
              <w:lastRenderedPageBreak/>
              <w:t>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钻头</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φ1mm～φ13mm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444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台虎钳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砂轮机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单相或三相，300W，3000r/min，含安全护板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钳工工作台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4工位/张</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烙铁架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铁制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油石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粗细两面</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冲子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钢制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水平尺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三水泡型，水平面工作长度160mm～250mm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工作服</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上衣，下衣</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护目镜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防强光，上部衰减10倍～20倍，下部透射比75％</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护目镜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防机械冲击</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双</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棉纱线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高压绝缘凳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绝缘耐受电压120kV</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化学</w:t>
            </w:r>
          </w:p>
        </w:tc>
        <w:tc>
          <w:tcPr>
            <w:tcW w:w="159" w:type="pct"/>
            <w:tcBorders>
              <w:tl2br w:val="nil"/>
              <w:tr2bl w:val="nil"/>
            </w:tcBorders>
            <w:noWrap/>
            <w:vAlign w:val="center"/>
          </w:tcPr>
          <w:p w:rsidR="00C7791B" w:rsidRDefault="00C7791B">
            <w:pPr>
              <w:spacing w:line="240" w:lineRule="exact"/>
              <w:rPr>
                <w:rFonts w:ascii="宋体" w:hAnsi="宋体" w:cs="宋体"/>
                <w:sz w:val="18"/>
                <w:szCs w:val="18"/>
              </w:rPr>
            </w:pPr>
          </w:p>
        </w:tc>
        <w:tc>
          <w:tcPr>
            <w:tcW w:w="159" w:type="pct"/>
            <w:tcBorders>
              <w:tl2br w:val="nil"/>
              <w:tr2bl w:val="nil"/>
            </w:tcBorders>
            <w:noWrap/>
            <w:vAlign w:val="center"/>
          </w:tcPr>
          <w:p w:rsidR="00C7791B" w:rsidRDefault="00C7791B">
            <w:pPr>
              <w:spacing w:line="240" w:lineRule="exact"/>
              <w:rPr>
                <w:rFonts w:ascii="宋体" w:hAnsi="宋体" w:cs="宋体"/>
                <w:sz w:val="18"/>
                <w:szCs w:val="18"/>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spacing w:line="240" w:lineRule="exact"/>
              <w:jc w:val="left"/>
              <w:rPr>
                <w:rFonts w:ascii="宋体" w:hAnsi="宋体" w:cs="宋体"/>
                <w:sz w:val="18"/>
                <w:szCs w:val="18"/>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钢制黑板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900mm×600mm，双面 1. 钢制双面黑板，书写面为镀锌冷轧钢板制造，中间为人造板，并与金属板粘结牢固，边框采用铝制材料四周镶边。2. 美观、精致、洁美、牢固。无镜面反光，色泽均匀，书写流畅。3. 允许用绿白两用黑板代替。4. 使用普通或无尘粉笔时，应手感流畅、充实，笔迹清晰，经反复擦试无明显遗留粉笔痕迹。5.尺寸及要求:900mm×600mm，双面，黑板提手在长边边框中间安装牢靠，挂起或提拿时无明显歪斜。6.性能、安全、结构及外观的一般要求应分别符合JY 0001标准的第4、5、6、7章的有关要求。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打孔器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四支不同孔径带手柄的空芯钻头、顶屑杆（通条）组成。空芯管：a）每支空芯管长度为100mm、b）管外径分别为6mm,8mm,10mm公差±0.1mm。；钻头：用无缝钢管制成；直线度0.05mm；刀口表面镀铬；刀刃无缺口或锯齿状；刀刃平面与手柄平行，并与钻头轴线垂直；刀刃平面与轴线的垂直度0.16mm；顶屑杆：直径3.5mm长105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459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打孔夹板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1、供实验中打孔时使用，由上下夹板组成。2、夹板表面应光滑平整，并经表面处理，上下夹板各水平面应平行。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r>
              <w:rPr>
                <w:rFonts w:ascii="宋体" w:hAnsi="宋体" w:cs="宋体" w:hint="eastAsia"/>
                <w:kern w:val="0"/>
                <w:sz w:val="18"/>
                <w:szCs w:val="18"/>
                <w:lang/>
              </w:rPr>
              <w:lastRenderedPageBreak/>
              <w:t>60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打孔器</w:t>
            </w:r>
            <w:r>
              <w:rPr>
                <w:rFonts w:ascii="宋体" w:hAnsi="宋体" w:cs="宋体" w:hint="eastAsia"/>
                <w:kern w:val="0"/>
                <w:sz w:val="18"/>
                <w:szCs w:val="18"/>
                <w:lang/>
              </w:rPr>
              <w:lastRenderedPageBreak/>
              <w:t>刮刀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w:t>
            </w:r>
            <w:r>
              <w:rPr>
                <w:rFonts w:ascii="宋体" w:hAnsi="宋体" w:cs="宋体" w:hint="eastAsia"/>
                <w:sz w:val="18"/>
                <w:szCs w:val="18"/>
              </w:rPr>
              <w:lastRenderedPageBreak/>
              <w:t>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1、中学实验室用工具，由壳体及油石等组成。 2、壳体在磨刀时应夹紧打</w:t>
            </w:r>
            <w:r>
              <w:rPr>
                <w:rFonts w:ascii="宋体" w:hAnsi="宋体" w:cs="宋体" w:hint="eastAsia"/>
                <w:kern w:val="0"/>
                <w:sz w:val="18"/>
                <w:szCs w:val="18"/>
                <w:lang/>
              </w:rPr>
              <w:lastRenderedPageBreak/>
              <w:t>孔器，且打孔器正好与油石靠牢。3、打孔器刮刀装配牢固，无松动现象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461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手摇钻孔器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由主体、轮子、丝杆、钻管、固定器、固定丝杆组成。轮子内径100mm，轮柄宽度为10mm ，为铁制品，外层涂有防锈漆。主体长约300mm，外层涂有防锈漆，为铁制品。钻管由不锈钢制成，为4种不同型号。孔径分别为：4mm、6mm、8mm、10mm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462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电动钻孔器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1-13 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463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仪器车</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辆</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至少两层，上层带护栏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464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电动离心机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0r/min～3000r/min，10mL×6</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465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离心沉淀器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手摇式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466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磁力加热搅拌器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tcPr>
          <w:p w:rsidR="00C7791B" w:rsidRDefault="00C7791B">
            <w:pPr>
              <w:widowControl/>
              <w:spacing w:line="240" w:lineRule="exact"/>
              <w:jc w:val="left"/>
              <w:textAlignment w:val="top"/>
              <w:rPr>
                <w:rFonts w:ascii="宋体" w:hAnsi="宋体" w:cs="宋体"/>
                <w:sz w:val="18"/>
                <w:szCs w:val="18"/>
              </w:rPr>
            </w:pPr>
            <w:r>
              <w:rPr>
                <w:rStyle w:val="font251"/>
                <w:rFonts w:ascii="宋体" w:hAnsi="宋体" w:cs="宋体" w:hint="eastAsia"/>
                <w:color w:val="auto"/>
                <w:sz w:val="18"/>
                <w:szCs w:val="18"/>
                <w:lang/>
              </w:rPr>
              <w:t>1</w:t>
            </w:r>
            <w:r>
              <w:rPr>
                <w:rStyle w:val="font41"/>
                <w:color w:val="auto"/>
                <w:sz w:val="18"/>
                <w:szCs w:val="18"/>
                <w:lang/>
              </w:rPr>
              <w:t>、主机</w:t>
            </w:r>
            <w:r>
              <w:rPr>
                <w:rStyle w:val="font251"/>
                <w:rFonts w:ascii="宋体" w:hAnsi="宋体" w:cs="宋体" w:hint="eastAsia"/>
                <w:color w:val="auto"/>
                <w:sz w:val="18"/>
                <w:szCs w:val="18"/>
                <w:lang/>
              </w:rPr>
              <w:t>1</w:t>
            </w:r>
            <w:r>
              <w:rPr>
                <w:rStyle w:val="font41"/>
                <w:color w:val="auto"/>
                <w:sz w:val="18"/>
                <w:szCs w:val="18"/>
                <w:lang/>
              </w:rPr>
              <w:t>台、搅拌子</w:t>
            </w:r>
            <w:r>
              <w:rPr>
                <w:rStyle w:val="font251"/>
                <w:rFonts w:ascii="宋体" w:hAnsi="宋体" w:cs="宋体" w:hint="eastAsia"/>
                <w:color w:val="auto"/>
                <w:sz w:val="18"/>
                <w:szCs w:val="18"/>
                <w:lang/>
              </w:rPr>
              <w:t>1</w:t>
            </w:r>
            <w:r>
              <w:rPr>
                <w:rStyle w:val="font41"/>
                <w:color w:val="auto"/>
                <w:sz w:val="18"/>
                <w:szCs w:val="18"/>
                <w:lang/>
              </w:rPr>
              <w:t>只、电源线</w:t>
            </w:r>
            <w:r>
              <w:rPr>
                <w:rStyle w:val="font251"/>
                <w:rFonts w:ascii="宋体" w:hAnsi="宋体" w:cs="宋体" w:hint="eastAsia"/>
                <w:color w:val="auto"/>
                <w:sz w:val="18"/>
                <w:szCs w:val="18"/>
                <w:lang/>
              </w:rPr>
              <w:t>1</w:t>
            </w:r>
            <w:r>
              <w:rPr>
                <w:rStyle w:val="font41"/>
                <w:color w:val="auto"/>
                <w:sz w:val="18"/>
                <w:szCs w:val="18"/>
                <w:lang/>
              </w:rPr>
              <w:t>根、镀铬立杆</w:t>
            </w:r>
            <w:r>
              <w:rPr>
                <w:rStyle w:val="font251"/>
                <w:rFonts w:ascii="宋体" w:hAnsi="宋体" w:cs="宋体" w:hint="eastAsia"/>
                <w:color w:val="auto"/>
                <w:sz w:val="18"/>
                <w:szCs w:val="18"/>
                <w:lang/>
              </w:rPr>
              <w:t>1</w:t>
            </w:r>
            <w:r>
              <w:rPr>
                <w:rStyle w:val="font41"/>
                <w:color w:val="auto"/>
                <w:sz w:val="18"/>
                <w:szCs w:val="18"/>
                <w:lang/>
              </w:rPr>
              <w:t>根、镀铬十字节</w:t>
            </w:r>
            <w:r>
              <w:rPr>
                <w:rStyle w:val="font251"/>
                <w:rFonts w:ascii="宋体" w:hAnsi="宋体" w:cs="宋体" w:hint="eastAsia"/>
                <w:color w:val="auto"/>
                <w:sz w:val="18"/>
                <w:szCs w:val="18"/>
                <w:lang/>
              </w:rPr>
              <w:t>1</w:t>
            </w:r>
            <w:r>
              <w:rPr>
                <w:rStyle w:val="font41"/>
                <w:color w:val="auto"/>
                <w:sz w:val="18"/>
                <w:szCs w:val="18"/>
                <w:lang/>
              </w:rPr>
              <w:t>只、橡胶夹头</w:t>
            </w:r>
            <w:r>
              <w:rPr>
                <w:rStyle w:val="font251"/>
                <w:rFonts w:ascii="宋体" w:hAnsi="宋体" w:cs="宋体" w:hint="eastAsia"/>
                <w:color w:val="auto"/>
                <w:sz w:val="18"/>
                <w:szCs w:val="18"/>
                <w:lang/>
              </w:rPr>
              <w:t>1</w:t>
            </w:r>
            <w:r>
              <w:rPr>
                <w:rStyle w:val="font41"/>
                <w:color w:val="auto"/>
                <w:sz w:val="18"/>
                <w:szCs w:val="18"/>
                <w:lang/>
              </w:rPr>
              <w:t>只、胶大紧固螺钉</w:t>
            </w:r>
            <w:r>
              <w:rPr>
                <w:rStyle w:val="font251"/>
                <w:rFonts w:ascii="宋体" w:hAnsi="宋体" w:cs="宋体" w:hint="eastAsia"/>
                <w:color w:val="auto"/>
                <w:sz w:val="18"/>
                <w:szCs w:val="18"/>
                <w:lang/>
              </w:rPr>
              <w:t>2</w:t>
            </w:r>
            <w:r>
              <w:rPr>
                <w:rStyle w:val="font41"/>
                <w:color w:val="auto"/>
                <w:sz w:val="18"/>
                <w:szCs w:val="18"/>
                <w:lang/>
              </w:rPr>
              <w:t>只；</w:t>
            </w:r>
            <w:r>
              <w:rPr>
                <w:rStyle w:val="font251"/>
                <w:rFonts w:ascii="宋体" w:hAnsi="宋体" w:cs="宋体" w:hint="eastAsia"/>
                <w:color w:val="auto"/>
                <w:sz w:val="18"/>
                <w:szCs w:val="18"/>
                <w:lang/>
              </w:rPr>
              <w:t>2</w:t>
            </w:r>
            <w:r>
              <w:rPr>
                <w:rStyle w:val="font41"/>
                <w:color w:val="auto"/>
                <w:sz w:val="18"/>
                <w:szCs w:val="18"/>
                <w:lang/>
              </w:rPr>
              <w:t>、仪器使用电源：</w:t>
            </w:r>
            <w:r>
              <w:rPr>
                <w:rStyle w:val="font251"/>
                <w:rFonts w:ascii="宋体" w:hAnsi="宋体" w:cs="宋体" w:hint="eastAsia"/>
                <w:color w:val="auto"/>
                <w:sz w:val="18"/>
                <w:szCs w:val="18"/>
                <w:lang/>
              </w:rPr>
              <w:t>220V</w:t>
            </w:r>
            <w:r>
              <w:rPr>
                <w:rStyle w:val="font41"/>
                <w:color w:val="auto"/>
                <w:sz w:val="18"/>
                <w:szCs w:val="18"/>
                <w:lang/>
              </w:rPr>
              <w:t>±</w:t>
            </w:r>
            <w:r>
              <w:rPr>
                <w:rStyle w:val="font251"/>
                <w:rFonts w:ascii="宋体" w:hAnsi="宋体" w:cs="宋体" w:hint="eastAsia"/>
                <w:color w:val="auto"/>
                <w:sz w:val="18"/>
                <w:szCs w:val="18"/>
                <w:lang/>
              </w:rPr>
              <w:t>10%</w:t>
            </w:r>
            <w:r>
              <w:rPr>
                <w:rStyle w:val="font41"/>
                <w:color w:val="auto"/>
                <w:sz w:val="18"/>
                <w:szCs w:val="18"/>
                <w:lang/>
              </w:rPr>
              <w:t>，</w:t>
            </w:r>
            <w:r>
              <w:rPr>
                <w:rStyle w:val="font251"/>
                <w:rFonts w:ascii="宋体" w:hAnsi="宋体" w:cs="宋体" w:hint="eastAsia"/>
                <w:color w:val="auto"/>
                <w:sz w:val="18"/>
                <w:szCs w:val="18"/>
                <w:lang/>
              </w:rPr>
              <w:t>50Hz</w:t>
            </w:r>
            <w:r>
              <w:rPr>
                <w:rStyle w:val="font41"/>
                <w:color w:val="auto"/>
                <w:sz w:val="18"/>
                <w:szCs w:val="18"/>
                <w:lang/>
              </w:rPr>
              <w:t>，整机功率：</w:t>
            </w:r>
            <w:r>
              <w:rPr>
                <w:rStyle w:val="font251"/>
                <w:rFonts w:ascii="宋体" w:hAnsi="宋体" w:cs="宋体" w:hint="eastAsia"/>
                <w:color w:val="auto"/>
                <w:sz w:val="18"/>
                <w:szCs w:val="18"/>
                <w:lang/>
              </w:rPr>
              <w:t>175W</w:t>
            </w:r>
            <w:r>
              <w:rPr>
                <w:rStyle w:val="font41"/>
                <w:color w:val="auto"/>
                <w:sz w:val="18"/>
                <w:szCs w:val="18"/>
                <w:lang/>
              </w:rPr>
              <w:t>。其中电动功率</w:t>
            </w:r>
            <w:r>
              <w:rPr>
                <w:rStyle w:val="font251"/>
                <w:rFonts w:ascii="宋体" w:hAnsi="宋体" w:cs="宋体" w:hint="eastAsia"/>
                <w:color w:val="auto"/>
                <w:sz w:val="18"/>
                <w:szCs w:val="18"/>
                <w:lang/>
              </w:rPr>
              <w:t>25W;</w:t>
            </w:r>
            <w:r>
              <w:rPr>
                <w:rStyle w:val="font41"/>
                <w:color w:val="auto"/>
                <w:sz w:val="18"/>
                <w:szCs w:val="18"/>
                <w:lang/>
              </w:rPr>
              <w:t>加热功率</w:t>
            </w:r>
            <w:r>
              <w:rPr>
                <w:rStyle w:val="font251"/>
                <w:rFonts w:ascii="宋体" w:hAnsi="宋体" w:cs="宋体" w:hint="eastAsia"/>
                <w:color w:val="auto"/>
                <w:sz w:val="18"/>
                <w:szCs w:val="18"/>
                <w:lang/>
              </w:rPr>
              <w:t>150W</w:t>
            </w:r>
            <w:r>
              <w:rPr>
                <w:rStyle w:val="font41"/>
                <w:color w:val="auto"/>
                <w:sz w:val="18"/>
                <w:szCs w:val="18"/>
                <w:lang/>
              </w:rPr>
              <w:t>；</w:t>
            </w:r>
            <w:r>
              <w:rPr>
                <w:rStyle w:val="font251"/>
                <w:rFonts w:ascii="宋体" w:hAnsi="宋体" w:cs="宋体" w:hint="eastAsia"/>
                <w:color w:val="auto"/>
                <w:sz w:val="18"/>
                <w:szCs w:val="18"/>
                <w:lang/>
              </w:rPr>
              <w:t>3</w:t>
            </w:r>
            <w:r>
              <w:rPr>
                <w:rStyle w:val="font41"/>
                <w:color w:val="auto"/>
                <w:sz w:val="18"/>
                <w:szCs w:val="18"/>
                <w:lang/>
              </w:rPr>
              <w:t>、调速：连续可调，调速范围</w:t>
            </w:r>
            <w:r>
              <w:rPr>
                <w:rStyle w:val="font251"/>
                <w:rFonts w:ascii="宋体" w:hAnsi="宋体" w:cs="宋体" w:hint="eastAsia"/>
                <w:color w:val="auto"/>
                <w:sz w:val="18"/>
                <w:szCs w:val="18"/>
                <w:lang/>
              </w:rPr>
              <w:t>0-2000</w:t>
            </w:r>
            <w:r>
              <w:rPr>
                <w:rStyle w:val="font41"/>
                <w:color w:val="auto"/>
                <w:sz w:val="18"/>
                <w:szCs w:val="18"/>
                <w:lang/>
              </w:rPr>
              <w:t>转</w:t>
            </w:r>
            <w:r>
              <w:rPr>
                <w:rStyle w:val="font251"/>
                <w:rFonts w:ascii="宋体" w:hAnsi="宋体" w:cs="宋体" w:hint="eastAsia"/>
                <w:color w:val="auto"/>
                <w:sz w:val="18"/>
                <w:szCs w:val="18"/>
                <w:lang/>
              </w:rPr>
              <w:t>/</w:t>
            </w:r>
            <w:r>
              <w:rPr>
                <w:rStyle w:val="font41"/>
                <w:color w:val="auto"/>
                <w:sz w:val="18"/>
                <w:szCs w:val="18"/>
                <w:lang/>
              </w:rPr>
              <w:t>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467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金属酒精灯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 棉花灯芯</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468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酒精喷灯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座式，铜制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469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电加热器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密封式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470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蒸馏水器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1、不锈钢电热蒸馏水器是按国家标准制作，以电热管为加热热源，以普通自来水为原料水和冷却水，制取蒸馏水的单元设备；/2、密封性能好，有效地防止蒸汽的外泄；/3、本产品采用优质不锈钢板经冲压、焊接、抛光等工艺制成，具有抗腐蚀、耐老化、操作方便、使用寿命长等特点；/4、本机断水器件采用原装进口器件，可灵敏地从第一时间判断出设备断水情况，迅速切断加热电源，性能稳定，保证用户使用放心安全。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471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蒸馏水器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1、出水量3L/H。</w:t>
            </w:r>
            <w:r>
              <w:rPr>
                <w:rFonts w:ascii="宋体" w:hAnsi="宋体" w:cs="宋体" w:hint="eastAsia"/>
                <w:kern w:val="0"/>
                <w:sz w:val="18"/>
                <w:szCs w:val="18"/>
                <w:lang/>
              </w:rPr>
              <w:br/>
              <w:t>2、其余要求应符合YY/T 0280—1995、JY0001─2003的规定。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472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列管式烘干器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工作电压：交流220V±10%/频率：50Hz   额定功率：240W±20%/电机功率：20W  发热功率：220W/干燥气流温度50℃~60℃/环境温度：-20℃~40℃/绝缘电阻大于20MΩ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473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烘干箱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[品名]:101-1电热恒温干燥箱/工作室尺寸(mm):450X450X350(高*宽*深)/外型尺寸(mm):690X760X520(高*宽*深)/温度:+5--300度</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474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电冰箱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150L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水浴锅</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铜制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476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保温漏斗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铜制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47</w:t>
            </w:r>
            <w:r>
              <w:rPr>
                <w:rFonts w:ascii="宋体" w:hAnsi="宋体" w:cs="宋体" w:hint="eastAsia"/>
                <w:kern w:val="0"/>
                <w:sz w:val="18"/>
                <w:szCs w:val="18"/>
                <w:lang/>
              </w:rPr>
              <w:lastRenderedPageBreak/>
              <w:t>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注射器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5mL，塑料</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478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注射器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50mL，塑料</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479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注射器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塑料洗瓶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试剂瓶托盘</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21"/>
                <w:rFonts w:ascii="宋体" w:hAnsi="宋体" w:cs="宋体" w:hint="eastAsia"/>
                <w:color w:val="auto"/>
                <w:sz w:val="18"/>
                <w:szCs w:val="18"/>
                <w:lang/>
              </w:rPr>
              <w:t>1</w:t>
            </w:r>
            <w:r>
              <w:rPr>
                <w:rStyle w:val="font41"/>
                <w:color w:val="auto"/>
                <w:sz w:val="18"/>
                <w:szCs w:val="18"/>
                <w:lang/>
              </w:rPr>
              <w:t>、本盘平时放于药品柜中，尺寸约</w:t>
            </w:r>
            <w:r>
              <w:rPr>
                <w:rStyle w:val="font21"/>
                <w:rFonts w:ascii="宋体" w:hAnsi="宋体" w:cs="宋体" w:hint="eastAsia"/>
                <w:color w:val="auto"/>
                <w:sz w:val="18"/>
                <w:szCs w:val="18"/>
                <w:lang/>
              </w:rPr>
              <w:t>300mm</w:t>
            </w:r>
            <w:r>
              <w:rPr>
                <w:rStyle w:val="font41"/>
                <w:color w:val="auto"/>
                <w:sz w:val="18"/>
                <w:szCs w:val="18"/>
                <w:lang/>
              </w:rPr>
              <w:t>×</w:t>
            </w:r>
            <w:r>
              <w:rPr>
                <w:rStyle w:val="font21"/>
                <w:rFonts w:ascii="宋体" w:hAnsi="宋体" w:cs="宋体" w:hint="eastAsia"/>
                <w:color w:val="auto"/>
                <w:sz w:val="18"/>
                <w:szCs w:val="18"/>
                <w:lang/>
              </w:rPr>
              <w:t>200mm</w:t>
            </w:r>
            <w:r>
              <w:rPr>
                <w:rStyle w:val="font41"/>
                <w:color w:val="auto"/>
                <w:sz w:val="18"/>
                <w:szCs w:val="18"/>
                <w:lang/>
              </w:rPr>
              <w:t>×</w:t>
            </w:r>
            <w:r>
              <w:rPr>
                <w:rStyle w:val="font21"/>
                <w:rFonts w:ascii="宋体" w:hAnsi="宋体" w:cs="宋体" w:hint="eastAsia"/>
                <w:color w:val="auto"/>
                <w:sz w:val="18"/>
                <w:szCs w:val="18"/>
                <w:lang/>
              </w:rPr>
              <w:t>55mm</w:t>
            </w:r>
            <w:r>
              <w:rPr>
                <w:rStyle w:val="font41"/>
                <w:color w:val="auto"/>
                <w:sz w:val="18"/>
                <w:szCs w:val="18"/>
                <w:lang/>
              </w:rPr>
              <w:t>，短边有提手，一盘内可同时放小试剂瓶</w:t>
            </w:r>
            <w:r>
              <w:rPr>
                <w:rStyle w:val="font21"/>
                <w:rFonts w:ascii="宋体" w:hAnsi="宋体" w:cs="宋体" w:hint="eastAsia"/>
                <w:color w:val="auto"/>
                <w:sz w:val="18"/>
                <w:szCs w:val="18"/>
                <w:lang/>
              </w:rPr>
              <w:t>30</w:t>
            </w:r>
            <w:r>
              <w:rPr>
                <w:rStyle w:val="font41"/>
                <w:color w:val="auto"/>
                <w:sz w:val="18"/>
                <w:szCs w:val="18"/>
                <w:lang/>
              </w:rPr>
              <w:t>个以内。</w:t>
            </w:r>
            <w:r>
              <w:rPr>
                <w:rStyle w:val="font21"/>
                <w:rFonts w:ascii="宋体" w:hAnsi="宋体" w:cs="宋体" w:hint="eastAsia"/>
                <w:color w:val="auto"/>
                <w:sz w:val="18"/>
                <w:szCs w:val="18"/>
                <w:lang/>
              </w:rPr>
              <w:t>2</w:t>
            </w:r>
            <w:r>
              <w:rPr>
                <w:rStyle w:val="font41"/>
                <w:color w:val="auto"/>
                <w:sz w:val="18"/>
                <w:szCs w:val="18"/>
                <w:lang/>
              </w:rPr>
              <w:t>、材质为耐酸碱塑料注塑成型，化学稳定性好，防止化学药品的腐蚀；</w:t>
            </w:r>
            <w:r>
              <w:rPr>
                <w:rStyle w:val="font21"/>
                <w:rFonts w:ascii="宋体" w:hAnsi="宋体" w:cs="宋体" w:hint="eastAsia"/>
                <w:color w:val="auto"/>
                <w:sz w:val="18"/>
                <w:szCs w:val="18"/>
                <w:lang/>
              </w:rPr>
              <w:t>3</w:t>
            </w:r>
            <w:r>
              <w:rPr>
                <w:rStyle w:val="font41"/>
                <w:color w:val="auto"/>
                <w:sz w:val="18"/>
                <w:szCs w:val="18"/>
                <w:lang/>
              </w:rPr>
              <w:t>、托盘质量应保证不易老化，变脆和开裂等；托盘底板厚度应满足承重要求；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实验用品提篮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可固定试管、试剂瓶等仪器，底部有抽屉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塑料水槽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250mm×180mm×100mm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碘升华凝华管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密封式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聚光小手电筒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LED灯</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方座支架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由矩形底座、立杆、烧瓶夹、大小铁杯、垂直夹（2只）平胸夹等组成。方座直接的底座尺寸为10*135mm，立杆直径为Φ12mm，一端有M10*18mm螺纹，底座和立杆表面作防锈处理。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万能夹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1、转动方向，调节范围120°。2、手柄、球形万向接头（由M4螺丝紧固）等。3、万能夹夹持最大范围为：60mm。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三脚架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产品由三根支脚及架圈组成；架圈：A）内径：90±1mm、b）宽：20mm、c）架高140mm；支脚：脚端有一定的斜度，放置平稳，三脚夹角120°±5°</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489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泥三角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金属丝外套石棉筒，等边三角形的单边长80mm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490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12孔，木制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491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漏斗架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漏斗架由漏斗板、电镀杆及底座三部分组成。1. 漏斗板用冷板冲压成型，表面上有４个梯形孔，梯形孔表面有胶圈。电镀杆为Φ10×350mm金属杆,表面镀铬,一头有Φ8×14mm为螺纹。2.底座为Φ125mm圆盘铸件，中间有一Φ8mm内螺纹，底座烤漆。整体喷涂均匀，无漏喷和脱涂现象，表面光洁，无划痕、毛刺。3. 电镀杆光亮，无脱镀现象，底座放置平稳。5.立杆与底座组装后应垂直，漏斗板组装后与立杆垂直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滴定台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滴定台" 矩形底座为天然大理石，尺寸300mm×150mm×18mm，上平面抛光，底面四角嵌装橡胶脚垫，放置平稳。1. 立杆直径12mm，长度600mm，表面镀铬。2. 立杆与底座垂直度误差3mm。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493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滴定夹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1.滴定夹"左右可夹持直长度为800mm，容量为50ml的滴定管两支，最大夹持直径20mm，夹持竖质量1kg。2.夹体、夹脚由铝合金铸制而成，表现防腐处理，两对夹脚均应套乳胶管。扭力弹簧表面镀锌。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494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多用滴管架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塑料制品，分两排，每排10个孔，共有20个孔，孔径φ15mm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495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移液管架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产品采用厚度4mm的优质透明塑料板材成型，可同时搁置5支移液器。产品外形尺寸约220×130×260mm。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496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比色管架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6孔</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497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组合式支架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木制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498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高中学生电源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交流：2V～16V/3A，每2V一档    直流稳压：2V～16V/2A，每2V一档</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499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高中教学电源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交流：2V～24V，每2V一档，2V～6V/12A，8V～12V/6A，14V～24V/3A；                  直流稳压：1V～25V分档连续可调，2V～6V/6A，8V～12V/4A，14V～24V/2A；            40A、8s自动关断</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智能电源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江苏苏威尔，标配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智能电源:整机由内部电源、主板以及控制面板组成，具有单周期、多周期（2-3周期）和连续波形输出。单周期及多周期输出波形由触发按钮进行触发。输出形式：直流电压（0.5-20V）连续可调；正弦波/三角波/梯形波/方波幅度（0.5-20v峰峰值）连续可调；正弦波/方波频率1Hz-1KHz连续可调；三角波/梯形波前后沿独立连续可调。最大输出电流1A，带过载保护功能。能够与各种电学实验器材搭配使用完成诸如电磁感应现象、电流磁效应、均匀变化电场与产生磁场的关系、电谐振现象等电磁学物理实验。</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托盘天平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100g，0.1g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托盘天平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500g，0.5g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100g，0.1g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200g，0.001g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400g，0.1g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200g，0.0001g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电子停表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0.1s</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温度计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红液，0℃～100℃</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温度计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水银，0℃～360℃</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数字测温计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-30℃～+200℃</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直流电流表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2.5级，0.6A，3A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51</w:t>
            </w:r>
            <w:r>
              <w:rPr>
                <w:rFonts w:ascii="宋体" w:hAnsi="宋体" w:cs="宋体" w:hint="eastAsia"/>
                <w:kern w:val="0"/>
                <w:sz w:val="18"/>
                <w:szCs w:val="18"/>
                <w:lang/>
              </w:rPr>
              <w:lastRenderedPageBreak/>
              <w:t>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灵敏电流计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±300μA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513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多用电表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指针式，2.5级</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演示电流电压表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2.5级</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密度计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密度＞1 g/cm</w:t>
            </w:r>
            <w:r>
              <w:rPr>
                <w:rStyle w:val="font261"/>
                <w:color w:val="auto"/>
                <w:sz w:val="18"/>
                <w:szCs w:val="18"/>
                <w:lang/>
              </w:rPr>
              <w:t>3</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密度计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密度＜1 g/cm</w:t>
            </w:r>
            <w:r>
              <w:rPr>
                <w:rStyle w:val="font261"/>
                <w:color w:val="auto"/>
                <w:sz w:val="18"/>
                <w:szCs w:val="18"/>
                <w:lang/>
              </w:rPr>
              <w:t>3</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酸度计(pH计)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测量范围：pH 0～14，分辨率：0.1</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原电池实验器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1、供中学化学课学生分组进行原电池实验用。2、产品由缸体、电极（铜板、锌板、铝板）等组成。3、缸体由透明塑料制成。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贮气装置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化学实验室设备，用于收集、贮存气体。由底座盖、贮所室、导气管、贮水室、橡皮塞、出水管、进排水口各部分组成。全透明塑料制成、容积3000ml，气密性好。</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高中微型化学实验箱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含微型蒸馏回馏装置，试剂用量较常规实验省90%</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溶液导电演示器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演示板、溶液盒5套等组成。1．演示板应采用塑料注塑成型，白色，演示板外形尺寸：316±2mm×216±2mm×19±1mm，板上印有线路图，安装有5个6.2V的灯泡、开关、指示灯及10个接线柱。2、溶液盒5套，盒体应采用透明塑料注塑成型，表面光洁透明，外形尺寸：50±2mm×28±2mm×60±2mm，溶液盒盖应采用橡胶压制而成，盖上安装石墨碳棒电极两根，电极直径为4mm，长48mm，外接导线及接线叉。3、供电DC6Ｖ。4、可同时演示五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微型溶液导电实验器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金属电极，笔式，所需溶液不超过3mL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中和热测定仪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一、构造：1、外筒2、盖架3、量筒（铝制）4、护热套5、接线盖塞6、接线柱7、接线棒8、电热丝9、橡皮塞10、盖塞11、搅拌器。二、技术要求：1、电热线为镍络电阻线，阻值为2欧姆和1欧姆。2、电热丝工作状态中，电流为1.7~2A,电压6V时，100ML水通电10分钟时，达到升温度10℃。</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化学实验废液处理装置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20升/次，无极变速双搅拌，附循环泵</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气体实验微型装置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以微型玻璃仪器为主,能完成氧气、氢气、二氧化碳、一氧化碳、氯气、氨气、二氧化硫、硫化氢、一氧化氮、二氧化氮等十几种气体的制备和性质实验,反应容器一般不超过30mL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氢燃料电池演示器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两个质子交换膜电极，膜电极33mm×33mm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氢燃料电池实验器 </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一个质子交换膜电极，膜电极15mm×15mm，带电流、电压表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电解槽演示器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离子交换膜</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52</w:t>
            </w:r>
            <w:r>
              <w:rPr>
                <w:rFonts w:ascii="宋体" w:hAnsi="宋体" w:cs="宋体" w:hint="eastAsia"/>
                <w:kern w:val="0"/>
                <w:sz w:val="18"/>
                <w:szCs w:val="18"/>
                <w:lang/>
              </w:rPr>
              <w:lastRenderedPageBreak/>
              <w:t>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离子交换柱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含玻璃纤维和离子交换树脂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530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电泳演示器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用于中学化学演示胶体的电泳现象，认识形成电泳的原因；仪器外形结构由底座电源装置，带刻度的U形管、电极插座和开关等组成；主要技术参数：输入电压：AC12V；输出电压大于120V；输出电流80mA。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丁达尔现象实验器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1、由盒体，电池盒，集光电珠，方形试管等组成。2、盒体呈长方形，装有集光电珠的电池盒可以沿盒槽上下移动。3、通过盒体前端的观察窗，就能看见胶体的丁达尔现象。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二氧化氮球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双球，内封NO</w:t>
            </w:r>
            <w:r>
              <w:rPr>
                <w:rStyle w:val="font14"/>
                <w:color w:val="auto"/>
                <w:sz w:val="18"/>
                <w:szCs w:val="18"/>
                <w:lang/>
              </w:rPr>
              <w:t>2</w:t>
            </w:r>
            <w:r>
              <w:rPr>
                <w:rStyle w:val="font41"/>
                <w:color w:val="auto"/>
                <w:sz w:val="18"/>
                <w:szCs w:val="18"/>
                <w:lang/>
              </w:rPr>
              <w:t>和N</w:t>
            </w:r>
            <w:r>
              <w:rPr>
                <w:rStyle w:val="font14"/>
                <w:color w:val="auto"/>
                <w:sz w:val="18"/>
                <w:szCs w:val="18"/>
                <w:lang/>
              </w:rPr>
              <w:t>2</w:t>
            </w:r>
            <w:r>
              <w:rPr>
                <w:rStyle w:val="font41"/>
                <w:color w:val="auto"/>
                <w:sz w:val="18"/>
                <w:szCs w:val="18"/>
                <w:lang/>
              </w:rPr>
              <w:t>O</w:t>
            </w:r>
            <w:r>
              <w:rPr>
                <w:rStyle w:val="font14"/>
                <w:color w:val="auto"/>
                <w:sz w:val="18"/>
                <w:szCs w:val="18"/>
                <w:lang/>
              </w:rPr>
              <w:t>4</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渗析实验器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高中化学实验中电渗析实验膜分离法实验仪器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放电反应实验仪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bottom"/>
          </w:tcPr>
          <w:p w:rsidR="00C7791B" w:rsidRDefault="00C7791B">
            <w:pPr>
              <w:widowControl/>
              <w:spacing w:line="240" w:lineRule="exact"/>
              <w:jc w:val="left"/>
              <w:textAlignment w:val="bottom"/>
              <w:rPr>
                <w:rFonts w:ascii="宋体" w:hAnsi="宋体" w:cs="宋体"/>
                <w:sz w:val="18"/>
                <w:szCs w:val="18"/>
              </w:rPr>
            </w:pPr>
            <w:r>
              <w:rPr>
                <w:rFonts w:ascii="宋体" w:hAnsi="宋体" w:cs="宋体" w:hint="eastAsia"/>
                <w:kern w:val="0"/>
                <w:sz w:val="18"/>
                <w:szCs w:val="18"/>
                <w:lang/>
              </w:rPr>
              <w:t>通电两分钟之内即有氮气与氧气反应的现象，消耗功率30W</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光化学实验演示器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能演示甲烷与氯气的反应</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化学实验演示平台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带摄像头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炼铁高炉模型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由炉喉、炉身、炉腰、炉腹、炉缸等五个部分组成。有两个进口：进料口和进风口；三个出口：出铁口、出渣口和高炉煤气出口。</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分子结构模型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演示用，氢原子球直径23mm，其他原子球直径30mm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分子结构模型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分组用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金刚石结构模型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球直径30mm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石墨结构模型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球直径30mm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碳-60结构模型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球直径30mm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543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氯化钠晶体结构模型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球直径30mm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544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碳的同素异形体结构模型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包括金刚石、石墨、碳-60三种结构模型；小型，球管式，可拆卸</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氯化铯晶体结构模型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球直径30mm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546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二氧化碳晶体结构模型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球直径25mm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二氧化硅晶体结构模型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球直径25mm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金属晶体结构模型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球直径30mm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电子云杂化轨道模型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S、SP、SP</w:t>
            </w:r>
            <w:r>
              <w:rPr>
                <w:rStyle w:val="font261"/>
                <w:color w:val="auto"/>
                <w:sz w:val="18"/>
                <w:szCs w:val="18"/>
                <w:lang/>
              </w:rPr>
              <w:t>2</w:t>
            </w:r>
            <w:r>
              <w:rPr>
                <w:rStyle w:val="font41"/>
                <w:color w:val="auto"/>
                <w:sz w:val="18"/>
                <w:szCs w:val="18"/>
                <w:lang/>
              </w:rPr>
              <w:t>、SP</w:t>
            </w:r>
            <w:r>
              <w:rPr>
                <w:rStyle w:val="font261"/>
                <w:color w:val="auto"/>
                <w:sz w:val="18"/>
                <w:szCs w:val="18"/>
                <w:lang/>
              </w:rPr>
              <w:t>3</w:t>
            </w:r>
            <w:r>
              <w:rPr>
                <w:rStyle w:val="font41"/>
                <w:color w:val="auto"/>
                <w:sz w:val="18"/>
                <w:szCs w:val="18"/>
                <w:lang/>
              </w:rPr>
              <w:t>、Px、Py、Pz</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气体摩尔体积模型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模型采用拆装式，由1气体摩尔体积正方体组成，1气体摩尔体积正方体规格为282*282*282mm，厚度为2mm的透明有机玻璃构成，再用专门设计的透明塑料角联结。</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沸腾焙烧炉模型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化学教学模型，供中学化学讲解沸腾焙烧过程用，模型整体采用玻璃钢材质。结构：由外筒,炉膛,进气口组成。规格：180*500mm。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硫酸接触室模型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化学教学模型，供中学化学讲解硫酸接触过程用。玻璃钢材质，由气体进气口,热交接器,架板,花板组成。规格：170*450mm。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氨合成塔模型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化学教学模型，供中学化学讲解氨合成过程用。玻璃钢材质，外筒.内筒和电热器组成。规格;170*670mm。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炼钢转炉模型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化学教学模型，供中学化学讲解炼钢过程用。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金属矿物、金属及合金标本</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各类5种</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原油常见馏分标本</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8种</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合成有机高分子材料标本</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10种</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新型无机非金属材料标本</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氧化铝陶瓷、氮化硅陶瓷、光导纤维等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559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复合材料标本</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5种</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560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高中化学1教学挂图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561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高中化学2教学挂图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562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高中化学与生活教学挂图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563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高中化学与技术教学挂图    </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564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高中物质结构与性质教学挂图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565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高中化学反应原理教学挂图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spacing w:line="240" w:lineRule="exact"/>
              <w:jc w:val="left"/>
              <w:rPr>
                <w:rFonts w:ascii="宋体" w:hAnsi="宋体" w:cs="宋体"/>
                <w:sz w:val="18"/>
                <w:szCs w:val="18"/>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566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高中有机化学基础教学挂图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spacing w:line="240" w:lineRule="exact"/>
              <w:jc w:val="left"/>
              <w:rPr>
                <w:rFonts w:ascii="宋体" w:hAnsi="宋体" w:cs="宋体"/>
                <w:sz w:val="18"/>
                <w:szCs w:val="18"/>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567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高中实验化学教学挂图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spacing w:line="240" w:lineRule="exact"/>
              <w:jc w:val="left"/>
              <w:rPr>
                <w:rFonts w:ascii="宋体" w:hAnsi="宋体" w:cs="宋体"/>
                <w:sz w:val="18"/>
                <w:szCs w:val="18"/>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568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元素周期表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有外围电子层排布，带轴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569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元素周期表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有外围电子层排布，不带轴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570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化学实验室安全守则</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张</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带镜框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571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化学实验操作规范和安全要求</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对开8幅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572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简明化学发展史挂图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对开5幅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573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高中化学1教学投影</w:t>
            </w:r>
            <w:r>
              <w:rPr>
                <w:rFonts w:ascii="宋体" w:hAnsi="宋体" w:cs="宋体" w:hint="eastAsia"/>
                <w:kern w:val="0"/>
                <w:sz w:val="18"/>
                <w:szCs w:val="18"/>
                <w:lang/>
              </w:rPr>
              <w:lastRenderedPageBreak/>
              <w:t>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574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高中化学2教学投影片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高中化学与生活教学投影片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576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高中化学与技术教学投影片   </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577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高中物质结构与性质教学投影片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高中化学反应原理教学投影片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579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高中有机化学基础教学投影片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580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高中实验化学教学投影片 </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581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中学化学投影拼板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582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高中化学教学光盘</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高中化学多媒体教学软件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584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分子立体结构模型绘制软件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新标准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585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化学药品管理软件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实验室管理用，网络版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586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58</w:t>
            </w:r>
            <w:r>
              <w:rPr>
                <w:rFonts w:ascii="宋体" w:hAnsi="宋体" w:cs="宋体" w:hint="eastAsia"/>
                <w:kern w:val="0"/>
                <w:sz w:val="18"/>
                <w:szCs w:val="18"/>
                <w:lang/>
              </w:rPr>
              <w:lastRenderedPageBreak/>
              <w:t>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588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589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590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591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593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容量瓶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594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容量瓶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595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容量瓶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596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容量瓶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597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容量瓶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598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滴定管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酸式，25mL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599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滴定管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酸式，50mL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滴定管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碱式，25mL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滴定管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碱式，50mL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滴定管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聚四氟乙烯活塞，50mL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移液管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移液管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移液管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r>
              <w:rPr>
                <w:rFonts w:ascii="宋体" w:hAnsi="宋体" w:cs="宋体" w:hint="eastAsia"/>
                <w:kern w:val="0"/>
                <w:sz w:val="18"/>
                <w:szCs w:val="18"/>
                <w:lang/>
              </w:rPr>
              <w:lastRenderedPageBreak/>
              <w:t>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移液管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607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φ12mm×70mm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φ15mm×150mm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φ18mm×180mm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φ20mm×200mm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φ32mm×200mm，硬质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φ40mm×200mm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具支试管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φ18mm×180mm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具支试管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φ20mm×200mm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硬质玻璃管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φ15mm×150mm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硬质玻璃管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φ20mm×250mm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燃烧管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φ25mm×300mm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Y形试管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φ20mm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624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62</w:t>
            </w:r>
            <w:r>
              <w:rPr>
                <w:rFonts w:ascii="宋体" w:hAnsi="宋体" w:cs="宋体" w:hint="eastAsia"/>
                <w:kern w:val="0"/>
                <w:sz w:val="18"/>
                <w:szCs w:val="18"/>
                <w:lang/>
              </w:rPr>
              <w:lastRenderedPageBreak/>
              <w:t>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626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圆底，长颈，250mL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圆底，短颈，厚口 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629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圆底，长颈，500mL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平底，长颈，250mL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锥形瓶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锥形瓶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蒸馏烧瓶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三口烧瓶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酒精灯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150mL，单头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酒精灯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250mL，单头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酒精灯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250mL，双头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干燥塔</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气体洗瓶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抽滤瓶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抽气管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玻璃制品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干燥器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643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气体发生器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64</w:t>
            </w:r>
            <w:r>
              <w:rPr>
                <w:rFonts w:ascii="宋体" w:hAnsi="宋体" w:cs="宋体" w:hint="eastAsia"/>
                <w:kern w:val="0"/>
                <w:sz w:val="18"/>
                <w:szCs w:val="18"/>
                <w:lang/>
              </w:rPr>
              <w:lastRenderedPageBreak/>
              <w:t>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冷凝器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直形，300mm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645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冷凝器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球形，300mm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牛角管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弯形，φ18mm×150mm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90mm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安全漏斗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直形</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安全漏斗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双球</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分液漏斗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锥(梨)形，100mL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分液漏斗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球形，50mL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布氏漏斗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瓷，80mm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T形管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φ7mm～8mm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Y形管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φ7mm～8mm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T形管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φ7mm～8mm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Y形管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φ7mm～8mm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离心管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659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干燥管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单球，150mm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660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干燥管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U型，φ15mm×150mm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661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干燥管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U型，φ20mm×200mm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662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干燥管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U型，具支，φ15mm×150mm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66</w:t>
            </w:r>
            <w:r>
              <w:rPr>
                <w:rFonts w:ascii="宋体" w:hAnsi="宋体" w:cs="宋体" w:hint="eastAsia"/>
                <w:kern w:val="0"/>
                <w:sz w:val="18"/>
                <w:szCs w:val="18"/>
                <w:lang/>
              </w:rPr>
              <w:lastRenderedPageBreak/>
              <w:t>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比色管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w:t>
            </w:r>
            <w:r>
              <w:rPr>
                <w:rFonts w:ascii="宋体" w:hAnsi="宋体" w:cs="宋体" w:hint="eastAsia"/>
                <w:kern w:val="0"/>
                <w:sz w:val="18"/>
                <w:szCs w:val="18"/>
                <w:lang/>
              </w:rPr>
              <w:lastRenderedPageBreak/>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664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活塞</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直形</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665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活塞</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T形</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666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圆水槽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φ200mm×100mm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667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圆水槽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φ270mm×140mm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668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玻璃钟罩</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φ150mm×280mm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669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钴玻璃片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 焰色反应用玻璃片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集气瓶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125mL，附毛玻璃片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集气瓶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250mL，附毛玻璃片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集气瓶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500mL，附毛玻璃片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液封除毒气集气瓶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广口瓶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广口瓶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广口瓶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广口瓶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广口瓶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棕色，60mL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679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广口瓶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棕色，125mL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680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广口瓶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681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68</w:t>
            </w:r>
            <w:r>
              <w:rPr>
                <w:rFonts w:ascii="宋体" w:hAnsi="宋体" w:cs="宋体" w:hint="eastAsia"/>
                <w:kern w:val="0"/>
                <w:sz w:val="18"/>
                <w:szCs w:val="18"/>
                <w:lang/>
              </w:rPr>
              <w:lastRenderedPageBreak/>
              <w:t>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r>
              <w:rPr>
                <w:rFonts w:ascii="宋体" w:hAnsi="宋体" w:cs="宋体" w:hint="eastAsia"/>
                <w:kern w:val="0"/>
                <w:sz w:val="18"/>
                <w:szCs w:val="18"/>
                <w:lang/>
              </w:rPr>
              <w:lastRenderedPageBreak/>
              <w:t>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125mL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683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684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685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686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3000mL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687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棕色，60mL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688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棕色，125mL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689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棕色，1000mL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棕色，3000mL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下口瓶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30mL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棕色，30mL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棕色，60mL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称量瓶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φ25mm×40mm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699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坩埚</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瓷，30mL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坩埚钳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w:t>
            </w:r>
            <w:r>
              <w:rPr>
                <w:rFonts w:ascii="宋体" w:hAnsi="宋体" w:cs="宋体" w:hint="eastAsia"/>
                <w:kern w:val="0"/>
                <w:sz w:val="18"/>
                <w:szCs w:val="18"/>
                <w:lang/>
              </w:rPr>
              <w:lastRenderedPageBreak/>
              <w:t>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烧杯夹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不锈钢制，头部套有橡胶管套</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702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镊子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不锈钢镊子，直头，尖头钝化处理，无毛刺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不锈钢镊子，直头，尖头钝化处理，无毛刺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水止皮管夹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铁制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螺旋皮管夹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不锈钢制，夹片平整，整件无毛刺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石棉网</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由金属网和附在网上的石棉组成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隔热网</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环保型，功能与石棉网相同，隔热材料不是石棉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二连球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验证温度对平衡的影响</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709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燃烧匙</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由半圆面和金属丝结合制成</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药匙</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塑料，长度为100mm。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千克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φ5mm～φ6mm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千克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φ7mm～φ8mm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千克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φ3mm～φ4mm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千克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φ5mm～φ6mm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软胶塞</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千克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0号～12号</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橡胶管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千克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优质橡胶制品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乳胶管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米</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优质橡胶制品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洗耳球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试管刷</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总长度200mm，毛位长度60mm，直径20mm，涤纶刷毛，铁线φ1mm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72</w:t>
            </w:r>
            <w:r>
              <w:rPr>
                <w:rFonts w:ascii="宋体" w:hAnsi="宋体" w:cs="宋体" w:hint="eastAsia"/>
                <w:kern w:val="0"/>
                <w:sz w:val="18"/>
                <w:szCs w:val="18"/>
                <w:lang/>
              </w:rPr>
              <w:lastRenderedPageBreak/>
              <w:t>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烧瓶刷</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总长度200mm，毛位长度60mm，毛位直径50mm，涤纶刷毛，铁线φ1mm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721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滴定管刷</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涤纶刷毛</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结晶皿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80mm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表面皿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724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表面皿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725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研钵</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瓷，60mm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726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研钵</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瓷，90mm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蒸发皿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瓷，60mm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蒸发皿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瓷，100mm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729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反应板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至少6穴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井穴板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9孔，0.7mL×9</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井穴板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6孔，5mL×6，附带双导气管的井穴塞</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塑料多用滴管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4mL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白金丝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φ0.5mm×50mm；具金属柄，可拆卸</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铝(条)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铝(片)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铝(箔)</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锌(粒)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锌(粒)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739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铁(还原铁粉)</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铁(片) </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铁(丝)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铜(紫铜片)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铜(丝)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碘</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活性炭</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二氧化锰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三氧化二铁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氧化铜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氧化铝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753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754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氯化钙(无水)</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755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756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三氯化铁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757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氯化铵</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758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氯化亚铁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759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氯化亚锡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760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溴化钠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761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溴化钾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762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溴化铜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763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碘化铅</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764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碘化钾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765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亚硫酸钠(无水)</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766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硫酸亚铁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767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硫酸亚铁铵</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768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硫酸钾 </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769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770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771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硫酸铜(蓝矾、胆矾)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772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硫酸铜(无水)</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77</w:t>
            </w:r>
            <w:r>
              <w:rPr>
                <w:rFonts w:ascii="宋体" w:hAnsi="宋体" w:cs="宋体" w:hint="eastAsia"/>
                <w:kern w:val="0"/>
                <w:sz w:val="18"/>
                <w:szCs w:val="18"/>
                <w:lang/>
              </w:rPr>
              <w:lastRenderedPageBreak/>
              <w:t>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硫酸铵</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r>
              <w:rPr>
                <w:rFonts w:ascii="宋体" w:hAnsi="宋体" w:cs="宋体" w:hint="eastAsia"/>
                <w:kern w:val="0"/>
                <w:sz w:val="18"/>
                <w:szCs w:val="18"/>
                <w:lang/>
              </w:rPr>
              <w:lastRenderedPageBreak/>
              <w:t>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774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硫酸铝钾(明矾)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硫酸铁 </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776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777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硫酸锌</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硫化亚铁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779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碳酸钠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碳酸氢钠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大理石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碳酸氢铵</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硅酸钠(水玻璃)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乙酸钠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乙酸铅</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硫氰酸钾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硫代硫酸钠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硼酸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789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氢氧化钡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790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氧化钙(生石灰)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791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氢氧化钙(熟石灰)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碱石灰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793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丙三醇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794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葡萄糖</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795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蔗糖</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796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可溶性淀粉</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797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植物油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食用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798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石蜡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799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石蜡(油)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苯甲酸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硬脂酸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硬脂酸丁酯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石蕊</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指示剂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酚酞</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指示剂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品红</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染料</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甲基橙</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指示剂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pH广范围试纸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本</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1～14</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蓝石蕊试纸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本</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1．遇酸性溶液变红色。2.包装贮存：应密封存放，防止与酸性气体、物质接触。100张/盒。3.外观、包装、运输、贮存符合JY0001标准要求。4.检验规则符合JY0002标准要求。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80</w:t>
            </w:r>
            <w:r>
              <w:rPr>
                <w:rFonts w:ascii="宋体" w:hAnsi="宋体" w:cs="宋体" w:hint="eastAsia"/>
                <w:kern w:val="0"/>
                <w:sz w:val="18"/>
                <w:szCs w:val="18"/>
                <w:lang/>
              </w:rPr>
              <w:lastRenderedPageBreak/>
              <w:t>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红石蕊试纸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本</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1．遇碱性溶液变蓝色。2.包装贮存：应密封存放，防止与碱性气体、物质接触。100张/盒。3.其它要求应符合JY0001标准要求。4.检验规则符合</w:t>
            </w:r>
            <w:r>
              <w:rPr>
                <w:rFonts w:ascii="宋体" w:hAnsi="宋体" w:cs="宋体" w:hint="eastAsia"/>
                <w:kern w:val="0"/>
                <w:sz w:val="18"/>
                <w:szCs w:val="18"/>
                <w:lang/>
              </w:rPr>
              <w:lastRenderedPageBreak/>
              <w:t>JY0002标准要求。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810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淀粉碘化钾试纸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本</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1．遇碱性溶液变蓝色。2.包装贮存：应密封存放，防止与碱性气体、物质接触。100张/盒。3.其它要求应符合JY0001标准要求。4.检验规则符合JY0002标准要求。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亚甲基蓝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包装贮存：应密封存放，防止与碱性气体、物质接触。其它要求符合JY0001标准要求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定性滤纸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1．过滤速度为中速。2.防潮、密封存放。表面清洁无皱折。3.内包装规格型号：100张/（盒）袋。4.其它要求符合JY0001标准要求。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乙醛</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无水乙醇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乙酸乙酯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原油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硫化钠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草酸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四氯化碳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溴乙烷</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苯酚</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824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氢氧化钾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825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氢氧化钠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82</w:t>
            </w:r>
            <w:r>
              <w:rPr>
                <w:rFonts w:ascii="宋体" w:hAnsi="宋体" w:cs="宋体" w:hint="eastAsia"/>
                <w:kern w:val="0"/>
                <w:sz w:val="18"/>
                <w:szCs w:val="18"/>
                <w:lang/>
              </w:rPr>
              <w:lastRenderedPageBreak/>
              <w:t>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氢氧化钠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40</w:t>
            </w:r>
            <w:r>
              <w:rPr>
                <w:rFonts w:ascii="宋体" w:hAnsi="宋体" w:cs="宋体" w:hint="eastAsia"/>
                <w:kern w:val="0"/>
                <w:sz w:val="18"/>
                <w:szCs w:val="18"/>
                <w:lang/>
              </w:rPr>
              <w:lastRenderedPageBreak/>
              <w:t>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w:t>
            </w:r>
            <w:r>
              <w:rPr>
                <w:rFonts w:ascii="宋体" w:hAnsi="宋体" w:cs="宋体" w:hint="eastAsia"/>
                <w:sz w:val="18"/>
                <w:szCs w:val="18"/>
              </w:rPr>
              <w:lastRenderedPageBreak/>
              <w:t>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lastRenderedPageBreak/>
              <w:t>工业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lastRenderedPageBreak/>
              <w:t>827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高中化学实验材料</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份</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小刀、棉花、木炭、火柴、蜡烛、剪刀、焊锡、炭棒、导线、电灯泡、木板、电池、电珠、砂纸等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电极材料 </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套 </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石墨、铜、锌、镁、铁、锡等电极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829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一字螺丝刀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国标，20cm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十字螺丝刀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国标，20cm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尖嘴钳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手锤</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国标，0.5kg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三角锉刀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250mm带柄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剪刀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中号，铁制品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玻璃瓶盖开启器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钢制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玻璃管切割器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玻璃管切割器用于玻璃管的切割，可切6.5CM以内的玻璃试管,适应于细小玻璃管的切割，环形刀片，手镊操作使用简便.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工作服</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防酸碱</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护目镜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侧面完全遮挡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防护面罩</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可提供颈部和头部保护</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防毒口罩</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有活性炭</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双</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耐酸</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双</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一次性乳胶手套</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洗眼器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不助燃PC材质模铸一体成型，耐水压0.2MPa~1.2MPa，含安装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简易急救箱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化学实验必备用品，用于实验出现事故急救用。配备：1）消毒剂：碘酒1瓶；2）烫伤药：烫伤油膏或凡士林1盒；3)化学炸药：硼酸、苏打粉各100克；4）治疗药品：药棉1包、创口贴5张、绷带1卷、胶布1卷、剪刀1把、医用镊子1个；2、优质实木箱装，表面油漆，配背带。</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实验防护屏</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化学实验室用具。由中档板和左右两侧档板和底脚组成，由有机玻璃制成，左右两侧档板用挂钩与中档板联接。</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lang/>
              </w:rPr>
              <w:t>生物</w:t>
            </w:r>
          </w:p>
        </w:tc>
        <w:tc>
          <w:tcPr>
            <w:tcW w:w="159" w:type="pct"/>
            <w:tcBorders>
              <w:tl2br w:val="nil"/>
              <w:tr2bl w:val="nil"/>
            </w:tcBorders>
            <w:noWrap/>
            <w:vAlign w:val="center"/>
          </w:tcPr>
          <w:p w:rsidR="00C7791B" w:rsidRDefault="00C7791B">
            <w:pPr>
              <w:spacing w:line="240" w:lineRule="exact"/>
              <w:rPr>
                <w:rFonts w:ascii="宋体" w:hAnsi="宋体" w:cs="宋体"/>
                <w:b/>
                <w:sz w:val="18"/>
                <w:szCs w:val="18"/>
              </w:rPr>
            </w:pPr>
          </w:p>
        </w:tc>
        <w:tc>
          <w:tcPr>
            <w:tcW w:w="159" w:type="pct"/>
            <w:tcBorders>
              <w:tl2br w:val="nil"/>
              <w:tr2bl w:val="nil"/>
            </w:tcBorders>
            <w:noWrap/>
            <w:vAlign w:val="center"/>
          </w:tcPr>
          <w:p w:rsidR="00C7791B" w:rsidRDefault="00C7791B">
            <w:pPr>
              <w:spacing w:line="240" w:lineRule="exact"/>
              <w:rPr>
                <w:rFonts w:ascii="宋体" w:hAnsi="宋体" w:cs="宋体"/>
                <w:b/>
                <w:sz w:val="18"/>
                <w:szCs w:val="18"/>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3637" w:type="pct"/>
            <w:tcBorders>
              <w:tl2br w:val="nil"/>
              <w:tr2bl w:val="nil"/>
            </w:tcBorders>
            <w:noWrap/>
            <w:vAlign w:val="center"/>
          </w:tcPr>
          <w:p w:rsidR="00C7791B" w:rsidRDefault="00C7791B">
            <w:pPr>
              <w:spacing w:line="240" w:lineRule="exact"/>
              <w:jc w:val="left"/>
              <w:rPr>
                <w:rFonts w:ascii="宋体" w:hAnsi="宋体" w:cs="宋体"/>
                <w:b/>
                <w:sz w:val="18"/>
                <w:szCs w:val="18"/>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打孔器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四件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书写白板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900mm×1800mm，双面，带支架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仪器车</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辆</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双层可拆卸，工作面为喷塑，铁板厚度为1.2mm ，推手为不锈钢管，内壁0.6mm，载重40kg转动灵活方便，有足够的稳度</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生物显微镜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640倍</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生物显微镜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1000倍，带光源、标尺。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生物显微镜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1000倍，双筒</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数码显微镜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爱科学，AS2108</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361"/>
                <w:color w:val="auto"/>
                <w:sz w:val="18"/>
                <w:szCs w:val="18"/>
                <w:lang/>
              </w:rPr>
              <w:t>1.为确保使用者人身安全，仪器应为低压供电，标配19V低压供电电源适配器, 确保使用者人身安全；</w:t>
            </w:r>
            <w:r>
              <w:rPr>
                <w:rStyle w:val="font361"/>
                <w:color w:val="auto"/>
                <w:sz w:val="18"/>
                <w:szCs w:val="18"/>
                <w:lang/>
              </w:rPr>
              <w:br/>
              <w:t xml:space="preserve">2.一体化设计，仪器拆包装箱接上电源即可使用，无需再进行目镜、物镜及其他部件的组装； </w:t>
            </w:r>
            <w:r>
              <w:rPr>
                <w:rStyle w:val="font361"/>
                <w:color w:val="auto"/>
                <w:sz w:val="18"/>
                <w:szCs w:val="18"/>
                <w:lang/>
              </w:rPr>
              <w:br/>
              <w:t>3. 自带液晶屏，液晶屏与机身一体式设计，拆开包装，液晶屏与机身已完好链接，非分体式设计</w:t>
            </w:r>
            <w:r>
              <w:rPr>
                <w:rStyle w:val="font361"/>
                <w:color w:val="auto"/>
                <w:sz w:val="18"/>
                <w:szCs w:val="18"/>
                <w:lang/>
              </w:rPr>
              <w:br/>
              <w:t>4. 安全提手,为确保仪器挪动过程中的安全性，机身上方设置明确提手，提起时仪器正置以避免目镜及载物台上的物体跌落；</w:t>
            </w:r>
            <w:r>
              <w:rPr>
                <w:rStyle w:val="font361"/>
                <w:color w:val="auto"/>
                <w:sz w:val="18"/>
                <w:szCs w:val="18"/>
                <w:lang/>
              </w:rPr>
              <w:br/>
              <w:t>5. 为减少仪器使用过程中，人工操作对仪器造成的晃动，所有操作按键集成设计在仪器底部；</w:t>
            </w:r>
            <w:r>
              <w:rPr>
                <w:rStyle w:val="font361"/>
                <w:color w:val="auto"/>
                <w:sz w:val="18"/>
                <w:szCs w:val="18"/>
                <w:lang/>
              </w:rPr>
              <w:br/>
              <w:t>6. 为确保仪器使用的稳定性及安全性，所有数据接口以及电源接口设置在仪器底座背面，数据接口为HDMI接口；</w:t>
            </w:r>
            <w:r>
              <w:rPr>
                <w:rStyle w:val="font361"/>
                <w:color w:val="auto"/>
                <w:sz w:val="18"/>
                <w:szCs w:val="18"/>
                <w:lang/>
              </w:rPr>
              <w:br/>
              <w:t>7. 多功能数码液晶显微镜不带ios、windows、安卓等操作系统；</w:t>
            </w:r>
            <w:r>
              <w:rPr>
                <w:rStyle w:val="font361"/>
                <w:color w:val="auto"/>
                <w:sz w:val="18"/>
                <w:szCs w:val="18"/>
                <w:lang/>
              </w:rPr>
              <w:br/>
              <w:t>8. 数码功能 显微镜拍照像素：500万像素；录像分辨率：1080P/30FPS；</w:t>
            </w:r>
            <w:r>
              <w:rPr>
                <w:rStyle w:val="font361"/>
                <w:color w:val="auto"/>
                <w:sz w:val="18"/>
                <w:szCs w:val="18"/>
                <w:lang/>
              </w:rPr>
              <w:br/>
              <w:t>9.画面无拖尾及延迟现象，仪器本身可实现照片和视频回放功能，视频回放功能可实现快速播放或慢速播放；</w:t>
            </w:r>
            <w:r>
              <w:rPr>
                <w:rStyle w:val="font361"/>
                <w:color w:val="auto"/>
                <w:sz w:val="18"/>
                <w:szCs w:val="18"/>
                <w:lang/>
              </w:rPr>
              <w:br/>
              <w:t xml:space="preserve">10. 液晶显示屏  尺寸和参数：10.1寸高清液晶屏，屏幕分辨率1920×1200；水平旋转性能：中轴旋转角度270°:顺时针可转动180°逆时针90°， 旋转有自锁功能有限位,避免转动角度过大、失灵；上下翻转性能：上下翻转角度可达180°； </w:t>
            </w:r>
            <w:r>
              <w:rPr>
                <w:rStyle w:val="font361"/>
                <w:color w:val="auto"/>
                <w:sz w:val="18"/>
                <w:szCs w:val="18"/>
                <w:lang/>
              </w:rPr>
              <w:br/>
              <w:t>11.一机多功能：既有生物显微镜功能，又有实体显微镜功能；</w:t>
            </w:r>
            <w:r>
              <w:rPr>
                <w:rStyle w:val="font361"/>
                <w:color w:val="auto"/>
                <w:sz w:val="18"/>
                <w:szCs w:val="18"/>
                <w:lang/>
              </w:rPr>
              <w:br/>
              <w:t>12.数据存储：机身内置TF卡槽，所拍摄的显微照片及视频可存储于TF卡上，用于数据存储移动。</w:t>
            </w:r>
            <w:r>
              <w:rPr>
                <w:rStyle w:val="font361"/>
                <w:color w:val="auto"/>
                <w:sz w:val="18"/>
                <w:szCs w:val="18"/>
                <w:lang/>
              </w:rPr>
              <w:br/>
              <w:t>13.多媒体输出：HDMI高清输出端口，同步传输显微观测画面至显示器，以实现高清图像共享；</w:t>
            </w:r>
            <w:r>
              <w:rPr>
                <w:rStyle w:val="font361"/>
                <w:color w:val="auto"/>
                <w:sz w:val="18"/>
                <w:szCs w:val="18"/>
                <w:lang/>
              </w:rPr>
              <w:br/>
              <w:t>14.★ 有坐标对比测量、十字线、箭头指针定位，可根据不同背景进行十字线的黑、白、红、蓝、绿色彩变换；</w:t>
            </w:r>
            <w:r>
              <w:rPr>
                <w:rStyle w:val="font361"/>
                <w:color w:val="auto"/>
                <w:sz w:val="18"/>
                <w:szCs w:val="18"/>
                <w:lang/>
              </w:rPr>
              <w:br/>
              <w:t>15.配备外倾式三孔物镜转换器；</w:t>
            </w:r>
            <w:r>
              <w:rPr>
                <w:rStyle w:val="font361"/>
                <w:color w:val="auto"/>
                <w:sz w:val="18"/>
                <w:szCs w:val="18"/>
                <w:lang/>
              </w:rPr>
              <w:br/>
              <w:t>16.生物显微镜物镜：无限远平场消色差4×、无限远平场消色差10×、无限远平场消色差40×（弹簧）；</w:t>
            </w:r>
            <w:r>
              <w:rPr>
                <w:rStyle w:val="font361"/>
                <w:color w:val="auto"/>
                <w:sz w:val="18"/>
                <w:szCs w:val="18"/>
                <w:lang/>
              </w:rPr>
              <w:br/>
              <w:t>17.目镜：10X/Φ18mm；</w:t>
            </w:r>
            <w:r>
              <w:rPr>
                <w:rStyle w:val="font361"/>
                <w:color w:val="auto"/>
                <w:sz w:val="18"/>
                <w:szCs w:val="18"/>
                <w:lang/>
              </w:rPr>
              <w:br/>
              <w:t>18.调焦：粗微动同轴调焦；</w:t>
            </w:r>
            <w:r>
              <w:rPr>
                <w:rStyle w:val="font361"/>
                <w:color w:val="auto"/>
                <w:sz w:val="18"/>
                <w:szCs w:val="18"/>
                <w:lang/>
              </w:rPr>
              <w:br/>
              <w:t>19.★ 照明装置：内置LED底光源 、内置LED侧光源；</w:t>
            </w:r>
            <w:r>
              <w:rPr>
                <w:rStyle w:val="font361"/>
                <w:color w:val="auto"/>
                <w:sz w:val="18"/>
                <w:szCs w:val="18"/>
                <w:lang/>
              </w:rPr>
              <w:br/>
              <w:t>20.★ 仪器底座设置有液晶显示调光系统，可通过按压式旋钮实现光源切换，亮度调整以及开关机，指示屏支持亮度级别显示、中文光源提示等功能。</w:t>
            </w:r>
            <w:r>
              <w:rPr>
                <w:rStyle w:val="font361"/>
                <w:color w:val="auto"/>
                <w:sz w:val="18"/>
                <w:szCs w:val="18"/>
                <w:lang/>
              </w:rPr>
              <w:br/>
              <w:t>21.★仪器底座设置有拍照、录像、标尺显示、回放、功能菜单、导航等按键的集合控制面板。</w:t>
            </w:r>
            <w:r>
              <w:rPr>
                <w:rStyle w:val="font361"/>
                <w:color w:val="auto"/>
                <w:sz w:val="18"/>
                <w:szCs w:val="18"/>
                <w:lang/>
              </w:rPr>
              <w:br/>
              <w:t>22.载物台：双层移动平台；</w:t>
            </w:r>
            <w:r>
              <w:rPr>
                <w:rStyle w:val="font361"/>
                <w:color w:val="auto"/>
                <w:sz w:val="18"/>
                <w:szCs w:val="18"/>
                <w:lang/>
              </w:rPr>
              <w:br/>
              <w:t>23.聚光镜：插入式聚光镜；</w:t>
            </w:r>
            <w:r>
              <w:rPr>
                <w:rStyle w:val="font361"/>
                <w:color w:val="auto"/>
                <w:sz w:val="18"/>
                <w:szCs w:val="18"/>
                <w:lang/>
              </w:rPr>
              <w:br/>
            </w:r>
            <w:r>
              <w:rPr>
                <w:rStyle w:val="font181"/>
                <w:color w:val="auto"/>
                <w:sz w:val="18"/>
                <w:szCs w:val="18"/>
                <w:lang/>
              </w:rPr>
              <w:t>需提供样品。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双目立体显微镜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40倍</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放大镜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手持式，有效通光孔径30mm，5倍</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电动离心机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0r/min～4000 r/min          10mL×8，无刷电机，带电锁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电动离心机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3000 r/min～16000 r/min    1.5mL×12+0.5mL×12          无刷电机，带电锁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磁力加热搅拌器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容量：20mL～3000mL           转速：0 r/min～1200 r/min，无级调速</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859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高压灭菌锅</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手提式，18L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高压灭菌锅</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30L～50L，立式或卧式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恒温水浴锅</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一列两孔或四孔</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烘干箱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80L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电冰箱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恒温培养箱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室温+5℃～60℃，</w:t>
            </w:r>
            <w:r>
              <w:rPr>
                <w:rStyle w:val="font251"/>
                <w:rFonts w:ascii="宋体" w:hAnsi="宋体" w:cs="宋体" w:hint="eastAsia"/>
                <w:color w:val="auto"/>
                <w:sz w:val="18"/>
                <w:szCs w:val="18"/>
                <w:lang/>
              </w:rPr>
              <w:t>±</w:t>
            </w:r>
            <w:r>
              <w:rPr>
                <w:rStyle w:val="font41"/>
                <w:color w:val="auto"/>
                <w:sz w:val="18"/>
                <w:szCs w:val="18"/>
                <w:lang/>
              </w:rPr>
              <w:t>1℃，80L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光照培养箱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容积：250L</w:t>
            </w:r>
            <w:r>
              <w:rPr>
                <w:rFonts w:ascii="宋体" w:hAnsi="宋体" w:cs="宋体" w:hint="eastAsia"/>
                <w:kern w:val="0"/>
                <w:sz w:val="18"/>
                <w:szCs w:val="18"/>
                <w:lang/>
              </w:rPr>
              <w:br/>
              <w:t xml:space="preserve">光照强度：0lx～12000lx分级可调 </w:t>
            </w:r>
            <w:r>
              <w:rPr>
                <w:rFonts w:ascii="宋体" w:hAnsi="宋体" w:cs="宋体" w:hint="eastAsia"/>
                <w:kern w:val="0"/>
                <w:sz w:val="18"/>
                <w:szCs w:val="18"/>
                <w:lang/>
              </w:rPr>
              <w:br/>
              <w:t xml:space="preserve">控温范围：10℃～50℃(有光照) </w:t>
            </w:r>
            <w:r>
              <w:rPr>
                <w:rFonts w:ascii="宋体" w:hAnsi="宋体" w:cs="宋体" w:hint="eastAsia"/>
                <w:kern w:val="0"/>
                <w:sz w:val="18"/>
                <w:szCs w:val="18"/>
                <w:lang/>
              </w:rPr>
              <w:br/>
              <w:t xml:space="preserve">温度波动性：±1℃ </w:t>
            </w:r>
            <w:r>
              <w:rPr>
                <w:rFonts w:ascii="宋体" w:hAnsi="宋体" w:cs="宋体" w:hint="eastAsia"/>
                <w:kern w:val="0"/>
                <w:sz w:val="18"/>
                <w:szCs w:val="18"/>
                <w:lang/>
              </w:rPr>
              <w:br/>
              <w:t>温度均匀度：±2℃</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超净工作台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双人单面，垂直送风，100级，送风风速：O.3m/s～0.6m/s可调，不锈钢台面，带紫外线灯安全防护装置</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注射器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5mL，塑料</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注射器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100mL，塑料</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869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整理箱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矮型，储存及分发药品用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塑料洗瓶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bottom"/>
          </w:tcPr>
          <w:p w:rsidR="00C7791B" w:rsidRDefault="00C7791B">
            <w:pPr>
              <w:widowControl/>
              <w:spacing w:line="240" w:lineRule="exact"/>
              <w:jc w:val="center"/>
              <w:textAlignment w:val="bottom"/>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250mL或500mL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方座支架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由矩形底座、立杆、烧瓶夹、大小铁杯、垂直夹（2只）平胸夹等组成。方座直接的底座尺寸为10*135mm，立杆直径为Φ12mm，一端有M10*18mm螺纹，底座和立杆表面作防锈处理。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三脚架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1、组成：铁环和三只脚两部分。</w:t>
            </w:r>
            <w:r>
              <w:rPr>
                <w:rFonts w:ascii="宋体" w:hAnsi="宋体" w:cs="宋体" w:hint="eastAsia"/>
                <w:kern w:val="0"/>
                <w:sz w:val="18"/>
                <w:szCs w:val="18"/>
                <w:lang/>
              </w:rPr>
              <w:br/>
              <w:t>2、铁环由铸铁制成，内径75mm±2mm，外径100mm±2mm，铁环底面有互为120°、直径φ15mm±1mm的三个圆台，用于加固三只脚。</w:t>
            </w:r>
            <w:r>
              <w:rPr>
                <w:rFonts w:ascii="宋体" w:hAnsi="宋体" w:cs="宋体" w:hint="eastAsia"/>
                <w:kern w:val="0"/>
                <w:sz w:val="18"/>
                <w:szCs w:val="18"/>
                <w:lang/>
              </w:rPr>
              <w:br/>
              <w:t>3、三只脚用直径φ5mm±0.5mm的圆钢制成。</w:t>
            </w:r>
            <w:r>
              <w:rPr>
                <w:rFonts w:ascii="宋体" w:hAnsi="宋体" w:cs="宋体" w:hint="eastAsia"/>
                <w:kern w:val="0"/>
                <w:sz w:val="18"/>
                <w:szCs w:val="18"/>
                <w:lang/>
              </w:rPr>
              <w:br/>
              <w:t>4、三只脚脚距应相等，脚与环结合应紧固。</w:t>
            </w:r>
            <w:r>
              <w:rPr>
                <w:rFonts w:ascii="宋体" w:hAnsi="宋体" w:cs="宋体" w:hint="eastAsia"/>
                <w:kern w:val="0"/>
                <w:sz w:val="18"/>
                <w:szCs w:val="18"/>
                <w:lang/>
              </w:rPr>
              <w:br/>
              <w:t>5、三只脚脚部应在同一平面内,放在平台上,三角架应平稳,环面在一平面内,平直度应小于0.5mm。</w:t>
            </w:r>
            <w:r>
              <w:rPr>
                <w:rFonts w:ascii="宋体" w:hAnsi="宋体" w:cs="宋体" w:hint="eastAsia"/>
                <w:kern w:val="0"/>
                <w:sz w:val="18"/>
                <w:szCs w:val="18"/>
                <w:lang/>
              </w:rPr>
              <w:br/>
              <w:t>6、三脚架须经镀锌防锈处理，镀层均匀、牢固。7、外观应符合JY0001-2003《教学仪器设备产品一般质量要求》要求</w:t>
            </w:r>
            <w:r>
              <w:rPr>
                <w:rFonts w:ascii="宋体" w:hAnsi="宋体" w:cs="宋体" w:hint="eastAsia"/>
                <w:kern w:val="0"/>
                <w:sz w:val="18"/>
                <w:szCs w:val="18"/>
                <w:lang/>
              </w:rPr>
              <w:br/>
              <w:t xml:space="preserve">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12孔，12柱，与φ15mm×150mm试管匹配</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32孔，铝合金，与φ15mm×150mm试管匹配</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托盘天平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200g，0.2g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电子天平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200g，0.01g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分析天平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200g，0.0001g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温度计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红液，0℃～100℃</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879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温度计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水银，0℃～200℃</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酸度计(pH计)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测量范围:pH 0～14，分辨率:0.1</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血球计数板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特制的厚载玻片，载玻片上有4条槽而构成3个平台。</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计数器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手持式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接种环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金属手柄，合金金属丝</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研磨过滤器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容量20mL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光照培养架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实用多层，安装方便，插孔暗式布线，独立开关，光照强度3000lx-5000lx-7000lx三档可调</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普通手术剪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直尖头，140mm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眼用手术剪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直尖头，100mm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手术刀柄</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1．3#全长12．5cm，小号刀柄，与10、11、12、15号手术刀片配合使用；</w:t>
            </w:r>
            <w:r>
              <w:rPr>
                <w:rFonts w:ascii="宋体" w:hAnsi="宋体" w:cs="宋体" w:hint="eastAsia"/>
                <w:kern w:val="0"/>
                <w:sz w:val="18"/>
                <w:szCs w:val="18"/>
                <w:lang/>
              </w:rPr>
              <w:br/>
              <w:t>2．4#全长13．5cm；普通刀柄，与20、21、22、23、24、25号手术刀片配合使用。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889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手术刀片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包</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1．刀片硬度不锈钢650HV10,其余材料750HV10；刀片应有良好的弹性，无明显变形；</w:t>
            </w:r>
            <w:r>
              <w:rPr>
                <w:rFonts w:ascii="宋体" w:hAnsi="宋体" w:cs="宋体" w:hint="eastAsia"/>
                <w:kern w:val="0"/>
                <w:sz w:val="18"/>
                <w:szCs w:val="18"/>
                <w:lang/>
              </w:rPr>
              <w:br/>
              <w:t>2．10、11、12、15号手术刀片与小号刀柄配合使用；20、21、22、23、24、25号手术刀片与普通刀柄配合使用。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解剖镊</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尖头，125mm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解剖镊</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阔头，125mm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牙用镊</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单弯，160mm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眼用镊</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直唇头齿,100mm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电泳仪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四组输出，输出电压：2V～200V、输出电流：2mA～200mA，具有36V电压限制功能</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恒温震荡器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室温+5℃～60℃，±1℃        容量：100mL锥形瓶25个或以上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水平电泳槽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聚碳酸脂注塑成型，凝胶托盘带有荧光标尺，具有开盖断电功能，凝胶板规格：60mm×60mm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垂直电泳槽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聚碳酸脂注塑成型槽体，可实现原位制胶功能，凝胶板规格：75mm×83mm，同时可以两块凝胶电泳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微量进样器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50µL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899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凝胶色谱柱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16mm×500mm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微量移液器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1µL～10µL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微量移液器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20µL～200µL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微量移液器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100µL～1000µL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微量移液器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500µL～5000µL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移液器架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可放置5支移液器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DNA电泳图谱观察仪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非紫外光源，观察凝胶面积＞100mm×100mm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精油提取器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功率500W，功率可调，具有缺水断电功能，最大容积5L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PCR仪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容量：30管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组织捣碎匀浆机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0r/min～1200r/min，无级调速  最大容量：1L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DNA快速杂交仪</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台</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1.    电源电压：AC220V±10％ 50Hz 350W </w:t>
            </w:r>
            <w:r>
              <w:rPr>
                <w:rFonts w:ascii="宋体" w:hAnsi="宋体" w:cs="宋体" w:hint="eastAsia"/>
                <w:kern w:val="0"/>
                <w:sz w:val="18"/>
                <w:szCs w:val="18"/>
                <w:lang/>
              </w:rPr>
              <w:br/>
              <w:t xml:space="preserve">2.    使用环境：0℃～＋40℃，相对湿度：90%RH </w:t>
            </w:r>
            <w:r>
              <w:rPr>
                <w:rFonts w:ascii="宋体" w:hAnsi="宋体" w:cs="宋体" w:hint="eastAsia"/>
                <w:kern w:val="0"/>
                <w:sz w:val="18"/>
                <w:szCs w:val="18"/>
                <w:lang/>
              </w:rPr>
              <w:br/>
              <w:t xml:space="preserve">3.    温控范围：环境温度＋5℃～60℃可调 </w:t>
            </w:r>
            <w:r>
              <w:rPr>
                <w:rFonts w:ascii="宋体" w:hAnsi="宋体" w:cs="宋体" w:hint="eastAsia"/>
                <w:kern w:val="0"/>
                <w:sz w:val="18"/>
                <w:szCs w:val="18"/>
                <w:lang/>
              </w:rPr>
              <w:br/>
              <w:t xml:space="preserve">4.    温度波动值：±1℃ </w:t>
            </w:r>
            <w:r>
              <w:rPr>
                <w:rFonts w:ascii="宋体" w:hAnsi="宋体" w:cs="宋体" w:hint="eastAsia"/>
                <w:kern w:val="0"/>
                <w:sz w:val="18"/>
                <w:szCs w:val="18"/>
                <w:lang/>
              </w:rPr>
              <w:br/>
              <w:t xml:space="preserve">5.    温度显示精度：0.1℃ </w:t>
            </w:r>
            <w:r>
              <w:rPr>
                <w:rFonts w:ascii="宋体" w:hAnsi="宋体" w:cs="宋体" w:hint="eastAsia"/>
                <w:kern w:val="0"/>
                <w:sz w:val="18"/>
                <w:szCs w:val="18"/>
                <w:lang/>
              </w:rPr>
              <w:br/>
              <w:t xml:space="preserve">6.    温度均匀性：±0.03℃ </w:t>
            </w:r>
            <w:r>
              <w:rPr>
                <w:rFonts w:ascii="宋体" w:hAnsi="宋体" w:cs="宋体" w:hint="eastAsia"/>
                <w:kern w:val="0"/>
                <w:sz w:val="18"/>
                <w:szCs w:val="18"/>
                <w:lang/>
              </w:rPr>
              <w:br/>
              <w:t xml:space="preserve">7.    瓶架转速：0～16转/分可调 </w:t>
            </w:r>
            <w:r>
              <w:rPr>
                <w:rFonts w:ascii="宋体" w:hAnsi="宋体" w:cs="宋体" w:hint="eastAsia"/>
                <w:kern w:val="0"/>
                <w:sz w:val="18"/>
                <w:szCs w:val="18"/>
                <w:lang/>
              </w:rPr>
              <w:br/>
              <w:t xml:space="preserve">8.    杂交管规格：Φ35×200mm（其他规格可定制） </w:t>
            </w:r>
            <w:r>
              <w:rPr>
                <w:rFonts w:ascii="宋体" w:hAnsi="宋体" w:cs="宋体" w:hint="eastAsia"/>
                <w:kern w:val="0"/>
                <w:sz w:val="18"/>
                <w:szCs w:val="18"/>
                <w:lang/>
              </w:rPr>
              <w:br/>
              <w:t>9.    加热室尺寸：385mm×315mm×320mm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果酒果醋发酵装置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透明，最大容积1L，具水封及气泡限速装置，可进行气泡观察计数</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玻璃三角刮刀(涂布器)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玻璃</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始祖鸟化石及复原模型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由始祖鸟化石模型及复原模型组成，分别置于底座上，模型应采用硬塑料或复合材料制作。始祖鸟化石模型外形尺寸390mm×490mm。示头骨、脊柱、肋骨、附肢骨和羽毛印迹，各部形态正确清晰，并显示化石裂缝。骨化石与石块的颜色应有区别。始祖鸟复原模型的体长450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细胞亚显微结构模型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本模型使用于中学及大专院校讲授动物细胞结构时作为直观教具。PVC材质。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细胞膜结构模型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 该模型以目前不较多的人所接受的“磷脂液态馕嵌模型”之原理为依据制作。长260mm、宽180mm、高110mm。</w:t>
            </w:r>
            <w:r>
              <w:rPr>
                <w:rFonts w:ascii="宋体" w:hAnsi="宋体" w:cs="宋体" w:hint="eastAsia"/>
                <w:kern w:val="0"/>
                <w:sz w:val="18"/>
                <w:szCs w:val="18"/>
                <w:lang/>
              </w:rPr>
              <w:br/>
              <w:t>2、 脂质分子由呈球状的头和呈丝状的尾组成。头部为亲水端，朝向膜内、外两侧、尾为输水端，朝向内膜中央，从而形成三片层结构。</w:t>
            </w:r>
            <w:r>
              <w:rPr>
                <w:rFonts w:ascii="宋体" w:hAnsi="宋体" w:cs="宋体" w:hint="eastAsia"/>
                <w:kern w:val="0"/>
                <w:sz w:val="18"/>
                <w:szCs w:val="18"/>
                <w:lang/>
              </w:rPr>
              <w:br/>
              <w:t>3、 蛋白质呈不规则的球状，按其功能不同，不封馕嵌于类脂双分子层表面，部分横穿类脂双分子层，其中一个蛋白质分子可活动。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细胞膜流动镶嵌模型组件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本模型适用于中等学校及专科院校生物教学时，讲授电镜下细胞的结构所使用的直观教具。供学生了解细胞的流动镶嵌构造、蛋白质和脂质分子的排列方式。长：380mm，宽：180，高：210mm。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减数分裂中染色体变化模型组件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产品包含减数分裂各个时期的染色体不同形态的模型。</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DNA结构模型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模型为放大一亿倍（中学用）、二亿倍（大学用）的B型DNA分子结构教学示意模型。1、 DNA分子是两条核甘酸链以右手螺旋围绕同一根轴旋成的。住链是交替排列的磷酸根（P）和脱氧核糖（D）。 两条多核甘酸链是反向平行的。两条链上的碱基通过氧键形成碱基对，碱基配对的互补关系是A-T,G-C,A-T之间为三对氢键。模型上红色套管表示氢键。</w:t>
            </w:r>
            <w:r>
              <w:rPr>
                <w:rFonts w:ascii="宋体" w:hAnsi="宋体" w:cs="宋体" w:hint="eastAsia"/>
                <w:kern w:val="0"/>
                <w:sz w:val="18"/>
                <w:szCs w:val="18"/>
                <w:lang/>
              </w:rPr>
              <w:br/>
              <w:t>双螺旋的表面有两处较明显的两凹下去的槽，一个大且深，一个小且浅。分别称为大沟和小沟。</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DNA双螺旋结构模型组件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四种碱基、脱氧核糖、磷酸彼此分离</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验证基因分离规律玉米标本</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玉米穗</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验证基因自由组合规律玉米标本</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玉米穗</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验证基因连锁与互换规律玉米标本</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玉米穗</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蚕豆叶下表皮装片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JY67-85《生物玻片标本通用技术条件》的规定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植物细胞有丝分裂</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洋葱根尖纵切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胞间连丝切片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JY67-85《生物玻片标本通用技术条件》的规定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黑藻叶装片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显示细胞核及叶绿体</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酵母菌装片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JY67-86《生物玻片标本通用技术条件》的规定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水绵装片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JY67-87《生物玻片标本通用技术条件》的规定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大肠杆菌涂片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JY67-88《生物玻片标本通用技术条件》的规定</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929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动物细胞有丝分裂(马蛔虫受精卵切片)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标本在100x和400x生物显微镜下观察动物细胞有丝分裂的各期形态。 能看清细胞分裂过程中的三个时期：前期、中期和后期或中期、后期和末期。能看清分裂前的细胞核和分裂各期的中心体（中期和后期显著）、染色体以及卵壳、为宫壁等，纺锤体隐约可见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草履虫分裂生殖装片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选取材料典型，取材部位正确，取材新鲜，及时，不得使组织有自溶，病变和收缩等现象，染色鲜明，着色明显，清晰、均匀、协调、不得有外深内淡现象。执行JY255-87标准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蝗虫精巢减数分裂切片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选取材料典型，取材部位正确，取材新鲜，及时，不得使组织有自溶，病变和收缩等现象，染色鲜明，着色明显，清晰、均匀、协调、不得有外深内淡现象。执行JY255-87标准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蛙血涂片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选取材料典型，取材部位正确，取材新鲜，及时，不得使组织有自溶，病变和收缩等现象，染色鲜明，着色明显，清晰、均匀、协调、不得有外深内淡现象。执行JY255-89标准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表皮细胞装片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蛙或蝾螈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骨骼肌纵横切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标本在80X和200X学生显微镜下观察骨骼肌纵横切破片标志 在纵断面上能起看清肌外膜和成束的股双维,股纤维上有显暗相间的横纹,即明带和暗带。在肌膜下可见圆形或长形的胞核。 在横断面上能起看清肌外膜、肌束膜、肌纤维及其胞核和小血管等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平滑肌分离装片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标本在80x调和200x学生显微镜下观察平滑肌细胞的形态. 能看请大部分被分离成单个的长棱形平滑肌细胞，在细胞中部有被染成深色杆状或椭圆状的细胞核</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心肌切片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标本在80x和200x学生显微镜下观察心肌的结构。 在心肌的断面上能看清柱状并具有分枝的肌纤维（肌细胞），胞核呈圆形或椭圆形，位于肌纤维的中央。 在肌纤维彼此衔接的地方能看清心肌的特有结构—“闰盘”。 在肌纤维的横断面上能看清肌原纤维和圆形核的横断面结构。 在400x镜下能看清肌原纤维上有纤细的横纹</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运动神经元装片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标本在400×生物显微镜下观察运动神经的结构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胰腺切片(示胰岛)</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spacing w:line="240" w:lineRule="exact"/>
              <w:jc w:val="left"/>
              <w:rPr>
                <w:rFonts w:ascii="宋体" w:hAnsi="宋体" w:cs="宋体"/>
                <w:sz w:val="18"/>
                <w:szCs w:val="18"/>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正常人染色体装片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标本在400×生物显微镜下观察染色体的结构的结构</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DNA和RAN在细胞中的分布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标本可在400×生物显微镜下观察</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线粒体切片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启星动力，标配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标本可在401×生物显微镜下观察</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中学生物显微图谱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本</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内容包括细胞、植物、动物、动物(人体)生理和其他生物，180幅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943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分子与细胞教学挂图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全开彩印</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944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遗传与进化教学挂图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全开彩印</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稳态与环境教学挂图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全开彩印</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生物技术实践教学挂图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全开彩印</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生物科学与社会教学挂图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全开彩印</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现代生物科技专题教学挂图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全开彩印</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分子与细胞</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遗传与进化</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稳态与环境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生物技术实践</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生物科学与社会</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现代生物科技专题</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温州科伟，标配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人教版</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959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量筒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容量瓶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容量瓶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容量瓶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容量瓶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容量瓶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移液管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移液管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移液管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969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移液管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300</w:t>
            </w:r>
          </w:p>
        </w:tc>
        <w:tc>
          <w:tcPr>
            <w:tcW w:w="159"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φ15mm×150mm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烧杯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锥形瓶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锥形瓶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锥形瓶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979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锥形瓶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蒸馏烧瓶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酒精灯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干燥器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蒸馏水瓶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bottom"/>
          </w:tcPr>
          <w:p w:rsidR="00C7791B" w:rsidRDefault="00C7791B">
            <w:pPr>
              <w:widowControl/>
              <w:spacing w:line="240" w:lineRule="exact"/>
              <w:jc w:val="center"/>
              <w:textAlignment w:val="bottom"/>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冷凝器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直固，300mm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漏斗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90mm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90mm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比色管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989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广口瓶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500mL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细口瓶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1000mL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30mL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棕色，30mL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滴瓶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棕色，60mL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试管夹</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木制</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石棉网</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125mm×125mm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999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药匙</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大中小三个</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玻璃棒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千克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φ5mm～6mm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洗耳球</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60mL</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培养皿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培养皿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φ120mm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研钵</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瓷,φ60mm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碘</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氯化钙</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试剂，无水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三氯化铁</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碘化钾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试剂，无水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硫酸铜(蓝矾、胆矾)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碳酸钠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试剂，无水</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氢氧化钙</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氢氧化铝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氯化镉</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无水乙酸钠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柠檬酸钠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琼脂</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葡萄糖</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蔗糖</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可溶性淀粉</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酒精</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2000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医用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对氨基苯磺酸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N-1-萘基乙二胺盐酸盐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海藻酸钠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二苯胺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果胶酶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α-淀粉酶</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1029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品红</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pH广范围试纸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本</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1～14</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甲基绿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亚甲基蓝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定性滤纸</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1．过滤速度为中速。2.防潮、密封存放。表面清洁无皱折。3.内包装规格型号：100张/（盒）袋。4.其它要求符合JY0001标准要求。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胭脂红(洋红)</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龙胆紫</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曙红B(伊红B)</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美蓝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酚红</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1039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吡罗红</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苏丹Ⅲ</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健那绿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结晶紫</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刚果红</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考马斯亮蓝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溴麝香草酚蓝</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无水乙醇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乙酸乙酯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毫升</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氯化钡</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1049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氢氧化钠</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载玻片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盒</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玻璃制品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盖玻片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包</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玻璃制品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组织培养基(MS)试剂</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1053</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氯化钙(CaCl</w:t>
            </w:r>
            <w:r>
              <w:rPr>
                <w:rStyle w:val="font14"/>
                <w:color w:val="auto"/>
                <w:sz w:val="18"/>
                <w:szCs w:val="18"/>
                <w:lang/>
              </w:rPr>
              <w:t>2</w:t>
            </w:r>
            <w:r>
              <w:rPr>
                <w:rStyle w:val="font41"/>
                <w:color w:val="auto"/>
                <w:sz w:val="18"/>
                <w:szCs w:val="18"/>
                <w:lang/>
              </w:rPr>
              <w:t>·2H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1054</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硫酸镁(MgSO</w:t>
            </w:r>
            <w:r>
              <w:rPr>
                <w:rStyle w:val="font14"/>
                <w:color w:val="auto"/>
                <w:sz w:val="18"/>
                <w:szCs w:val="18"/>
                <w:lang/>
              </w:rPr>
              <w:t>4</w:t>
            </w:r>
            <w:r>
              <w:rPr>
                <w:rStyle w:val="font41"/>
                <w:color w:val="auto"/>
                <w:sz w:val="18"/>
                <w:szCs w:val="18"/>
                <w:lang/>
              </w:rPr>
              <w:t>·7H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1055</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磷酸二氢钾(KH</w:t>
            </w:r>
            <w:r>
              <w:rPr>
                <w:rStyle w:val="font14"/>
                <w:color w:val="auto"/>
                <w:sz w:val="18"/>
                <w:szCs w:val="18"/>
                <w:lang/>
              </w:rPr>
              <w:t>2</w:t>
            </w:r>
            <w:r>
              <w:rPr>
                <w:rStyle w:val="font41"/>
                <w:color w:val="auto"/>
                <w:sz w:val="18"/>
                <w:szCs w:val="18"/>
                <w:lang/>
              </w:rPr>
              <w:t>PO</w:t>
            </w:r>
            <w:r>
              <w:rPr>
                <w:rStyle w:val="font14"/>
                <w:color w:val="auto"/>
                <w:sz w:val="18"/>
                <w:szCs w:val="18"/>
                <w:lang/>
              </w:rPr>
              <w:t>4</w:t>
            </w:r>
            <w:r>
              <w:rPr>
                <w:rStyle w:val="font41"/>
                <w:color w:val="auto"/>
                <w:sz w:val="18"/>
                <w:szCs w:val="18"/>
                <w:lang/>
              </w:rPr>
              <w:t>)</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1056</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碘化钾(KI)</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1057</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硼酸(H</w:t>
            </w:r>
            <w:r>
              <w:rPr>
                <w:rStyle w:val="font14"/>
                <w:color w:val="auto"/>
                <w:sz w:val="18"/>
                <w:szCs w:val="18"/>
                <w:lang/>
              </w:rPr>
              <w:t>3</w:t>
            </w:r>
            <w:r>
              <w:rPr>
                <w:rStyle w:val="font41"/>
                <w:color w:val="auto"/>
                <w:sz w:val="18"/>
                <w:szCs w:val="18"/>
                <w:lang/>
              </w:rPr>
              <w:t>BO</w:t>
            </w:r>
            <w:r>
              <w:rPr>
                <w:rStyle w:val="font14"/>
                <w:color w:val="auto"/>
                <w:sz w:val="18"/>
                <w:szCs w:val="18"/>
                <w:lang/>
              </w:rPr>
              <w:t>3</w:t>
            </w:r>
            <w:r>
              <w:rPr>
                <w:rStyle w:val="font41"/>
                <w:color w:val="auto"/>
                <w:sz w:val="18"/>
                <w:szCs w:val="18"/>
                <w:lang/>
              </w:rPr>
              <w:t>)</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1058</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硫酸锰(MnSO</w:t>
            </w:r>
            <w:r>
              <w:rPr>
                <w:rStyle w:val="font14"/>
                <w:color w:val="auto"/>
                <w:sz w:val="18"/>
                <w:szCs w:val="18"/>
                <w:lang/>
              </w:rPr>
              <w:t>4</w:t>
            </w:r>
            <w:r>
              <w:rPr>
                <w:rStyle w:val="font41"/>
                <w:color w:val="auto"/>
                <w:sz w:val="18"/>
                <w:szCs w:val="18"/>
                <w:lang/>
              </w:rPr>
              <w:t>·4H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1059</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硫酸锌(ZnSO</w:t>
            </w:r>
            <w:r>
              <w:rPr>
                <w:rStyle w:val="font14"/>
                <w:color w:val="auto"/>
                <w:sz w:val="18"/>
                <w:szCs w:val="18"/>
                <w:lang/>
              </w:rPr>
              <w:t>4</w:t>
            </w:r>
            <w:r>
              <w:rPr>
                <w:rStyle w:val="font41"/>
                <w:color w:val="auto"/>
                <w:sz w:val="18"/>
                <w:szCs w:val="18"/>
                <w:lang/>
              </w:rPr>
              <w:t>·7H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1060</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钼酸钠(Na</w:t>
            </w:r>
            <w:r>
              <w:rPr>
                <w:rStyle w:val="font14"/>
                <w:color w:val="auto"/>
                <w:sz w:val="18"/>
                <w:szCs w:val="18"/>
                <w:lang/>
              </w:rPr>
              <w:t>2</w:t>
            </w:r>
            <w:r>
              <w:rPr>
                <w:rStyle w:val="font41"/>
                <w:color w:val="auto"/>
                <w:sz w:val="18"/>
                <w:szCs w:val="18"/>
                <w:lang/>
              </w:rPr>
              <w:t>MoO</w:t>
            </w:r>
            <w:r>
              <w:rPr>
                <w:rStyle w:val="font14"/>
                <w:color w:val="auto"/>
                <w:sz w:val="18"/>
                <w:szCs w:val="18"/>
                <w:lang/>
              </w:rPr>
              <w:t>4</w:t>
            </w:r>
            <w:r>
              <w:rPr>
                <w:rStyle w:val="font41"/>
                <w:color w:val="auto"/>
                <w:sz w:val="18"/>
                <w:szCs w:val="18"/>
                <w:lang/>
              </w:rPr>
              <w:t>·2H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1061</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硫酸铜(CuSO</w:t>
            </w:r>
            <w:r>
              <w:rPr>
                <w:rStyle w:val="font14"/>
                <w:color w:val="auto"/>
                <w:sz w:val="18"/>
                <w:szCs w:val="18"/>
                <w:lang/>
              </w:rPr>
              <w:t>4·5H2O)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1062</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氯化钴(CoCl</w:t>
            </w:r>
            <w:r>
              <w:rPr>
                <w:rStyle w:val="font14"/>
                <w:color w:val="auto"/>
                <w:sz w:val="18"/>
                <w:szCs w:val="18"/>
                <w:lang/>
              </w:rPr>
              <w:t>2</w:t>
            </w:r>
            <w:r>
              <w:rPr>
                <w:rStyle w:val="font41"/>
                <w:color w:val="auto"/>
                <w:sz w:val="18"/>
                <w:szCs w:val="18"/>
                <w:lang/>
              </w:rPr>
              <w:t>·6H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1063</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乙二胺四乙酸二钠(Na</w:t>
            </w:r>
            <w:r>
              <w:rPr>
                <w:rStyle w:val="font14"/>
                <w:color w:val="auto"/>
                <w:sz w:val="18"/>
                <w:szCs w:val="18"/>
                <w:lang/>
              </w:rPr>
              <w:t>2</w:t>
            </w:r>
            <w:r>
              <w:rPr>
                <w:rStyle w:val="font41"/>
                <w:color w:val="auto"/>
                <w:sz w:val="18"/>
                <w:szCs w:val="18"/>
                <w:lang/>
              </w:rPr>
              <w:t>-EDTA)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1064</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硫酸铁(FeSO</w:t>
            </w:r>
            <w:r>
              <w:rPr>
                <w:rStyle w:val="font14"/>
                <w:color w:val="auto"/>
                <w:sz w:val="18"/>
                <w:szCs w:val="18"/>
                <w:lang/>
              </w:rPr>
              <w:t>4</w:t>
            </w:r>
            <w:r>
              <w:rPr>
                <w:rStyle w:val="font41"/>
                <w:color w:val="auto"/>
                <w:sz w:val="18"/>
                <w:szCs w:val="18"/>
                <w:lang/>
              </w:rPr>
              <w:t>·7H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1065</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肌醇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1066</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烟酸</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1067</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吡哆辛盐酸</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1068</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盐酸硫胺(盐酸硫胺素)</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1069</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甘氨酸</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1070</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6-苄基腺嘌呤(6-BA)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1071</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萘乙酸(NAA)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1072</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赤霉酸(GA3)</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1073</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吲哚丁酸(IBA)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1074</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吲哚乙酸(IAA)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牛肉膏蛋白胨培养基试剂</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1076</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牛肉膏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1077</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蛋白胨</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尿素培养基试剂</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1079</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磷酸二氢钾(KH</w:t>
            </w:r>
            <w:r>
              <w:rPr>
                <w:rStyle w:val="font14"/>
                <w:color w:val="auto"/>
                <w:sz w:val="18"/>
                <w:szCs w:val="18"/>
                <w:lang/>
              </w:rPr>
              <w:t>2</w:t>
            </w:r>
            <w:r>
              <w:rPr>
                <w:rStyle w:val="font41"/>
                <w:color w:val="auto"/>
                <w:sz w:val="18"/>
                <w:szCs w:val="18"/>
                <w:lang/>
              </w:rPr>
              <w:t>PO</w:t>
            </w:r>
            <w:r>
              <w:rPr>
                <w:rStyle w:val="font14"/>
                <w:color w:val="auto"/>
                <w:sz w:val="18"/>
                <w:szCs w:val="18"/>
                <w:lang/>
              </w:rPr>
              <w:t>4</w:t>
            </w:r>
            <w:r>
              <w:rPr>
                <w:rStyle w:val="font41"/>
                <w:color w:val="auto"/>
                <w:sz w:val="18"/>
                <w:szCs w:val="18"/>
                <w:lang/>
              </w:rPr>
              <w:t>)</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1080</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磷酸氢二钠(Na</w:t>
            </w:r>
            <w:r>
              <w:rPr>
                <w:rStyle w:val="font14"/>
                <w:color w:val="auto"/>
                <w:sz w:val="18"/>
                <w:szCs w:val="18"/>
                <w:lang/>
              </w:rPr>
              <w:t>2</w:t>
            </w:r>
            <w:r>
              <w:rPr>
                <w:rStyle w:val="font41"/>
                <w:color w:val="auto"/>
                <w:sz w:val="18"/>
                <w:szCs w:val="18"/>
                <w:lang/>
              </w:rPr>
              <w:t>HPO</w:t>
            </w:r>
            <w:r>
              <w:rPr>
                <w:rStyle w:val="font14"/>
                <w:color w:val="auto"/>
                <w:sz w:val="18"/>
                <w:szCs w:val="18"/>
                <w:lang/>
              </w:rPr>
              <w:t>4</w:t>
            </w:r>
            <w:r>
              <w:rPr>
                <w:rStyle w:val="font41"/>
                <w:color w:val="auto"/>
                <w:sz w:val="18"/>
                <w:szCs w:val="18"/>
                <w:lang/>
              </w:rPr>
              <w:t>·7H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1081</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硫酸镁(MgSO</w:t>
            </w:r>
            <w:r>
              <w:rPr>
                <w:rStyle w:val="font14"/>
                <w:color w:val="auto"/>
                <w:sz w:val="18"/>
                <w:szCs w:val="18"/>
                <w:lang/>
              </w:rPr>
              <w:t>4</w:t>
            </w:r>
            <w:r>
              <w:rPr>
                <w:rStyle w:val="font41"/>
                <w:color w:val="auto"/>
                <w:sz w:val="18"/>
                <w:szCs w:val="18"/>
                <w:lang/>
              </w:rPr>
              <w:t>·7H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1082</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脲</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纤维素分解菌培养及鉴别培养基试剂</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1084</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纤维素粉</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1085</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磷酸氢二钠(Na</w:t>
            </w:r>
            <w:r>
              <w:rPr>
                <w:rStyle w:val="font14"/>
                <w:color w:val="auto"/>
                <w:sz w:val="18"/>
                <w:szCs w:val="18"/>
                <w:lang/>
              </w:rPr>
              <w:t>2</w:t>
            </w:r>
            <w:r>
              <w:rPr>
                <w:rStyle w:val="font41"/>
                <w:color w:val="auto"/>
                <w:sz w:val="18"/>
                <w:szCs w:val="18"/>
                <w:lang/>
              </w:rPr>
              <w:t>HPO</w:t>
            </w:r>
            <w:r>
              <w:rPr>
                <w:rStyle w:val="font14"/>
                <w:color w:val="auto"/>
                <w:sz w:val="18"/>
                <w:szCs w:val="18"/>
                <w:lang/>
              </w:rPr>
              <w:t>4</w:t>
            </w:r>
            <w:r>
              <w:rPr>
                <w:rStyle w:val="font41"/>
                <w:color w:val="auto"/>
                <w:sz w:val="18"/>
                <w:szCs w:val="18"/>
                <w:lang/>
              </w:rPr>
              <w:t>·7H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1086</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磷酸二氢钾(KH</w:t>
            </w:r>
            <w:r>
              <w:rPr>
                <w:rStyle w:val="font14"/>
                <w:color w:val="auto"/>
                <w:sz w:val="18"/>
                <w:szCs w:val="18"/>
                <w:lang/>
              </w:rPr>
              <w:t>2</w:t>
            </w:r>
            <w:r>
              <w:rPr>
                <w:rStyle w:val="font41"/>
                <w:color w:val="auto"/>
                <w:sz w:val="18"/>
                <w:szCs w:val="18"/>
                <w:lang/>
              </w:rPr>
              <w:t>PO</w:t>
            </w:r>
            <w:r>
              <w:rPr>
                <w:rStyle w:val="font14"/>
                <w:color w:val="auto"/>
                <w:sz w:val="18"/>
                <w:szCs w:val="18"/>
                <w:lang/>
              </w:rPr>
              <w:t>4</w:t>
            </w:r>
            <w:r>
              <w:rPr>
                <w:rStyle w:val="font41"/>
                <w:color w:val="auto"/>
                <w:sz w:val="18"/>
                <w:szCs w:val="18"/>
                <w:lang/>
              </w:rPr>
              <w:t>)</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1087</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41"/>
                <w:color w:val="auto"/>
                <w:sz w:val="18"/>
                <w:szCs w:val="18"/>
                <w:lang/>
              </w:rPr>
              <w:t>硫酸镁(MgSO</w:t>
            </w:r>
            <w:r>
              <w:rPr>
                <w:rStyle w:val="font14"/>
                <w:color w:val="auto"/>
                <w:sz w:val="18"/>
                <w:szCs w:val="18"/>
                <w:lang/>
              </w:rPr>
              <w:t>4</w:t>
            </w:r>
            <w:r>
              <w:rPr>
                <w:rStyle w:val="font41"/>
                <w:color w:val="auto"/>
                <w:sz w:val="18"/>
                <w:szCs w:val="18"/>
                <w:lang/>
              </w:rPr>
              <w:t>·7H</w:t>
            </w:r>
            <w:r>
              <w:rPr>
                <w:rStyle w:val="font14"/>
                <w:color w:val="auto"/>
                <w:sz w:val="18"/>
                <w:szCs w:val="18"/>
                <w:lang/>
              </w:rPr>
              <w:t>2</w:t>
            </w:r>
            <w:r>
              <w:rPr>
                <w:rStyle w:val="font41"/>
                <w:color w:val="auto"/>
                <w:sz w:val="18"/>
                <w:szCs w:val="18"/>
                <w:lang/>
              </w:rPr>
              <w:t>O)</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1088</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氯化钾</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1089</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酵母浸膏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1090</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水解酪素</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1091</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羧甲基纤维素钠(CMC-Na)</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1092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血红蛋白提取及分离试剂</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1093</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交联葡萄糖(Sephadex G-75)</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1094</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丙烯酰胺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1095</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N，N-甲叉双丙烯酰胺</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1096</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十二烷基磺酸钠(SDS)</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1097</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过硫酸铵</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1098</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克</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三羟甲基氨基甲烷(Tris)</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1099</w:t>
            </w:r>
          </w:p>
        </w:tc>
        <w:tc>
          <w:tcPr>
            <w:tcW w:w="500"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毫升 </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四甲基乙二胺(TEMED)</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植物组织培养基试剂盒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MS培养基，附适用于月季或菊花生根和发芽的相关激素</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牛肉膏蛋白胨培养基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分离及鉴定土壤中能分解尿素的细菌培养基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纤维素分解菌培养及鉴别培养基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血红蛋白提取及分离试剂盒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PCR扩增实验试剂盒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PCR全套试剂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琼脂糖凝胶电泳实验试剂盒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电泳全套试剂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转基因植物DNA杂交鉴定试剂盒</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大豆或其他植物</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测电笔</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氖泡式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1109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一字螺丝刀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长150mm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十字螺丝刀</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支</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φ6mm，长150mm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木工锤</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重0.25kg</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钢手锯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剥线钳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国标，150mm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钢丝钳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250mm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活扳手</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把</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长250mm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工作服</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件</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防酸碱</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护目镜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侧面完全遮挡，耐酸碱，抗冲击</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乳胶手套</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付</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消费者保障 加厚 防油 耐酸碱</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1119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洗眼器</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不助燃PC材质模铸一体成型，耐水压0.2MPa~1.2MPa，含安装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1120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急救包</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简易急救箱，科学实验室仪器设备，教学仪器设备</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kern w:val="0"/>
                <w:sz w:val="18"/>
                <w:szCs w:val="18"/>
                <w:lang/>
              </w:rPr>
              <w:t>物理电学实验室配置（52座）</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b/>
                <w:kern w:val="0"/>
                <w:sz w:val="18"/>
                <w:szCs w:val="18"/>
                <w:lang/>
              </w:rPr>
              <w:t>一、教师控制演示区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spacing w:line="240" w:lineRule="exact"/>
              <w:jc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白板一体机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东方中原，DI-104IWD-ZH03PA</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(一)整体设计要求：</w:t>
            </w:r>
            <w:r>
              <w:rPr>
                <w:rFonts w:ascii="宋体" w:hAnsi="宋体" w:cs="宋体" w:hint="eastAsia"/>
                <w:kern w:val="0"/>
                <w:sz w:val="18"/>
                <w:szCs w:val="18"/>
                <w:lang/>
              </w:rPr>
              <w:br/>
              <w:t>1.★一体化设计：整机采用一体化壁挂式安装，包含红外电子白板、智能中控、电脑主机、功放、音箱、高拍仪/展台等功能模块，集成在整个框架内；无外露连接线，非单侧或双侧箱体连接式结构，整机安装无需白板触摸线、展台数据线、中控等布线施工；一体化的设计使得各模块间有更好的兼容性。</w:t>
            </w:r>
            <w:r>
              <w:rPr>
                <w:rFonts w:ascii="宋体" w:hAnsi="宋体" w:cs="宋体" w:hint="eastAsia"/>
                <w:kern w:val="0"/>
                <w:sz w:val="18"/>
                <w:szCs w:val="18"/>
                <w:lang/>
              </w:rPr>
              <w:br/>
              <w:t>1.★产品尺寸：外观尺寸104英寸, 书写感应尺寸92英寸，显示比例16:9。</w:t>
            </w:r>
            <w:r>
              <w:rPr>
                <w:rFonts w:ascii="宋体" w:hAnsi="宋体" w:cs="宋体" w:hint="eastAsia"/>
                <w:kern w:val="0"/>
                <w:sz w:val="18"/>
                <w:szCs w:val="18"/>
                <w:lang/>
              </w:rPr>
              <w:br/>
              <w:t>2.板体材质：面板采用纳米烤漆涂层钢板(厚度0.3mm)，铝蜂窝芯，背板采用镀锌金属板(厚度0.3mm)，边框采用铝合金材料，坚固耐用，不易变形。</w:t>
            </w:r>
            <w:r>
              <w:rPr>
                <w:rFonts w:ascii="宋体" w:hAnsi="宋体" w:cs="宋体" w:hint="eastAsia"/>
                <w:kern w:val="0"/>
                <w:sz w:val="18"/>
                <w:szCs w:val="18"/>
                <w:lang/>
              </w:rPr>
              <w:br/>
              <w:t>3.两侧内置音箱：功率2*30W，音色清晰，支持扩充无线扩音模块。</w:t>
            </w:r>
            <w:r>
              <w:rPr>
                <w:rFonts w:ascii="宋体" w:hAnsi="宋体" w:cs="宋体" w:hint="eastAsia"/>
                <w:kern w:val="0"/>
                <w:sz w:val="18"/>
                <w:szCs w:val="18"/>
                <w:lang/>
              </w:rPr>
              <w:br/>
              <w:t>4.高拍仪设计：嵌入于白板一体机内，直立折叠式设计展开角度90°，高拍仪LED灯光支持触摸开关控制。高拍仪托盘牢固、防抖设计；收起后无接口接线外露。</w:t>
            </w:r>
            <w:r>
              <w:rPr>
                <w:rFonts w:ascii="宋体" w:hAnsi="宋体" w:cs="宋体" w:hint="eastAsia"/>
                <w:kern w:val="0"/>
                <w:sz w:val="18"/>
                <w:szCs w:val="18"/>
                <w:lang/>
              </w:rPr>
              <w:br/>
              <w:t>5.★高拍仪功能：中控面板设有专用的高拍仪物理按键，支持一键打开高拍仪软件窗口，方便教师即刻拍照、批注等教学操作，让课堂上使用高拍仪更便捷。</w:t>
            </w:r>
            <w:r>
              <w:rPr>
                <w:rFonts w:ascii="宋体" w:hAnsi="宋体" w:cs="宋体" w:hint="eastAsia"/>
                <w:kern w:val="0"/>
                <w:sz w:val="18"/>
                <w:szCs w:val="18"/>
                <w:lang/>
              </w:rPr>
              <w:br/>
              <w:t>6.★刷卡解锁功能：配套2张IC卡，工作频率13.56MHZ、通信速率106 KBPS、支持读/写数据。支持刷卡开机、启动内置系统，不限制读取次数；支持刷卡解锁中控的锁定功能，在中控按键面板、高拍仪和触摸被锁定的状态下，刷卡可恢复正常工作状态，节省了重启各种设备的时间；后台管理支持增加识别其他IC卡，方便用户增加备用卡。</w:t>
            </w:r>
            <w:r>
              <w:rPr>
                <w:rFonts w:ascii="宋体" w:hAnsi="宋体" w:cs="宋体" w:hint="eastAsia"/>
                <w:kern w:val="0"/>
                <w:sz w:val="18"/>
                <w:szCs w:val="18"/>
                <w:lang/>
              </w:rPr>
              <w:br/>
              <w:t>7.★前置中控面板设计：具备13个物理按键，音量-、静音、音量+、播放、停止、锁定、投影开关、电脑开关、展台信号、内置电脑、安卓、信号源、一键开关机。播放和停止按键，支持一键播放和停止视频。锁定后按键面板、高拍仪和触摸无法操作。</w:t>
            </w:r>
            <w:r>
              <w:rPr>
                <w:rFonts w:ascii="宋体" w:hAnsi="宋体" w:cs="宋体" w:hint="eastAsia"/>
                <w:kern w:val="0"/>
                <w:sz w:val="18"/>
                <w:szCs w:val="18"/>
                <w:lang/>
              </w:rPr>
              <w:br/>
              <w:t>8.★双系统设置：含有预装WINDOWS系统的内置电脑和安卓系统模块，如果windows操作系统在课堂期间出现异常，教师可以一键切换到安卓系统下，继续使用安卓系统来上课，同样可以方便地实现PPT、WORD、图片、视频播放和简单批注等常规教学功能。</w:t>
            </w:r>
            <w:r>
              <w:rPr>
                <w:rFonts w:ascii="宋体" w:hAnsi="宋体" w:cs="宋体" w:hint="eastAsia"/>
                <w:kern w:val="0"/>
                <w:sz w:val="18"/>
                <w:szCs w:val="18"/>
                <w:lang/>
              </w:rPr>
              <w:br/>
              <w:t>(二)红外白板模块</w:t>
            </w:r>
            <w:r>
              <w:rPr>
                <w:rFonts w:ascii="宋体" w:hAnsi="宋体" w:cs="宋体" w:hint="eastAsia"/>
                <w:kern w:val="0"/>
                <w:sz w:val="18"/>
                <w:szCs w:val="18"/>
                <w:lang/>
              </w:rPr>
              <w:br/>
              <w:t>2.触摸技术：红外线感应技术。</w:t>
            </w:r>
            <w:r>
              <w:rPr>
                <w:rFonts w:ascii="宋体" w:hAnsi="宋体" w:cs="宋体" w:hint="eastAsia"/>
                <w:kern w:val="0"/>
                <w:sz w:val="18"/>
                <w:szCs w:val="18"/>
                <w:lang/>
              </w:rPr>
              <w:br/>
              <w:t>3.★白板尺寸：感应面积(长*宽)：2078*1120mm；显示比例16:9。</w:t>
            </w:r>
            <w:r>
              <w:rPr>
                <w:rFonts w:ascii="宋体" w:hAnsi="宋体" w:cs="宋体" w:hint="eastAsia"/>
                <w:kern w:val="0"/>
                <w:sz w:val="18"/>
                <w:szCs w:val="18"/>
                <w:lang/>
              </w:rPr>
              <w:br/>
              <w:t>4.分辨率:  48000*36000。</w:t>
            </w:r>
            <w:r>
              <w:rPr>
                <w:rFonts w:ascii="宋体" w:hAnsi="宋体" w:cs="宋体" w:hint="eastAsia"/>
                <w:kern w:val="0"/>
                <w:sz w:val="18"/>
                <w:szCs w:val="18"/>
                <w:lang/>
              </w:rPr>
              <w:br/>
              <w:t>5.★板面快捷键：双边各18个物理快捷功能键，配彩色图片，有中文、英文标识，支持每一个快捷键自定义，快捷键功能直观，方便老师使用。</w:t>
            </w:r>
            <w:r>
              <w:rPr>
                <w:rFonts w:ascii="宋体" w:hAnsi="宋体" w:cs="宋体" w:hint="eastAsia"/>
                <w:kern w:val="0"/>
                <w:sz w:val="18"/>
                <w:szCs w:val="18"/>
                <w:lang/>
              </w:rPr>
              <w:br/>
              <w:t>6.PPT翻页控制：支持触摸物理快捷键启动白板软件、对PPT演示文档进行上下翻页控制。</w:t>
            </w:r>
            <w:r>
              <w:rPr>
                <w:rFonts w:ascii="宋体" w:hAnsi="宋体" w:cs="宋体" w:hint="eastAsia"/>
                <w:kern w:val="0"/>
                <w:sz w:val="18"/>
                <w:szCs w:val="18"/>
                <w:lang/>
              </w:rPr>
              <w:br/>
              <w:t>7.★抗光干扰性要求：9万照度下可正常工作。</w:t>
            </w:r>
            <w:r>
              <w:rPr>
                <w:rFonts w:ascii="宋体" w:hAnsi="宋体" w:cs="宋体" w:hint="eastAsia"/>
                <w:kern w:val="0"/>
                <w:sz w:val="18"/>
                <w:szCs w:val="18"/>
                <w:lang/>
              </w:rPr>
              <w:br/>
              <w:t>8.★触摸耐久性：6000万次触摸。</w:t>
            </w:r>
            <w:r>
              <w:rPr>
                <w:rFonts w:ascii="宋体" w:hAnsi="宋体" w:cs="宋体" w:hint="eastAsia"/>
                <w:kern w:val="0"/>
                <w:sz w:val="18"/>
                <w:szCs w:val="18"/>
                <w:lang/>
              </w:rPr>
              <w:br/>
              <w:t>9.灵敏度高：触摸灵敏度单点小于7ms，光标速度是180点/秒，反应速度灵敏，连续快速书写无延时和断笔。</w:t>
            </w:r>
            <w:r>
              <w:rPr>
                <w:rFonts w:ascii="宋体" w:hAnsi="宋体" w:cs="宋体" w:hint="eastAsia"/>
                <w:kern w:val="0"/>
                <w:sz w:val="18"/>
                <w:szCs w:val="18"/>
                <w:lang/>
              </w:rPr>
              <w:br/>
              <w:t>10.定位技术：定位精准，定位精度&lt;2mm。</w:t>
            </w:r>
            <w:r>
              <w:rPr>
                <w:rFonts w:ascii="宋体" w:hAnsi="宋体" w:cs="宋体" w:hint="eastAsia"/>
                <w:kern w:val="0"/>
                <w:sz w:val="18"/>
                <w:szCs w:val="18"/>
                <w:lang/>
              </w:rPr>
              <w:br/>
              <w:t>11.定位方式：具有4点、5点、9点、16点四种定位方式。</w:t>
            </w:r>
            <w:r>
              <w:rPr>
                <w:rFonts w:ascii="宋体" w:hAnsi="宋体" w:cs="宋体" w:hint="eastAsia"/>
                <w:kern w:val="0"/>
                <w:sz w:val="18"/>
                <w:szCs w:val="18"/>
                <w:lang/>
              </w:rPr>
              <w:br/>
              <w:t>12.★触摸及书写特性：</w:t>
            </w:r>
            <w:r>
              <w:rPr>
                <w:rFonts w:ascii="宋体" w:hAnsi="宋体" w:cs="宋体" w:hint="eastAsia"/>
                <w:kern w:val="0"/>
                <w:sz w:val="18"/>
                <w:szCs w:val="18"/>
                <w:lang/>
              </w:rPr>
              <w:br/>
            </w:r>
            <w:r>
              <w:rPr>
                <w:rFonts w:ascii="宋体" w:hAnsi="宋体" w:cs="宋体" w:hint="eastAsia"/>
                <w:kern w:val="0"/>
                <w:sz w:val="18"/>
                <w:szCs w:val="18"/>
                <w:lang/>
              </w:rPr>
              <w:t>支持10点触控技术，10笔同时画线；支持HID免驱，投影机光线被遮挡不影响连续书写。</w:t>
            </w:r>
            <w:r>
              <w:rPr>
                <w:rFonts w:ascii="宋体" w:hAnsi="宋体" w:cs="宋体" w:hint="eastAsia"/>
                <w:kern w:val="0"/>
                <w:sz w:val="18"/>
                <w:szCs w:val="18"/>
                <w:lang/>
              </w:rPr>
              <w:br/>
            </w:r>
            <w:r>
              <w:rPr>
                <w:rFonts w:ascii="宋体" w:hAnsi="宋体" w:cs="宋体" w:hint="eastAsia"/>
                <w:kern w:val="0"/>
                <w:sz w:val="18"/>
                <w:szCs w:val="18"/>
                <w:lang/>
              </w:rPr>
              <w:t>个别红外灯管烧坏也不会影响使用，固件升级方便，智能电源为发光二极管，节省电力，延长板寿命。当板在教学过程中不被使用时，发光二极管的光会自动减少发射红外线。</w:t>
            </w:r>
            <w:r>
              <w:rPr>
                <w:rFonts w:ascii="宋体" w:hAnsi="宋体" w:cs="宋体" w:hint="eastAsia"/>
                <w:kern w:val="0"/>
                <w:sz w:val="18"/>
                <w:szCs w:val="18"/>
                <w:lang/>
              </w:rPr>
              <w:br/>
              <w:t>13.手势识别：支持握拳和手掌当作板擦来擦除书写内容，支持边写边擦功能；无需打开白板软件情况下，支持操作系统的手势识别，Windows其他程序也能识别，例如PPT能识别笔快速滑动翻页、通过windows“图片查看器”可用双手缩放图片等。</w:t>
            </w:r>
            <w:r>
              <w:rPr>
                <w:rFonts w:ascii="宋体" w:hAnsi="宋体" w:cs="宋体" w:hint="eastAsia"/>
                <w:kern w:val="0"/>
                <w:sz w:val="18"/>
                <w:szCs w:val="18"/>
                <w:lang/>
              </w:rPr>
              <w:br/>
              <w:t>14.使用环境：工作温度：温度：-5℃~40℃， 相对湿度：30%~80%；存放温度：温度：-20℃~55℃，相对湿度：10%~90%。</w:t>
            </w:r>
            <w:r>
              <w:rPr>
                <w:rFonts w:ascii="宋体" w:hAnsi="宋体" w:cs="宋体" w:hint="eastAsia"/>
                <w:kern w:val="0"/>
                <w:sz w:val="18"/>
                <w:szCs w:val="18"/>
                <w:lang/>
              </w:rPr>
              <w:br/>
              <w:t>(三)电脑模块</w:t>
            </w:r>
            <w:r>
              <w:rPr>
                <w:rFonts w:ascii="宋体" w:hAnsi="宋体" w:cs="宋体" w:hint="eastAsia"/>
                <w:kern w:val="0"/>
                <w:sz w:val="18"/>
                <w:szCs w:val="18"/>
                <w:lang/>
              </w:rPr>
              <w:br/>
              <w:t>1.★插拔式OPS微型PC设计，Intel CoreI3 CPU、4GB内存、500G硬盘（或定制）；开放式可插接INTEL规范接口（OPS接口），双面合计80针。</w:t>
            </w:r>
            <w:r>
              <w:rPr>
                <w:rFonts w:ascii="宋体" w:hAnsi="宋体" w:cs="宋体" w:hint="eastAsia"/>
                <w:kern w:val="0"/>
                <w:sz w:val="18"/>
                <w:szCs w:val="18"/>
                <w:lang/>
              </w:rPr>
              <w:br/>
              <w:t>2.支持WIFI无线网络，带双天线，带RJ45接口100M/1000Mbs。</w:t>
            </w:r>
            <w:r>
              <w:rPr>
                <w:rFonts w:ascii="宋体" w:hAnsi="宋体" w:cs="宋体" w:hint="eastAsia"/>
                <w:kern w:val="0"/>
                <w:sz w:val="18"/>
                <w:szCs w:val="18"/>
                <w:lang/>
              </w:rPr>
              <w:br/>
              <w:t>3.具备电源（POWER）开关按键和RESET（重置）孔。</w:t>
            </w:r>
            <w:r>
              <w:rPr>
                <w:rFonts w:ascii="宋体" w:hAnsi="宋体" w:cs="宋体" w:hint="eastAsia"/>
                <w:kern w:val="0"/>
                <w:sz w:val="18"/>
                <w:szCs w:val="18"/>
                <w:lang/>
              </w:rPr>
              <w:br/>
              <w:t>4.接口：LINE OUT*1，MIC IN*1，HDMI*1，RJ45*1，WIFI*2，USB*4。</w:t>
            </w:r>
            <w:r>
              <w:rPr>
                <w:rFonts w:ascii="宋体" w:hAnsi="宋体" w:cs="宋体" w:hint="eastAsia"/>
                <w:kern w:val="0"/>
                <w:sz w:val="18"/>
                <w:szCs w:val="18"/>
                <w:lang/>
              </w:rPr>
              <w:br/>
              <w:t>5.支持电源：AC input:100-240V/50-60HZ ；DC output:19V/5A。</w:t>
            </w:r>
            <w:r>
              <w:rPr>
                <w:rFonts w:ascii="宋体" w:hAnsi="宋体" w:cs="宋体" w:hint="eastAsia"/>
                <w:kern w:val="0"/>
                <w:sz w:val="18"/>
                <w:szCs w:val="18"/>
                <w:lang/>
              </w:rPr>
              <w:br/>
              <w:t>(四)高拍仪模块</w:t>
            </w:r>
            <w:r>
              <w:rPr>
                <w:rFonts w:ascii="宋体" w:hAnsi="宋体" w:cs="宋体" w:hint="eastAsia"/>
                <w:kern w:val="0"/>
                <w:sz w:val="18"/>
                <w:szCs w:val="18"/>
                <w:lang/>
              </w:rPr>
              <w:br/>
              <w:t>1.镜头：定焦镜头。</w:t>
            </w:r>
            <w:r>
              <w:rPr>
                <w:rFonts w:ascii="宋体" w:hAnsi="宋体" w:cs="宋体" w:hint="eastAsia"/>
                <w:kern w:val="0"/>
                <w:sz w:val="18"/>
                <w:szCs w:val="18"/>
                <w:lang/>
              </w:rPr>
              <w:br/>
              <w:t>2.传感器: CMOS 800W。</w:t>
            </w:r>
            <w:r>
              <w:rPr>
                <w:rFonts w:ascii="宋体" w:hAnsi="宋体" w:cs="宋体" w:hint="eastAsia"/>
                <w:kern w:val="0"/>
                <w:sz w:val="18"/>
                <w:szCs w:val="18"/>
                <w:lang/>
              </w:rPr>
              <w:br/>
              <w:t>3.★像素：800万像素。</w:t>
            </w:r>
            <w:r>
              <w:rPr>
                <w:rFonts w:ascii="宋体" w:hAnsi="宋体" w:cs="宋体" w:hint="eastAsia"/>
                <w:kern w:val="0"/>
                <w:sz w:val="18"/>
                <w:szCs w:val="18"/>
                <w:lang/>
              </w:rPr>
              <w:br/>
              <w:t>4.★辅助灯光：LED灯（共10灯），带灯光触摸开关控制。</w:t>
            </w:r>
            <w:r>
              <w:rPr>
                <w:rFonts w:ascii="宋体" w:hAnsi="宋体" w:cs="宋体" w:hint="eastAsia"/>
                <w:kern w:val="0"/>
                <w:sz w:val="18"/>
                <w:szCs w:val="18"/>
                <w:lang/>
              </w:rPr>
              <w:br/>
              <w:t>5.★具备安全性设计：锁定状态下高拍仪托盘无法打开，刷卡解锁后才可以打开。</w:t>
            </w:r>
            <w:r>
              <w:rPr>
                <w:rFonts w:ascii="宋体" w:hAnsi="宋体" w:cs="宋体" w:hint="eastAsia"/>
                <w:kern w:val="0"/>
                <w:sz w:val="18"/>
                <w:szCs w:val="18"/>
                <w:lang/>
              </w:rPr>
              <w:br/>
              <w:t>6.镜头面与纸张最大高度为32CM，平台展开可以平放一张A4纸。</w:t>
            </w:r>
            <w:r>
              <w:rPr>
                <w:rFonts w:ascii="宋体" w:hAnsi="宋体" w:cs="宋体" w:hint="eastAsia"/>
                <w:kern w:val="0"/>
                <w:sz w:val="18"/>
                <w:szCs w:val="18"/>
                <w:lang/>
              </w:rPr>
              <w:br/>
              <w:t xml:space="preserve">7.★软件功能：支持用白板软件对高拍仪画面进行截图、动态批注、缩放、旋转、冻结、全屏、感应拍照、间隔拍照、录制、插入白板页面等功能，实现任意纸质文件展示、视频输入批注和讲解，在白板页面可同时连接及打开多个高拍仪或摄像头。连续拍照可以设置间隔时间和拍照数量，还可以设置对比度、饱和度、亮度。拍的照片老师可以一键清空或选择其他图片查看器打开；高拍仪摄像头窗口可一键切换放到左半屏或者右边屏，方便在另一边进行书写和批注。 </w:t>
            </w:r>
            <w:r>
              <w:rPr>
                <w:rFonts w:ascii="宋体" w:hAnsi="宋体" w:cs="宋体" w:hint="eastAsia"/>
                <w:kern w:val="0"/>
                <w:sz w:val="18"/>
                <w:szCs w:val="18"/>
                <w:lang/>
              </w:rPr>
              <w:br/>
              <w:t>(五)安卓系统模块</w:t>
            </w:r>
            <w:r>
              <w:rPr>
                <w:rFonts w:ascii="宋体" w:hAnsi="宋体" w:cs="宋体" w:hint="eastAsia"/>
                <w:kern w:val="0"/>
                <w:sz w:val="18"/>
                <w:szCs w:val="18"/>
                <w:lang/>
              </w:rPr>
              <w:br/>
              <w:t>1.★采用Android5.0或以上操作系统，主频1.8GHZ或以上。</w:t>
            </w:r>
            <w:r>
              <w:rPr>
                <w:rFonts w:ascii="宋体" w:hAnsi="宋体" w:cs="宋体" w:hint="eastAsia"/>
                <w:kern w:val="0"/>
                <w:sz w:val="18"/>
                <w:szCs w:val="18"/>
                <w:lang/>
              </w:rPr>
              <w:br/>
              <w:t>2.★CPU：四核Cortex-A17,GPU:四核Mali-T764。</w:t>
            </w:r>
            <w:r>
              <w:rPr>
                <w:rFonts w:ascii="宋体" w:hAnsi="宋体" w:cs="宋体" w:hint="eastAsia"/>
                <w:kern w:val="0"/>
                <w:sz w:val="18"/>
                <w:szCs w:val="18"/>
                <w:lang/>
              </w:rPr>
              <w:br/>
              <w:t>3.★存储：RAM：2GB，ROM：16G。</w:t>
            </w:r>
            <w:r>
              <w:rPr>
                <w:rFonts w:ascii="宋体" w:hAnsi="宋体" w:cs="宋体" w:hint="eastAsia"/>
                <w:kern w:val="0"/>
                <w:sz w:val="18"/>
                <w:szCs w:val="18"/>
                <w:lang/>
              </w:rPr>
              <w:br/>
              <w:t>4.可支持APP扩展、支持4K/H.265硬解码。</w:t>
            </w:r>
            <w:r>
              <w:rPr>
                <w:rFonts w:ascii="宋体" w:hAnsi="宋体" w:cs="宋体" w:hint="eastAsia"/>
                <w:kern w:val="0"/>
                <w:sz w:val="18"/>
                <w:szCs w:val="18"/>
                <w:lang/>
              </w:rPr>
              <w:br/>
              <w:t>5.★支持一体机在安卓系统下的触摸定位，支持4点、5点、9点、16点等多种定位方式。</w:t>
            </w:r>
            <w:r>
              <w:rPr>
                <w:rFonts w:ascii="宋体" w:hAnsi="宋体" w:cs="宋体" w:hint="eastAsia"/>
                <w:kern w:val="0"/>
                <w:sz w:val="18"/>
                <w:szCs w:val="18"/>
                <w:lang/>
              </w:rPr>
              <w:br/>
              <w:t>6.★支持在安卓系统下10笔触控，10笔同时画线。</w:t>
            </w:r>
            <w:r>
              <w:rPr>
                <w:rFonts w:ascii="宋体" w:hAnsi="宋体" w:cs="宋体" w:hint="eastAsia"/>
                <w:kern w:val="0"/>
                <w:sz w:val="18"/>
                <w:szCs w:val="18"/>
                <w:lang/>
              </w:rPr>
              <w:br/>
              <w:t>7.★具备安卓版本电子白板软件，并支持屏幕左右两侧物理快捷键的调用；</w:t>
            </w:r>
            <w:r>
              <w:rPr>
                <w:rFonts w:ascii="宋体" w:hAnsi="宋体" w:cs="宋体" w:hint="eastAsia"/>
                <w:kern w:val="0"/>
                <w:sz w:val="18"/>
                <w:szCs w:val="18"/>
                <w:lang/>
              </w:rPr>
              <w:br/>
              <w:t>8.支持安卓白板软件的批注、擦除、翻页、更改背景颜色、清空、保存文件等功能。</w:t>
            </w:r>
            <w:r>
              <w:rPr>
                <w:rFonts w:ascii="宋体" w:hAnsi="宋体" w:cs="宋体" w:hint="eastAsia"/>
                <w:kern w:val="0"/>
                <w:sz w:val="18"/>
                <w:szCs w:val="18"/>
                <w:lang/>
              </w:rPr>
              <w:br/>
              <w:t xml:space="preserve"> (六)接口模块：</w:t>
            </w:r>
            <w:r>
              <w:rPr>
                <w:rFonts w:ascii="宋体" w:hAnsi="宋体" w:cs="宋体" w:hint="eastAsia"/>
                <w:kern w:val="0"/>
                <w:sz w:val="18"/>
                <w:szCs w:val="18"/>
                <w:lang/>
              </w:rPr>
              <w:br/>
              <w:t>1.前置接口：HDMI IN*1、VGA IN*1、PC-USB 3.0*2、麦克风输入*1、音频输出*1、Android USB*1、Touch USB*1。</w:t>
            </w:r>
            <w:r>
              <w:rPr>
                <w:rFonts w:ascii="宋体" w:hAnsi="宋体" w:cs="宋体" w:hint="eastAsia"/>
                <w:kern w:val="0"/>
                <w:sz w:val="18"/>
                <w:szCs w:val="18"/>
                <w:lang/>
              </w:rPr>
              <w:br/>
              <w:t>2.后置接口：AC OUT*1，AC IN*1，音频输入3.5mm*1，网络接口*1，RS232接口*1，HDMI OUT*1，VGA OUT*1。</w:t>
            </w:r>
            <w:r>
              <w:rPr>
                <w:rFonts w:ascii="宋体" w:hAnsi="宋体" w:cs="宋体" w:hint="eastAsia"/>
                <w:kern w:val="0"/>
                <w:sz w:val="18"/>
                <w:szCs w:val="18"/>
                <w:lang/>
              </w:rPr>
              <w:br/>
              <w:t xml:space="preserve"> (七)白板软件功能</w:t>
            </w:r>
            <w:r>
              <w:rPr>
                <w:rFonts w:ascii="宋体" w:hAnsi="宋体" w:cs="宋体" w:hint="eastAsia"/>
                <w:kern w:val="0"/>
                <w:sz w:val="18"/>
                <w:szCs w:val="18"/>
                <w:lang/>
              </w:rPr>
              <w:br/>
              <w:t>1.★软件图标配中文标识：软件上的大多数按钮和图标都配有标识（不是鼠标移上去才显示的方式），以方便用户迅速、直观地理解按钮或图标的含义，增强软件易用性。</w:t>
            </w:r>
            <w:r>
              <w:rPr>
                <w:rFonts w:ascii="宋体" w:hAnsi="宋体" w:cs="宋体" w:hint="eastAsia"/>
                <w:kern w:val="0"/>
                <w:sz w:val="18"/>
                <w:szCs w:val="18"/>
                <w:lang/>
              </w:rPr>
              <w:br/>
              <w:t>2.★批注状态切换明确：软件提供明确的、突出的、并且唯一的图标或按钮来指示用户书写和鼠标两种状态的一键切换，方便教师快速上手。切换为书写状态时，保留用户原来操作的背景，不能新键一个页面，方便用户进行对各种运行的软件和文档进行标注。</w:t>
            </w:r>
            <w:r>
              <w:rPr>
                <w:rFonts w:ascii="宋体" w:hAnsi="宋体" w:cs="宋体" w:hint="eastAsia"/>
                <w:kern w:val="0"/>
                <w:sz w:val="18"/>
                <w:szCs w:val="18"/>
                <w:lang/>
              </w:rPr>
              <w:br/>
              <w:t>3.★写画擦智能识别和无缝切换：能智能识别出用户书写、绘制几何图形、手掌擦除三种最常用的操作行为并正确响应，实现这三种功能用户不需要切换或选择不同的工具或笔，大大方便教师最常用的三种操作。软件智能识别到所绘制的几何图形软件后，可进行智能修正，例如让几何图形的线更直、弧更圆滑，而且所绘制的多边形支持进一步编辑顶点、支持顶点拉伸以及显示图形内各角度数和各边长度。</w:t>
            </w:r>
            <w:r>
              <w:rPr>
                <w:rFonts w:ascii="宋体" w:hAnsi="宋体" w:cs="宋体" w:hint="eastAsia"/>
                <w:kern w:val="0"/>
                <w:sz w:val="18"/>
                <w:szCs w:val="18"/>
                <w:lang/>
              </w:rPr>
              <w:br/>
              <w:t>4.书写标注功能：提供至少包括普通笔、工具笔、荧光笔、强调笔、毛笔、排笔、钢笔、纹理笔、竹笔在内至少10种笔，毛笔字的书写要求具有笔锋，工具笔除了可书写外，还可以实现探照灯、放大镜功能；强调笔闪烁后消失。</w:t>
            </w:r>
            <w:r>
              <w:rPr>
                <w:rFonts w:ascii="宋体" w:hAnsi="宋体" w:cs="宋体" w:hint="eastAsia"/>
                <w:kern w:val="0"/>
                <w:sz w:val="18"/>
                <w:szCs w:val="18"/>
                <w:lang/>
              </w:rPr>
              <w:br/>
              <w:t>5.★支持多点触控和边写边擦：支持十点触控和十笔划线，支持同时在页面中进行书写和擦除，方便多个学生进行不同的操作。</w:t>
            </w:r>
            <w:r>
              <w:rPr>
                <w:rFonts w:ascii="宋体" w:hAnsi="宋体" w:cs="宋体" w:hint="eastAsia"/>
                <w:kern w:val="0"/>
                <w:sz w:val="18"/>
                <w:szCs w:val="18"/>
                <w:lang/>
              </w:rPr>
              <w:br/>
              <w:t>6.★菜单隐藏、锁定和跟随功能：支持一键收起和展开菜单面板，收起后在增加书写面积的同时保留了批注、擦除、撤销重做等常用功能按钮。支持通过把软件拖动到屏幕左/右边界，软件全部菜单自动隐藏，可最大化利用屏幕空间，并支持一键还原软件的全部功能菜单。支持软件菜单锁定在页面上，方便用户对该菜单子功能的频繁来回操作。同时支持点击屏幕左右任一端的软件快捷键，实现白板软件即刻跟随到同一端，方便老师左右快捷调取软件功能，不用来回走动。</w:t>
            </w:r>
            <w:r>
              <w:rPr>
                <w:rFonts w:ascii="宋体" w:hAnsi="宋体" w:cs="宋体" w:hint="eastAsia"/>
                <w:kern w:val="0"/>
                <w:sz w:val="18"/>
                <w:szCs w:val="18"/>
                <w:lang/>
              </w:rPr>
              <w:br/>
              <w:t>7.图形绘制和填充：支持绘制包含矩形、椭圆形、圆形、平行四边形、梯形、三角形、角和弧线等至少9种常用图形，有角度值和各边长度值实时显示，点击图形可进行编辑顶点、缩放、旋转、删除、锁定、复制、切片、图层调整、镜像、克隆、隐藏/显示、关联、回放、导出等功能。支持对绘制的几何图形的内封闭区域进行颜色填充，透明度调整。</w:t>
            </w:r>
            <w:r>
              <w:rPr>
                <w:rFonts w:ascii="宋体" w:hAnsi="宋体" w:cs="宋体" w:hint="eastAsia"/>
                <w:kern w:val="0"/>
                <w:sz w:val="18"/>
                <w:szCs w:val="18"/>
                <w:lang/>
              </w:rPr>
              <w:br/>
              <w:t>8.绘图工具：能按通用（形状、箭头、线条、国家地图、国旗）、金融（银行、保险、证劵）、电力(安全标志、其他）、交通（交通标志）、生活（天气图标）、公共安全（消防、军队符号）、教育（实验、语文、数学、物理、化学、生物、地理、历史、美术、体育、五线谱）等分类。教育学科分类提供至少10门学科的绘制图形，图形数量至少900个；通用、金融、电力、交通、生活、公共安全等6种分类图形至少900个。可支持上述图形的绘制、缩放、旋转、删除、锁定、复制、切片、图层调整、镜像、克隆、隐藏/显示、关联、回放、导出等功能。支持对图形的内封闭区域的填充。</w:t>
            </w:r>
            <w:r>
              <w:rPr>
                <w:rFonts w:ascii="宋体" w:hAnsi="宋体" w:cs="宋体" w:hint="eastAsia"/>
                <w:kern w:val="0"/>
                <w:sz w:val="18"/>
                <w:szCs w:val="18"/>
                <w:lang/>
              </w:rPr>
              <w:br/>
              <w:t>9.★对象编辑和展示：对象编辑能对页面中的任何对象（包含书写的笔迹）进行复制、粘贴、移动、放大、缩小、旋转、导出、克隆、锁定、选定、反选、导出为图片、镜像（左右上下）、群组、层次调整（置底、置顶、上下移层）、关联声音和文档等操作。对象可设置为隐藏模式，并通过刮开或点击图标形式呈现出来，增加课堂趣味性。任一对象，还可以实现按用户指定的方向或范围进行切图和裁切，以便把对象分解为两部分，用于老师对图形、角度、生物标本等的分解和对比教学。也支持将当前页面中的所有图片集中起来进行秀图展示。软件支持记忆对象在屏幕中的运行轨迹，用户可以选择对象回放其运行轨迹，可以设置从某个时间开始回放，也可以设置回放时候显不显示其他参照物，既可回放单个对象也可以回放页面中所有对象的运行轨迹，极大方便老师教学中的动态示范。</w:t>
            </w:r>
            <w:r>
              <w:rPr>
                <w:rFonts w:ascii="宋体" w:hAnsi="宋体" w:cs="宋体" w:hint="eastAsia"/>
                <w:kern w:val="0"/>
                <w:sz w:val="18"/>
                <w:szCs w:val="18"/>
                <w:lang/>
              </w:rPr>
              <w:br/>
              <w:t>10.★支持手势识别功能：白板软件支持至少以下各种手势识别功能，包括手指左右滑动可以翻页、手指拖拽页面可实现页面扩展和漫游，手指变手掌可以擦除、两指手指可以对绘制的几何图形进行放大、缩小和旋转，手指甩动可以甩出图片等。</w:t>
            </w:r>
            <w:r>
              <w:rPr>
                <w:rFonts w:ascii="宋体" w:hAnsi="宋体" w:cs="宋体" w:hint="eastAsia"/>
                <w:kern w:val="0"/>
                <w:sz w:val="18"/>
                <w:szCs w:val="18"/>
                <w:lang/>
              </w:rPr>
              <w:br/>
              <w:t>11.页面功能：支持新增页面、删除页面、浏览页面、保存页面和调整页面顺序；将操作过的页面自动保存，可随时调看之前操作的任何页面，并能再次编辑；能导出保存为多种图片格式，如gif,jpg,bmp,png等。支持页面无限扩展功能，同时可以设置页面的显示比例。可支持一键删除所有空白页，方便老师快速管理和保存有效页面。</w:t>
            </w:r>
            <w:r>
              <w:rPr>
                <w:rFonts w:ascii="宋体" w:hAnsi="宋体" w:cs="宋体" w:hint="eastAsia"/>
                <w:kern w:val="0"/>
                <w:sz w:val="18"/>
                <w:szCs w:val="18"/>
                <w:lang/>
              </w:rPr>
              <w:br/>
              <w:t>12.★教学工具：软件应提供常用教学工具，应提供包括浏览器、软键盘、计时器、探照灯、屏幕截图、屏幕录制、放大镜、计算器、图片工具、魔术贴纸、VR全景图、屏幕锁定、量角器（双游标）等在内的至少70种以上的教学展示的辅助工具，并提供工具名称清单列表。量角器、直尺和三角板提供双游标，方便用户测量使用。量角器可以画角度和弧度，直尺和三角板有吸附角度功能，圆规可画弧、画扇形、画圆有圆心。可以在白板页面中嵌入浏览器，大小可以调节，并且在浏览器对象中能直接打开PPT和PDF等OFFICE的课件进行播放演示，浏览器可以一键切换放到左半屏或者右边屏或全屏显示。在内嵌的浏览器中一边演示上述课件的同时在白板页面中其他空白处可以同时进行书写和批注等操作。浏览器中的图片可以直接拖拉进白板页面中。方便老师在网站上快速取材。大部分教学工具，例如浏览器、探照灯、三角板等都可以保存到指定白板页面中，切换到其他页面时该工具消失，只有返回到指定页面工具才出现。屏幕录制可以一键把录制的视频插入到白板页面中，用于备课时老师的课件设计。</w:t>
            </w:r>
            <w:r>
              <w:rPr>
                <w:rFonts w:ascii="宋体" w:hAnsi="宋体" w:cs="宋体" w:hint="eastAsia"/>
                <w:kern w:val="0"/>
                <w:sz w:val="18"/>
                <w:szCs w:val="18"/>
                <w:lang/>
              </w:rPr>
              <w:br/>
              <w:t>13.★专用学科工具：能按学科分类提供至少10门以上学科、50个以上专用学科工具，学科工具必须涵盖语文、数学、英语、物理、化学、地理、历史等学科，内容包括但不仅包括：汉字描红工具、汉语拼音、成语词典、英语词典、函数图像、三角函数图像、光学实验、元素周期表、化学工具、乐器工具、电学、星座等教学常用工具。教师可使用电学工具组装电路图、设置电路元器件的属性，如额定电压、电阻等数值，并且可模拟成实物电路图进行通电实验。教师可使用汉字工具进行描红，能识别用户书写的汉字笔顺是否规范，错误的笔划下描红则无法继续进行。为方便教师查找，所提供的汉字可按拼音首字母归类，并支持搜索功能。描红工具支持重写功能，可以反复练习，汉字还应提供多音字拼读，笔顺描述，无需老师辅助练习者也可以正确认识汉字的笔顺和拼读。描红工具中可供描红的汉字至少有2000个以上。</w:t>
            </w:r>
            <w:r>
              <w:rPr>
                <w:rFonts w:ascii="宋体" w:hAnsi="宋体" w:cs="宋体" w:hint="eastAsia"/>
                <w:kern w:val="0"/>
                <w:sz w:val="18"/>
                <w:szCs w:val="18"/>
                <w:lang/>
              </w:rPr>
              <w:br/>
              <w:t>14.学科及教学背景：提供丰富的学科背景和教学背景模板供老师使用，包括常用的白色、绿色和黑色背景，提供多种常用颜色和背景图案供用户使用，提供包括田字拼音、汉语拼音、单、双行簿、数学簿、外国英语簿、中式英语簿、作文簿、五线谱等在内的16种的学科背景，支持自定义添加本地教学背景，支持设置默认背景。并支持调整背景放置方式。</w:t>
            </w:r>
            <w:r>
              <w:rPr>
                <w:rFonts w:ascii="宋体" w:hAnsi="宋体" w:cs="宋体" w:hint="eastAsia"/>
                <w:kern w:val="0"/>
                <w:sz w:val="18"/>
                <w:szCs w:val="18"/>
                <w:lang/>
              </w:rPr>
              <w:br/>
              <w:t>15.★图片素材：软件应提供学科符号图片数量至少800幅，学科包括数学、化学、物理、地理、生物等；提供人物、动物、通信、艺术、自然、科学、地图等教学过程需要用到的常用素材图片，至少3000幅；提供军事类型图片至少400幅；图片格式是主流的图片格式例如jpg、png等。支持将素材库中的图片插入页面，也支持对素材库中图片进行删除或添加。</w:t>
            </w:r>
            <w:r>
              <w:rPr>
                <w:rFonts w:ascii="宋体" w:hAnsi="宋体" w:cs="宋体" w:hint="eastAsia"/>
                <w:kern w:val="0"/>
                <w:sz w:val="18"/>
                <w:szCs w:val="18"/>
                <w:lang/>
              </w:rPr>
              <w:br/>
              <w:t>16.★配套教学资源：配备6G以上单机精品教学资源库，以树状知识点结构作为展现形式，知识点结构要求细化到学科、年级、章节并与主流教材保持同步。小学可提供至少科学、数学、语文、英语的教学资源，初中或高中可提供至少数学、生物、化学、物理、地理学科的教学资源。</w:t>
            </w:r>
            <w:r>
              <w:rPr>
                <w:rFonts w:ascii="宋体" w:hAnsi="宋体" w:cs="宋体" w:hint="eastAsia"/>
                <w:kern w:val="0"/>
                <w:sz w:val="18"/>
                <w:szCs w:val="18"/>
                <w:lang/>
              </w:rPr>
              <w:br/>
              <w:t>17.★配套试题工具：配套专用的试题工具，可以按知识点进行试题罗列，可以按需要显示试题内容或试题答案，提供过往2年以上全国各地高考、主要城市中考试题和答案；并配有小学课后练习题库。支持按题型展开试卷，支持查看各题型题目分布情况，支持用饼图方式呈现题型分布情况。支持查看题目类型、难度等级、能力层次、试题来源、区分度、出题年份等试题的属性。教师可以使用配套的组卷功能生成试卷供学生练习，组卷时可以进行以下参数设置，包括但不局限于：出题时间、试题来源、出题年份、题型、题目数、难度范围、区分度范围等等。生成的试卷，可以进行试题替换、重新组卷、生成AB卷或平行卷等相关功能。</w:t>
            </w:r>
            <w:r>
              <w:rPr>
                <w:rFonts w:ascii="宋体" w:hAnsi="宋体" w:cs="宋体" w:hint="eastAsia"/>
                <w:kern w:val="0"/>
                <w:sz w:val="18"/>
                <w:szCs w:val="18"/>
                <w:lang/>
              </w:rPr>
              <w:br/>
              <w:t>18.★配套实验软件：提供仿真实验软件，配备有高中、初中、小学和幼儿的多个实验；实现实验教学与电子白板教学完美结合；实验包括高中物理、高中化学、高中生物、初中物理、初中化学、初中生物、小学、幼儿科学、卡诺图、数字逻辑、几何软件等，可以按主流教材的知识点用树状结构进行知识点的分类和展开；同时提供实验目的、实验器材、药品、实验步骤、注意事项的讲解，实验的同步练习、探究活动等所需的辅助练习资料和功能；仿真实验过程，对于违反实验操作规范的，软件能有相关提示，实验过程中可以观察到颜色变化、剧烈燃烧等相关实验现象。实验总数量500个，每个实验都有对应的动画进行模拟实验。</w:t>
            </w:r>
            <w:r>
              <w:rPr>
                <w:rFonts w:ascii="宋体" w:hAnsi="宋体" w:cs="宋体" w:hint="eastAsia"/>
                <w:kern w:val="0"/>
                <w:sz w:val="18"/>
                <w:szCs w:val="18"/>
                <w:lang/>
              </w:rPr>
              <w:br/>
              <w:t>19.网络教学资源：</w:t>
            </w:r>
            <w:r>
              <w:rPr>
                <w:rFonts w:ascii="宋体" w:hAnsi="宋体" w:cs="宋体" w:hint="eastAsia"/>
                <w:kern w:val="0"/>
                <w:sz w:val="18"/>
                <w:szCs w:val="18"/>
                <w:lang/>
              </w:rPr>
              <w:br/>
            </w:r>
            <w:r>
              <w:rPr>
                <w:rFonts w:ascii="宋体" w:hAnsi="宋体" w:cs="宋体" w:hint="eastAsia"/>
                <w:kern w:val="0"/>
                <w:sz w:val="18"/>
                <w:szCs w:val="18"/>
                <w:lang/>
              </w:rPr>
              <w:t>提供厂家网上教学资源中心、国家中央电化教育馆教学资源库，并通过白板软件一键登陆。</w:t>
            </w:r>
            <w:r>
              <w:rPr>
                <w:rFonts w:ascii="宋体" w:hAnsi="宋体" w:cs="宋体" w:hint="eastAsia"/>
                <w:kern w:val="0"/>
                <w:sz w:val="18"/>
                <w:szCs w:val="18"/>
                <w:lang/>
              </w:rPr>
              <w:br/>
            </w:r>
            <w:r>
              <w:rPr>
                <w:rFonts w:ascii="宋体" w:hAnsi="宋体" w:cs="宋体" w:hint="eastAsia"/>
                <w:kern w:val="0"/>
                <w:sz w:val="18"/>
                <w:szCs w:val="18"/>
                <w:lang/>
              </w:rPr>
              <w:t>厂家提供的网上教学资源网站，应包括人教版、北师大版、粤教版、苏教版、岳麓版、华师大版等多个教材的资源。</w:t>
            </w:r>
            <w:r>
              <w:rPr>
                <w:rFonts w:ascii="宋体" w:hAnsi="宋体" w:cs="宋体" w:hint="eastAsia"/>
                <w:kern w:val="0"/>
                <w:sz w:val="18"/>
                <w:szCs w:val="18"/>
                <w:lang/>
              </w:rPr>
              <w:br/>
            </w:r>
            <w:r>
              <w:rPr>
                <w:rFonts w:ascii="宋体" w:hAnsi="宋体" w:cs="宋体" w:hint="eastAsia"/>
                <w:kern w:val="0"/>
                <w:sz w:val="18"/>
                <w:szCs w:val="18"/>
                <w:lang/>
              </w:rPr>
              <w:t>★提供5000个以上JAVA动态交互课件、10000个以上Flash动画课件，另外提供图片、视频、课件等多媒体资源，资源总数超过13万个。在平台首页智能统计、显示。</w:t>
            </w:r>
            <w:r>
              <w:rPr>
                <w:rFonts w:ascii="宋体" w:hAnsi="宋体" w:cs="宋体" w:hint="eastAsia"/>
                <w:kern w:val="0"/>
                <w:sz w:val="18"/>
                <w:szCs w:val="18"/>
                <w:lang/>
              </w:rPr>
              <w:br/>
            </w:r>
            <w:r>
              <w:rPr>
                <w:rFonts w:ascii="宋体" w:hAnsi="宋体" w:cs="宋体" w:hint="eastAsia"/>
                <w:kern w:val="0"/>
                <w:sz w:val="18"/>
                <w:szCs w:val="18"/>
                <w:lang/>
              </w:rPr>
              <w:t>★提供配套16门以上科目、单机版精品教学资源光盘，安装到电脑后，能通过白板软件直接调用。</w:t>
            </w:r>
            <w:r>
              <w:rPr>
                <w:rFonts w:ascii="宋体" w:hAnsi="宋体" w:cs="宋体" w:hint="eastAsia"/>
                <w:kern w:val="0"/>
                <w:sz w:val="18"/>
                <w:szCs w:val="18"/>
                <w:lang/>
              </w:rPr>
              <w:br/>
              <w:t>20.保存批注到OFFICE：可把当前批注保存到当前打开的word、ppt和excel文件中，再次打开以上格式文件时，批注内容不错位，并且能独立对每个批注进行编辑和操作。</w:t>
            </w:r>
            <w:r>
              <w:rPr>
                <w:rFonts w:ascii="宋体" w:hAnsi="宋体" w:cs="宋体" w:hint="eastAsia"/>
                <w:kern w:val="0"/>
                <w:sz w:val="18"/>
                <w:szCs w:val="18"/>
                <w:lang/>
              </w:rPr>
              <w:br/>
              <w:t>21.手写识别：支持手写识别功能，可以识别中文简体、繁体、英文、数字、简单运算公式，标点符号、常用特殊符号，支持英文单词、整句的识别；支持中文单字、词组以及整句的识别；并可对输入文字的大小、颜色、字体、对齐格式进行编辑，并可以任意移动、旋转、再编辑。并可实现其发音、汉语拼音、英文单词音标标示。</w:t>
            </w:r>
            <w:r>
              <w:rPr>
                <w:rFonts w:ascii="宋体" w:hAnsi="宋体" w:cs="宋体" w:hint="eastAsia"/>
                <w:kern w:val="0"/>
                <w:sz w:val="18"/>
                <w:szCs w:val="18"/>
                <w:lang/>
              </w:rPr>
              <w:br/>
              <w:t>22.中英文翻译：支持在文本框内输入中文、英文单词或句子，用户点击翻译按钮，软件会自动实现中译英或英译中，翻译结果可插入文本框中。</w:t>
            </w:r>
            <w:r>
              <w:rPr>
                <w:rFonts w:ascii="宋体" w:hAnsi="宋体" w:cs="宋体" w:hint="eastAsia"/>
                <w:kern w:val="0"/>
                <w:sz w:val="18"/>
                <w:szCs w:val="18"/>
                <w:lang/>
              </w:rPr>
              <w:br/>
              <w:t>23.支持多语言：支持10个以上国外语言及蒙古文、藏文等国内少数民族语言。通过一键就能切换到用户所需的语言种类。</w:t>
            </w:r>
            <w:r>
              <w:rPr>
                <w:rFonts w:ascii="宋体" w:hAnsi="宋体" w:cs="宋体" w:hint="eastAsia"/>
                <w:kern w:val="0"/>
                <w:sz w:val="18"/>
                <w:szCs w:val="18"/>
                <w:lang/>
              </w:rPr>
              <w:br/>
              <w:t>24.脱板使用功能：无需连接本公司白板和注册即可试用白板软件，方便老师备课和学生练习。</w:t>
            </w:r>
            <w:r>
              <w:rPr>
                <w:rFonts w:ascii="宋体" w:hAnsi="宋体" w:cs="宋体" w:hint="eastAsia"/>
                <w:kern w:val="0"/>
                <w:sz w:val="18"/>
                <w:szCs w:val="18"/>
                <w:lang/>
              </w:rPr>
              <w:br/>
              <w:t>25.★大小屏互动功能：白板一体机能支持手机或平板设备（支持IOS\Android\Windows设备）在不需要安装第三方应用软件或APP软件的情况下，可以扫描二维码连接白板一体机，实现对白板一体机的触控、批注、擦除、新建页面、PPT和PDF等常用OFFICE文件的翻页、上传图片和文件并即时展示等控制功能。方便教师实现在课室内走动教学。支持自动生成热点功能。移动终端对大屏的连接请求应提供相关的安全认证模式，例如填写密码认证或在大屏端点击确认等模式。</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双侧拼接式白板（搪瓷）</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东方中原，DB-104S-C</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包含左右2块搪瓷白板；水笔书写；含与白板一体机拼接连接件和挂件；不含笔托盘；拼接总长度约5m；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教师演示台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张</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1、规格：2400*700*850mm（规格偏离±5%）</w:t>
            </w:r>
            <w:r>
              <w:rPr>
                <w:rFonts w:ascii="宋体" w:hAnsi="宋体" w:cs="宋体" w:hint="eastAsia"/>
                <w:kern w:val="0"/>
                <w:sz w:val="18"/>
                <w:szCs w:val="18"/>
                <w:lang/>
              </w:rPr>
              <w:br/>
              <w:t>2、台面：台面采用板芯为12.7mm厚著名品牌实芯理化板（颜色可选），整个台面一体化设计；边缘加厚到25mm，台面具有抗腐蚀抗菌、耐酸碱、耐磨防火，防静电、耐热、耐烟酌抗污。</w:t>
            </w:r>
            <w:r>
              <w:rPr>
                <w:rFonts w:ascii="宋体" w:hAnsi="宋体" w:cs="宋体" w:hint="eastAsia"/>
                <w:kern w:val="0"/>
                <w:sz w:val="18"/>
                <w:szCs w:val="18"/>
                <w:lang/>
              </w:rPr>
              <w:br/>
              <w:t>3、围边：ABS+PC+精钢塑料新粒子，一体化台面围边，“C”形安装在台面上，具有防止实验器皿滑落、防潮等特点.</w:t>
            </w:r>
            <w:r>
              <w:rPr>
                <w:rFonts w:ascii="宋体" w:hAnsi="宋体" w:cs="宋体" w:hint="eastAsia"/>
                <w:kern w:val="0"/>
                <w:sz w:val="18"/>
                <w:szCs w:val="18"/>
                <w:lang/>
              </w:rPr>
              <w:br/>
              <w:t>4、桌身：新型全钢结构，钢制部件经12道工艺制造：除油保洁、清洗除污、酸洗除锈、清洗除酸、冲淋表调、磷化防锈、清洗或冲洗表面除污，钝化后烘干、流水线静电喷粉、静电粉末涂料自流平、“EPOXY”粉末喷涂渐进式升温高热温度固化。具有耐酸耐碱、耐腐蚀防褪色、承重性能强、表面美观实用等的特点。</w:t>
            </w:r>
            <w:r>
              <w:rPr>
                <w:rFonts w:ascii="宋体" w:hAnsi="宋体" w:cs="宋体" w:hint="eastAsia"/>
                <w:kern w:val="0"/>
                <w:sz w:val="18"/>
                <w:szCs w:val="18"/>
                <w:lang/>
              </w:rPr>
              <w:br/>
              <w:t>桌身台架模块可根据功能需要自由组合：储存模块、多媒体模块、上下水模块、R型主控制系统模块、通风系统模块，并可根据实际需求开发新的组合模块。</w:t>
            </w:r>
            <w:r>
              <w:rPr>
                <w:rFonts w:ascii="宋体" w:hAnsi="宋体" w:cs="宋体" w:hint="eastAsia"/>
                <w:kern w:val="0"/>
                <w:sz w:val="18"/>
                <w:szCs w:val="18"/>
                <w:lang/>
              </w:rPr>
              <w:br/>
              <w:t>操作台所有边角采用圆角处理设计，防止学生刮伤碰伤。外观设计符合人体工程学原理、中间R型设计。</w:t>
            </w:r>
            <w:r>
              <w:rPr>
                <w:rFonts w:ascii="宋体" w:hAnsi="宋体" w:cs="宋体" w:hint="eastAsia"/>
                <w:kern w:val="0"/>
                <w:sz w:val="18"/>
                <w:szCs w:val="18"/>
                <w:lang/>
              </w:rPr>
              <w:br/>
              <w:t>5、可调脚：采用工程塑料模具成型制作而成，具有高度可调、耐磨、 防潮、耐腐蚀等特点。</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b/>
                <w:kern w:val="0"/>
                <w:sz w:val="18"/>
                <w:szCs w:val="18"/>
                <w:lang/>
              </w:rPr>
              <w:t>二、学生实验学习区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学生实验台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张</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after="200" w:line="240" w:lineRule="exact"/>
              <w:jc w:val="left"/>
              <w:textAlignment w:val="center"/>
              <w:rPr>
                <w:rFonts w:ascii="宋体" w:hAnsi="宋体" w:cs="宋体"/>
                <w:sz w:val="18"/>
                <w:szCs w:val="18"/>
              </w:rPr>
            </w:pPr>
            <w:r>
              <w:rPr>
                <w:rStyle w:val="font161"/>
                <w:color w:val="auto"/>
                <w:sz w:val="18"/>
                <w:szCs w:val="18"/>
                <w:lang/>
              </w:rPr>
              <w:t>规格：1200*600*780mm                                                                                                         台面：采用国内知名品牌12.7mm厚实芯（双面）理化板台面，，由专业生产厂家用CNC机械加工而成。具体性能如下：</w:t>
            </w:r>
            <w:r>
              <w:rPr>
                <w:rStyle w:val="font161"/>
                <w:color w:val="auto"/>
                <w:sz w:val="18"/>
                <w:szCs w:val="18"/>
                <w:lang/>
              </w:rPr>
              <w:br/>
              <w:t>A、通过盐酸、硫酸、硝酸、氢氧化钠等40种酸、碱及其它化学试剂的检验结果为无明显变化。</w:t>
            </w:r>
            <w:r>
              <w:rPr>
                <w:rStyle w:val="font161"/>
                <w:color w:val="auto"/>
                <w:sz w:val="18"/>
                <w:szCs w:val="18"/>
                <w:lang/>
              </w:rPr>
              <w:br/>
              <w:t>B、通过检测：重金属铅、镉等未检出，均低于检出限量值（20mg/m2 ）， 符合GB18585-2001或GB18586-2001等国家标准。</w:t>
            </w:r>
            <w:r>
              <w:rPr>
                <w:rStyle w:val="font161"/>
                <w:color w:val="auto"/>
                <w:sz w:val="18"/>
                <w:szCs w:val="18"/>
                <w:lang/>
              </w:rPr>
              <w:br/>
              <w:t>C、通过国家化学建筑材料测试中心或SGS等权威机构参照最新标准（GB/T18580-2017）检测，结果为：甲醛释放量：0.024mg/M3，满足E10.124mgM3的限量技术要求。</w:t>
            </w:r>
            <w:r>
              <w:rPr>
                <w:rStyle w:val="font161"/>
                <w:color w:val="auto"/>
                <w:sz w:val="18"/>
                <w:szCs w:val="18"/>
                <w:lang/>
              </w:rPr>
              <w:br/>
              <w:t>D、 通过国家化学建筑材料测试中心等机构检测依据GB/T17657-2013等标准及方法检验，物理性能结果为：表面耐磨性能（500g）检验结果568r；表面耐干热性能：5级无明显变化；表面耐香烟灼烧性能：5级无明显变化；耐沸水性能：5级无变化；24h吸水率0.1%；耐高温性：表面无裂痕；耐光色牢度4级；</w:t>
            </w:r>
            <w:r>
              <w:rPr>
                <w:rStyle w:val="font161"/>
                <w:color w:val="auto"/>
                <w:sz w:val="18"/>
                <w:szCs w:val="18"/>
                <w:lang/>
              </w:rPr>
              <w:br/>
              <w:t>E、依据HJ571-2010（环境标志产品技术要求）检测，总挥发性有机化合物TVOC（72h）释放量为未检出（0.02mg/m2•h）。</w:t>
            </w:r>
            <w:r>
              <w:rPr>
                <w:rStyle w:val="font161"/>
                <w:color w:val="auto"/>
                <w:sz w:val="18"/>
                <w:szCs w:val="18"/>
                <w:lang/>
              </w:rPr>
              <w:br/>
              <w:t>F、依据GB6566-2010方法进行放射性测试，内、外照射检测值均0.1，根据GB50325-2010（2013版）规范判定为A类合格。</w:t>
            </w:r>
            <w:r>
              <w:rPr>
                <w:rStyle w:val="font161"/>
                <w:color w:val="auto"/>
                <w:sz w:val="18"/>
                <w:szCs w:val="18"/>
                <w:lang/>
              </w:rPr>
              <w:br/>
              <w:t>台身结构：新型塑铝结构，整体1200*600*780。学生位镂空式，符合人体工程学设计，美观大方。桌腿：采用工字型压铸铝一次成型，材料表面经高压静电喷涂环氧树脂防护层，耐酸碱，耐腐蚀处理。上腿规格：长580mm宽50mm高120mm，壁厚5.0mm。下腿规格：长510mm宽50mm高100mm，壁厚5.0mm,下腿处配有环保型PP加耐磨纤维质塑料护脚。立柱：采用50×110mm，壁厚1.5mm。前横梁采用40×30mm，壁厚1.2mm。中横梁采用27.2×27.2mm，壁厚1.2mm。后横梁和后挡板一体成型：采用105×30mm×80 mm，壁厚1.2mm，造型截面为后端连续相切弧形，顶端高出台面40mm，可防止台面物体向后滑落、实验用水溢出。加强横支撑件：采用10×100mm，壁厚1.2mm。材料均采用优质铝镁合金材料，材料表面经高压静电喷涂环氧树脂防护层，耐酸碱，耐腐蚀处理. 书包斗：规格420*280*160mm,厚度5mm，采用ABS改性材料，塑料注塑成型，正面设有可悬挂凳子的圆形孔，周边加厚加强，斗内有8根宽度为30mm的沙面处理的加强体块。</w:t>
            </w:r>
            <w:r>
              <w:rPr>
                <w:rStyle w:val="font161"/>
                <w:color w:val="auto"/>
                <w:sz w:val="18"/>
                <w:szCs w:val="18"/>
                <w:lang/>
              </w:rPr>
              <w:br/>
              <w:t xml:space="preserve">结构：台面为理化板一体化成型，桌身由桌腿、立柱、前横梁、中横梁、后横梁及加强横支撑件组成。学生位设书包斗、柜体箱。可调脚：高强度可调脚，采用10mm螺纹钢，下部采用环保型PP加耐磨纤维质塑料。                                                                        </w:t>
            </w:r>
            <w:r>
              <w:rPr>
                <w:rStyle w:val="font161"/>
                <w:color w:val="auto"/>
                <w:sz w:val="18"/>
                <w:szCs w:val="18"/>
                <w:lang/>
              </w:rPr>
              <w:br/>
              <w:t>桶体规格350*250*720mm，分为桶体和底座两部份，底座为与桌面同色的壁厚3mmABS材质注塑成型；桶体分为两块，壁厚3mm,采用ABS材料，塑料注塑成型,表面沙面和光面相结合处理，以齿合槽配以螺丝连接，拆分组合方便，方便检修桶体内的风管或电线。</w:t>
            </w:r>
            <w:r>
              <w:rPr>
                <w:rStyle w:val="font181"/>
                <w:color w:val="auto"/>
                <w:sz w:val="18"/>
                <w:szCs w:val="18"/>
                <w:lang/>
              </w:rPr>
              <w:t>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52 </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161"/>
                <w:color w:val="auto"/>
                <w:sz w:val="18"/>
                <w:szCs w:val="18"/>
                <w:lang/>
              </w:rPr>
              <w:t>1、凳面采用高密度ABS材质，直径320mm，凳面表层有颗粒凸起（乳白色），起到按摩抗疲劳作用。凳面底部装有壁厚为1.5mm厚直径为160mm钢板托盘，使得凳子更加稳固。2、凳脚材质及形状：椭圆形无缝钢管，尺寸:20×40×1.2mm 3、全圆满焊接完成，结构牢固，经高温粉体烤漆处理，长时间使用也不会产生表面烤漆剥落现象，4、脚垫材质：采用PP加耐磨纤维质材料，5、实验凳由螺旋螺杆带动升降，升降范围为450mm-500mm。</w:t>
            </w:r>
            <w:r>
              <w:rPr>
                <w:rStyle w:val="font181"/>
                <w:color w:val="auto"/>
                <w:sz w:val="18"/>
                <w:szCs w:val="18"/>
                <w:lang/>
              </w:rPr>
              <w:t>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b/>
                <w:kern w:val="0"/>
                <w:sz w:val="18"/>
                <w:szCs w:val="18"/>
                <w:lang/>
              </w:rPr>
              <w:t>三、供电设备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Style w:val="font161"/>
                <w:rFonts w:hint="default"/>
                <w:color w:val="auto"/>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教师主控电源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161"/>
                <w:color w:val="auto"/>
                <w:sz w:val="18"/>
                <w:szCs w:val="18"/>
                <w:lang/>
              </w:rPr>
              <w:t>1. 教师主控电源安装于讲台桌面，机箱采用微电脑控制，上升、下降、停止均由手持遥控器操作。升降速度为600mm/分钟，电源控制操作系统能从机箱内慢速升起时防尘防护盖自动打开，当电源降落机箱后防尘防护盖自动关闭。电源操作区顶端必须设置护目LED照明灯.</w:t>
            </w:r>
            <w:r>
              <w:rPr>
                <w:rStyle w:val="font161"/>
                <w:color w:val="auto"/>
                <w:sz w:val="18"/>
                <w:szCs w:val="18"/>
                <w:lang/>
              </w:rPr>
              <w:br/>
              <w:t xml:space="preserve">2.为确保实验需要，电源设置一块尺寸为50mm*50mm的多功能高精度数字表，可同时显示交流电压、交流电流以及直流电压、直流电流（交直流用开关转换）。 </w:t>
            </w:r>
            <w:r>
              <w:rPr>
                <w:rStyle w:val="font161"/>
                <w:color w:val="auto"/>
                <w:sz w:val="18"/>
                <w:szCs w:val="18"/>
                <w:lang/>
              </w:rPr>
              <w:br/>
              <w:t>3.电源采用一个漏电电流30mA，快速保护时间0.1s的空气开关作为总电源开关以及四个32A的空气开关，分四组向学生桌输出交流220V电压。电源必须具有防雷击功能（防雷器必须通过省级以上防雷产品检测合格并具有检测报告）。</w:t>
            </w:r>
            <w:r>
              <w:rPr>
                <w:rStyle w:val="font161"/>
                <w:color w:val="auto"/>
                <w:sz w:val="18"/>
                <w:szCs w:val="18"/>
                <w:lang/>
              </w:rPr>
              <w:br/>
              <w:t>4. 具有VGR、USB、5V充电等多媒体接口功能，能与电脑有效连接使用。</w:t>
            </w:r>
            <w:r>
              <w:rPr>
                <w:rStyle w:val="font161"/>
                <w:color w:val="auto"/>
                <w:sz w:val="18"/>
                <w:szCs w:val="18"/>
                <w:lang/>
              </w:rPr>
              <w:br/>
              <w:t>5.电源配置一套室内环境监测系统，显示区域尺寸为112.2*45.5*76.2（mm）能监测和显示室内温度、湿度、甲醛含量、雾霾状况、TVOC数值、pm2.5和pm10数值、悬浮颗粒物、AQI（空气质量指数）和历史曲线图分析，并有超标报警功能。有语音播报功能，可收听当前实时的室内、室外的温度、湿度以及PM2.5数值，并根据当前数据分析会提出适当的户外活动建议。并且可连接WIFI，通过微关注信公众号时监控当前环境中的空气质量数值，也可通过检测仪外接TF卡存储空气质量数据。</w:t>
            </w:r>
            <w:r>
              <w:rPr>
                <w:rStyle w:val="font161"/>
                <w:color w:val="auto"/>
                <w:sz w:val="18"/>
                <w:szCs w:val="18"/>
                <w:lang/>
              </w:rPr>
              <w:br/>
              <w:t>6.电源交/直流输出均为连续可调，交/直流电压输出调节采用同一个旋钮，交流输出必须保证正弦波。当输入电压从150V--242V范围内电源能正常工作。且输出电压符合设定的参数.</w:t>
            </w:r>
            <w:r>
              <w:rPr>
                <w:rStyle w:val="font161"/>
                <w:color w:val="auto"/>
                <w:sz w:val="18"/>
                <w:szCs w:val="18"/>
                <w:lang/>
              </w:rPr>
              <w:br/>
              <w:t>7.电源具有过流过压保护功能和自动复位功能（当遇过载时具有自动切断输出电压的功能）。</w:t>
            </w:r>
            <w:r>
              <w:rPr>
                <w:rStyle w:val="font161"/>
                <w:color w:val="auto"/>
                <w:sz w:val="18"/>
                <w:szCs w:val="18"/>
                <w:lang/>
              </w:rPr>
              <w:br/>
              <w:t>8.主要技术参数：</w:t>
            </w:r>
            <w:r>
              <w:rPr>
                <w:rStyle w:val="font161"/>
                <w:color w:val="auto"/>
                <w:sz w:val="18"/>
                <w:szCs w:val="18"/>
                <w:lang/>
              </w:rPr>
              <w:br/>
              <w:t>电源工作电压交流150V—242V</w:t>
            </w:r>
            <w:r>
              <w:rPr>
                <w:rStyle w:val="font161"/>
                <w:color w:val="auto"/>
                <w:sz w:val="18"/>
                <w:szCs w:val="18"/>
                <w:lang/>
              </w:rPr>
              <w:br/>
              <w:t>交流输出电压0.5-30V   5A（无极连续可调）必须保证交流输出正弦波。</w:t>
            </w:r>
            <w:r>
              <w:rPr>
                <w:rStyle w:val="font161"/>
                <w:color w:val="auto"/>
                <w:sz w:val="18"/>
                <w:szCs w:val="18"/>
                <w:lang/>
              </w:rPr>
              <w:br/>
              <w:t>直流输出电压0.5-30V   5A（无极连续可调）</w:t>
            </w:r>
            <w:r>
              <w:rPr>
                <w:rStyle w:val="font161"/>
                <w:color w:val="auto"/>
                <w:sz w:val="18"/>
                <w:szCs w:val="18"/>
                <w:lang/>
              </w:rPr>
              <w:br/>
              <w:t>交/直流输出调节采用同一旋钮。电源操作区醒目位置必须印有1.功能介绍。2.主要技术参数。3.使用说明及注意事项。</w:t>
            </w:r>
            <w:r>
              <w:rPr>
                <w:rStyle w:val="font161"/>
                <w:color w:val="auto"/>
                <w:sz w:val="18"/>
                <w:szCs w:val="18"/>
                <w:lang/>
              </w:rPr>
              <w:br/>
              <w:t>9.电源设置一组交流220V输出，带双安全门的多功能插座，并必须标注“注意安全”的符号和警示语。</w:t>
            </w:r>
            <w:r>
              <w:rPr>
                <w:rStyle w:val="font161"/>
                <w:color w:val="auto"/>
                <w:sz w:val="18"/>
                <w:szCs w:val="18"/>
                <w:lang/>
              </w:rPr>
              <w:br/>
              <w:t>10. 其他电性能应符合《JY0361—1999》或《JY0374—2004》中的相关要求。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学生电源:放置在桌面上，采用铝合金机箱，面板和台面成110度角。面板上设置灵敏电流计，双量程电流电压表各两只。中间设交直流电源输出，功能要求为：（1）每个学生电源应自带1个独立变压器，学生电源系统既能独立操作，也能被教师台控制。（2）可以设置学生电源的低压交流电压值和直流电压值，配有两只数显表，分别显示交直流电压和电流。（3）学生电源的低压交流电压分两档，即1V-18V/3A、19V-30V/2A，分辩率为1V。具备自动过载保护功能。（4）学生电源的低压直流电压分两档，即1.5V-16.0V/2A、16.1V-30.0V/1A，分辩率为0.1V。具备自动过载保护功能。</w:t>
            </w:r>
            <w:r>
              <w:rPr>
                <w:rFonts w:ascii="宋体" w:hAnsi="宋体" w:cs="宋体" w:hint="eastAsia"/>
                <w:kern w:val="0"/>
                <w:sz w:val="18"/>
                <w:szCs w:val="18"/>
                <w:lang/>
              </w:rPr>
              <w:br/>
              <w:t xml:space="preserve">(5)低压及220V高压分开控制均分4组。学生桌的220市电断开时，低压可正常使用。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b/>
                <w:kern w:val="0"/>
                <w:sz w:val="18"/>
                <w:szCs w:val="18"/>
                <w:lang/>
              </w:rPr>
              <w:t>四、安装附件部份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综合布线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源主线采用2.5㎜²国标ZR—RV铜软线铺设；每桌取电连接线1.5㎜²软铜质电线对接至主线2.5㎜²。地下部分选用Ф20或Ф25PVC阻燃线管，每桌取电连接线采用合理规格线管。地面至电源连接线外部配有防火耐高温套管，安全性能更高。</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设备安装调试</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实验室设备整体安装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顶部安装</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平方</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采用6厘丝杆38主骨、98附骨、材料轻钢龙骨、顶部面板600*600平面铝金合扣板、教室LED光源、线材配置等辅助材料</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kern w:val="0"/>
                <w:sz w:val="18"/>
                <w:szCs w:val="18"/>
                <w:lang/>
              </w:rPr>
              <w:t>生物化学实验室配置（52座）</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b/>
                <w:kern w:val="0"/>
                <w:sz w:val="18"/>
                <w:szCs w:val="18"/>
                <w:lang/>
              </w:rPr>
              <w:t>一、教师控制演示区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教师演示台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kern w:val="0"/>
                <w:sz w:val="18"/>
                <w:szCs w:val="18"/>
                <w:lang/>
              </w:rPr>
              <w:t>张</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r>
              <w:rPr>
                <w:rFonts w:ascii="宋体" w:hAnsi="宋体" w:cs="宋体" w:hint="eastAsia"/>
                <w:kern w:val="0"/>
                <w:sz w:val="18"/>
                <w:szCs w:val="18"/>
                <w:lang/>
              </w:rPr>
              <w:t>1、规格：2400*700*850mm（规格偏离±5%）</w:t>
            </w:r>
            <w:r>
              <w:rPr>
                <w:rFonts w:ascii="宋体" w:hAnsi="宋体" w:cs="宋体" w:hint="eastAsia"/>
                <w:kern w:val="0"/>
                <w:sz w:val="18"/>
                <w:szCs w:val="18"/>
                <w:lang/>
              </w:rPr>
              <w:br/>
              <w:t>2、台面：台面采用板芯为12.7mm厚著名品牌实芯理化板（颜色可选），整个台面一体化设计；边缘加厚到25mm，台面具有抗腐蚀抗菌、耐酸碱、耐磨防火，防静电、耐热、耐烟酌抗污。</w:t>
            </w:r>
            <w:r>
              <w:rPr>
                <w:rFonts w:ascii="宋体" w:hAnsi="宋体" w:cs="宋体" w:hint="eastAsia"/>
                <w:kern w:val="0"/>
                <w:sz w:val="18"/>
                <w:szCs w:val="18"/>
                <w:lang/>
              </w:rPr>
              <w:br/>
              <w:t>3、围边：ABS+PC+精钢塑料新粒子，一体化台面围边，“C”形安装在台面上，具有防止实验器皿滑落、防潮等特点.</w:t>
            </w:r>
            <w:r>
              <w:rPr>
                <w:rFonts w:ascii="宋体" w:hAnsi="宋体" w:cs="宋体" w:hint="eastAsia"/>
                <w:kern w:val="0"/>
                <w:sz w:val="18"/>
                <w:szCs w:val="18"/>
                <w:lang/>
              </w:rPr>
              <w:br/>
              <w:t>4、桌身：新型全钢结构，钢制部件经12道工艺制造：除油保洁、清洗除污、酸洗除锈、清洗除酸、冲淋表调、磷化防锈、清洗或冲洗表面除污，钝化后烘干、流水线静电喷粉、静电粉末涂料自流平、“EPOXY”粉末喷涂渐进式升温高热温度固化。具有耐酸耐碱、耐腐蚀防褪色、承重性能强、表面美观实用等的特点。</w:t>
            </w:r>
            <w:r>
              <w:rPr>
                <w:rFonts w:ascii="宋体" w:hAnsi="宋体" w:cs="宋体" w:hint="eastAsia"/>
                <w:kern w:val="0"/>
                <w:sz w:val="18"/>
                <w:szCs w:val="18"/>
                <w:lang/>
              </w:rPr>
              <w:br/>
              <w:t>桌身台架模块可根据功能需要自由组合：储存模块、多媒体模块、上下水模块、R型主控制系统模块、通风系统模块，并可根据实际需求开发新的组合模块。</w:t>
            </w:r>
            <w:r>
              <w:rPr>
                <w:rFonts w:ascii="宋体" w:hAnsi="宋体" w:cs="宋体" w:hint="eastAsia"/>
                <w:kern w:val="0"/>
                <w:sz w:val="18"/>
                <w:szCs w:val="18"/>
                <w:lang/>
              </w:rPr>
              <w:br/>
              <w:t>操作台所有边角采用圆角处理设计，防止学生刮伤碰伤。外观设计符合人体工程学原理、中间R型设计。</w:t>
            </w:r>
            <w:r>
              <w:rPr>
                <w:rFonts w:ascii="宋体" w:hAnsi="宋体" w:cs="宋体" w:hint="eastAsia"/>
                <w:kern w:val="0"/>
                <w:sz w:val="18"/>
                <w:szCs w:val="18"/>
                <w:lang/>
              </w:rPr>
              <w:br/>
              <w:t>5、可调脚：采用工程塑料模具成型制作而成，具有高度可调、耐磨、 防潮、耐腐蚀等特点。</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b/>
                <w:kern w:val="0"/>
                <w:sz w:val="18"/>
                <w:szCs w:val="18"/>
                <w:lang/>
              </w:rPr>
              <w:t>二、学生实验学习区</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学生实验桌</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张</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规格：1200*600*780mm                                                                                                         台面：采用国内知名品牌12.7mm厚实芯（双面）理化板台面，，由专业生产厂家用CNC机械加工而成。具体性能如下：</w:t>
            </w:r>
            <w:r>
              <w:rPr>
                <w:rFonts w:ascii="宋体" w:hAnsi="宋体" w:cs="宋体" w:hint="eastAsia"/>
                <w:kern w:val="0"/>
                <w:sz w:val="18"/>
                <w:szCs w:val="18"/>
                <w:lang/>
              </w:rPr>
              <w:br/>
              <w:t>A、通过盐酸、硫酸、硝酸、氢氧化钠等40种酸、碱及其它化学试剂的检验结果为无明显变化。</w:t>
            </w:r>
            <w:r>
              <w:rPr>
                <w:rFonts w:ascii="宋体" w:hAnsi="宋体" w:cs="宋体" w:hint="eastAsia"/>
                <w:kern w:val="0"/>
                <w:sz w:val="18"/>
                <w:szCs w:val="18"/>
                <w:lang/>
              </w:rPr>
              <w:br/>
              <w:t>B、通过检测：重金属铅、镉等未检出，均低于检出限量值（20mg/m2 ）， 符合GB18585-2001或GB18586-2001等国家标准。</w:t>
            </w:r>
            <w:r>
              <w:rPr>
                <w:rFonts w:ascii="宋体" w:hAnsi="宋体" w:cs="宋体" w:hint="eastAsia"/>
                <w:kern w:val="0"/>
                <w:sz w:val="18"/>
                <w:szCs w:val="18"/>
                <w:lang/>
              </w:rPr>
              <w:br/>
              <w:t>C、通过国家化学建筑材料测试中心或SGS等权威机构参照最新标准（GB/T18580-2017）检测，结果为：甲醛释放量：0.024mg/M3，满足E10.124mgM3的限量技术要求。</w:t>
            </w:r>
            <w:r>
              <w:rPr>
                <w:rFonts w:ascii="宋体" w:hAnsi="宋体" w:cs="宋体" w:hint="eastAsia"/>
                <w:kern w:val="0"/>
                <w:sz w:val="18"/>
                <w:szCs w:val="18"/>
                <w:lang/>
              </w:rPr>
              <w:br/>
              <w:t>D、 通过国家化学建筑材料测试中心等机构检测依据GB/T17657-2013等标准及方法检验，物理性能结果为：表面耐磨性能（500g）检验结果568r；表面耐干热性能：5级无明显变化；表面耐香烟灼烧性能：5级无明显变化；耐沸水性能：5级无变化；24h吸水率0.1%；耐高温性：表面无裂痕；耐光色牢度4级；</w:t>
            </w:r>
            <w:r>
              <w:rPr>
                <w:rFonts w:ascii="宋体" w:hAnsi="宋体" w:cs="宋体" w:hint="eastAsia"/>
                <w:kern w:val="0"/>
                <w:sz w:val="18"/>
                <w:szCs w:val="18"/>
                <w:lang/>
              </w:rPr>
              <w:br/>
              <w:t>E、依据HJ571-2010（环境标志产品技术要求）检测，总挥发性有机化合物TVOC（72h）释放量为未检出（0.02mg/m2•h）。</w:t>
            </w:r>
            <w:r>
              <w:rPr>
                <w:rFonts w:ascii="宋体" w:hAnsi="宋体" w:cs="宋体" w:hint="eastAsia"/>
                <w:kern w:val="0"/>
                <w:sz w:val="18"/>
                <w:szCs w:val="18"/>
                <w:lang/>
              </w:rPr>
              <w:br/>
              <w:t>F、依据GB6566-2010方法进行放射性测试，内、外照射检测值均0.1，根据GB50325-2010（2013版）规范判定为A类合格。</w:t>
            </w:r>
            <w:r>
              <w:rPr>
                <w:rFonts w:ascii="宋体" w:hAnsi="宋体" w:cs="宋体" w:hint="eastAsia"/>
                <w:kern w:val="0"/>
                <w:sz w:val="18"/>
                <w:szCs w:val="18"/>
                <w:lang/>
              </w:rPr>
              <w:br/>
              <w:t xml:space="preserve"> 台身结构：新型塑铝结构，整体1200*600*780。学生位镂空式，符合人体工程学设计，美观大方。桌腿：采用工字型压铸铝一次成型，材料表面经高压静电喷涂环氧树脂防护层，耐酸碱，耐腐蚀处理。上腿规格：长580mm宽50mm高120mm，壁厚5.0mm。下腿规格：长510mm宽50mm高100mm，壁厚5.0mm,下腿处配有环保型PP加耐磨纤维质塑料护脚。立柱：采用50×110mm，壁厚1.5mm。前横梁采用40×30mm，壁厚1.2mm。中横梁采用27.2×27.2mm，壁厚1.2mm。后横梁和后挡板一体成型：采用105×30mm×80 mm，壁厚1.2mm，造型截面为后端连续相切弧形，顶端高出台面40mm，可防止台面物体向后滑落、实验用水溢出。加强横支撑件：采用10×100mm，壁厚1.2mm。材料均采用优质铝镁合金材料，材料表面经高压静电喷涂环氧树脂防护层，耐酸碱，耐腐蚀处理。书包斗：规格420*280*160mm,厚度5mm，采用ABS改性材料，塑料注塑成型，正面设有可悬挂凳子的圆形孔，周边加厚加强，斗内有8根宽度为30mm的沙面处理的加强体块。</w:t>
            </w:r>
            <w:r>
              <w:rPr>
                <w:rFonts w:ascii="宋体" w:hAnsi="宋体" w:cs="宋体" w:hint="eastAsia"/>
                <w:kern w:val="0"/>
                <w:sz w:val="18"/>
                <w:szCs w:val="18"/>
                <w:lang/>
              </w:rPr>
              <w:br/>
              <w:t xml:space="preserve">结构：台面为理化板一体化成型，桌身由桌腿、立柱、前横梁、中横梁、后横梁及加强横支撑件组成。学生位设书包斗、柜体箱。可调脚：高强度可调脚，采用10mm螺纹钢，下部采用环保型PP加耐磨纤维质塑料。                                                                                  </w:t>
            </w:r>
            <w:r>
              <w:rPr>
                <w:rFonts w:ascii="宋体" w:hAnsi="宋体" w:cs="宋体" w:hint="eastAsia"/>
                <w:kern w:val="0"/>
                <w:sz w:val="18"/>
                <w:szCs w:val="18"/>
                <w:lang/>
              </w:rPr>
              <w:br/>
              <w:t>桶体规格350*250*720mm，分为桶体和底座两部份，底座为与桌面同色的壁厚3mmABS材质注塑成型；桶体分为两块，壁厚3mm,采用ABS材料，塑料注塑成型,表面沙面和光面相结合处理，以齿合槽配以螺丝连接，拆分组合方便，方便检修桶体内的风管或电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独立水槽实验台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13</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柜体规格:500×600×720mm，                              </w:t>
            </w:r>
            <w:r>
              <w:rPr>
                <w:rFonts w:ascii="宋体" w:hAnsi="宋体" w:cs="宋体" w:hint="eastAsia"/>
                <w:kern w:val="0"/>
                <w:sz w:val="18"/>
                <w:szCs w:val="18"/>
                <w:lang/>
              </w:rPr>
              <w:br/>
              <w:t xml:space="preserve">榫卯连接结构并合理布局加强筋，安装时不用胶水粘结，使用产品自身力量相互连接，产品不变形，不扭曲。前后门均带内嵌式塑料扣手，门与整体水柜不用铰链连接，直接采用内嵌式组装。柜子整体采用环保型ABS工程塑料一次性注塑成型，表面木纹与光面项结合处理。                                       </w:t>
            </w:r>
            <w:r>
              <w:rPr>
                <w:rFonts w:ascii="宋体" w:hAnsi="宋体" w:cs="宋体" w:hint="eastAsia"/>
                <w:kern w:val="0"/>
                <w:sz w:val="18"/>
                <w:szCs w:val="18"/>
                <w:lang/>
              </w:rPr>
              <w:br/>
              <w:t>水槽规格500*600*295mm  水槽采用环保型PP材料一次性注塑成型，耐强酸碱&lt;80度有机溶剂并耐150度以下高温，壁厚4mm，具有防溢出功能。含水槽1套。</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学生凳</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 xml:space="preserve">52 </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凳面采用高密度ABS材质，直径320mm，凳面表层有颗粒凸起（乳白色），起到按摩抗疲劳作用。凳面底部装有壁厚为1.5mm厚直径为160mm钢板托盘，使得凳子更加稳固。2、凳脚材质及形状：椭圆形无缝钢管，尺寸:20×40×1.2mm 3、全圆满焊接完成，结构牢固，经高温粉体烤漆处理，长时间使用也不会产生表面烤漆剥落现象，4、脚垫材质：采用PP加耐磨纤维质材料，5、实验凳由螺旋螺杆带动升降，升降范围为450mm-500mm。</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b/>
                <w:kern w:val="0"/>
                <w:sz w:val="18"/>
                <w:szCs w:val="18"/>
                <w:lang/>
              </w:rPr>
              <w:t>三、供电设备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教师主控电源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江苏苏威尔，标配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1、电源控制台（教师电源、主变压器控制箱）采用冷轧钢板喷塑制成，教师电源采用翻转式（使用时翻转45℃）。</w:t>
            </w:r>
            <w:r>
              <w:rPr>
                <w:rFonts w:ascii="宋体" w:hAnsi="宋体" w:cs="宋体" w:hint="eastAsia"/>
                <w:kern w:val="0"/>
                <w:sz w:val="18"/>
                <w:szCs w:val="18"/>
                <w:lang/>
              </w:rPr>
              <w:br/>
              <w:t>2、分四组向学生桌输出安全的220V交流电源，具有漏电及过载保护功能，并具备防雷功能。</w:t>
            </w:r>
            <w:r>
              <w:rPr>
                <w:rFonts w:ascii="宋体" w:hAnsi="宋体" w:cs="宋体" w:hint="eastAsia"/>
                <w:kern w:val="0"/>
                <w:sz w:val="18"/>
                <w:szCs w:val="18"/>
                <w:lang/>
              </w:rPr>
              <w:br/>
              <w:t>3、交流输入电压和四组输出电压分别由0~300V的数字电压表分别显示电压值。</w:t>
            </w:r>
            <w:r>
              <w:rPr>
                <w:rFonts w:ascii="宋体" w:hAnsi="宋体" w:cs="宋体" w:hint="eastAsia"/>
                <w:kern w:val="0"/>
                <w:sz w:val="18"/>
                <w:szCs w:val="18"/>
                <w:lang/>
              </w:rPr>
              <w:br/>
              <w:t>4、其他电性能应符合《JY0361—1999》或《JY0374—2004》中的相关要求。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学生电源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26</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江苏苏威尔，标配</w:t>
            </w:r>
          </w:p>
        </w:tc>
        <w:tc>
          <w:tcPr>
            <w:tcW w:w="3637" w:type="pct"/>
            <w:tcBorders>
              <w:tl2br w:val="nil"/>
              <w:tr2bl w:val="nil"/>
            </w:tcBorders>
            <w:noWrap/>
            <w:vAlign w:val="center"/>
          </w:tcPr>
          <w:p w:rsidR="00C7791B" w:rsidRDefault="00C7791B">
            <w:pPr>
              <w:widowControl/>
              <w:spacing w:after="200" w:line="240" w:lineRule="exact"/>
              <w:jc w:val="left"/>
              <w:textAlignment w:val="center"/>
              <w:rPr>
                <w:rFonts w:ascii="宋体" w:hAnsi="宋体" w:cs="宋体"/>
                <w:sz w:val="18"/>
                <w:szCs w:val="18"/>
              </w:rPr>
            </w:pPr>
            <w:r>
              <w:rPr>
                <w:rStyle w:val="font161"/>
                <w:color w:val="auto"/>
                <w:sz w:val="18"/>
                <w:szCs w:val="18"/>
                <w:lang/>
              </w:rPr>
              <w:t>1. 学生电源采用ABS抽屉式电源盒，，面板材质采用铝塑合金制成。电源面板尺寸为147*122（mm）。</w:t>
            </w:r>
            <w:r>
              <w:rPr>
                <w:rStyle w:val="font161"/>
                <w:color w:val="auto"/>
                <w:sz w:val="18"/>
                <w:szCs w:val="18"/>
                <w:lang/>
              </w:rPr>
              <w:br/>
              <w:t>2. 电源配置两组新国标的二、三孔安全插座，（带双安全门）输出交流220V电压。</w:t>
            </w:r>
            <w:r>
              <w:rPr>
                <w:rStyle w:val="font161"/>
                <w:color w:val="auto"/>
                <w:sz w:val="18"/>
                <w:szCs w:val="18"/>
                <w:lang/>
              </w:rPr>
              <w:br/>
              <w:t>3. 电源有可靠的过载保护装置和电源指示灯。</w:t>
            </w:r>
            <w:r>
              <w:rPr>
                <w:rStyle w:val="font161"/>
                <w:color w:val="auto"/>
                <w:sz w:val="18"/>
                <w:szCs w:val="18"/>
                <w:lang/>
              </w:rPr>
              <w:br/>
              <w:t>4. 其他电性能应符合《JY0361—1999》或《JY0374—2004》中的相关要求。</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学生光源</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27</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江苏苏威尔，标配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1.功率：5W，2.电压：AC86V-AC220V；3.尺寸：400*180mm；4.材质：优质不锈钢材+亚克力；5.灯珠：LED2835；6.发光颜色：正白光；7.控制方式：内置高精密恒流驱动电源；8.投射角度：180度；9.环境温度：-30-60 ℃；10.产品特点：绿色节能 安装简易 性能稳定 使用寿命长。</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b/>
                <w:kern w:val="0"/>
                <w:sz w:val="18"/>
                <w:szCs w:val="18"/>
                <w:lang/>
              </w:rPr>
              <w:t>四、给排水设备</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化验水槽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PPR材质水封式，尺寸为440×340×240，可防止废水回流和堵塞</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三联水嘴</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个</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一高二低水嘴，管体部份为黄铜合金制，陶瓷阀芯，表面经环氧树脂静电喷涂处理，耐酸碱腐蚀。出水嘴为铜质瓷芯尖嘴型，可拆卸清洗阻塞。</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b/>
                <w:kern w:val="0"/>
                <w:sz w:val="18"/>
                <w:szCs w:val="18"/>
                <w:lang/>
              </w:rPr>
              <w:t>五、安装附件部份</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全室强电配线</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室</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电源主线采用2.5㎜²国标ZR—RV铜软线铺设；每桌取电连接线1.5㎜²软铜质电线对接至主线2.5㎜²。地下部分选用Ф20或Ф25PVC阻燃线管，每桌取电连接线采用合理规格线管。地面至电源连接线外部配有防火耐高温套管，安全性能更高。</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地下给/排水全套装置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PPR材质水管，上水管和进水管为Ф25；UPVC材质排水管为Ф50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设备安装调试</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实验室设备整体安装、管道、线材布置及辅助材料</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r>
              <w:rPr>
                <w:rFonts w:ascii="宋体" w:hAnsi="宋体" w:cs="宋体" w:hint="eastAsia"/>
                <w:kern w:val="0"/>
                <w:sz w:val="18"/>
                <w:szCs w:val="18"/>
                <w:lang/>
              </w:rPr>
              <w:t>准备室、仪器室、危害品室配置</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kern w:val="0"/>
                <w:sz w:val="18"/>
                <w:szCs w:val="18"/>
                <w:lang/>
              </w:rPr>
            </w:pP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kern w:val="0"/>
                <w:sz w:val="18"/>
                <w:szCs w:val="18"/>
                <w:lang/>
              </w:rPr>
            </w:pP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准备台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张</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规格：2600*1200*800mm</w:t>
            </w:r>
            <w:r>
              <w:rPr>
                <w:rFonts w:ascii="宋体" w:hAnsi="宋体" w:cs="宋体" w:hint="eastAsia"/>
                <w:kern w:val="0"/>
                <w:sz w:val="18"/>
                <w:szCs w:val="18"/>
                <w:lang/>
              </w:rPr>
              <w:br/>
              <w:t>台面:采用12.7实心理化板，四周修边倒角处理，边缘光滑无锐角，两端为直径1000mm圆弧。整体美观协调。</w:t>
            </w:r>
            <w:r>
              <w:rPr>
                <w:rFonts w:ascii="宋体" w:hAnsi="宋体" w:cs="宋体" w:hint="eastAsia"/>
                <w:kern w:val="0"/>
                <w:sz w:val="18"/>
                <w:szCs w:val="18"/>
                <w:lang/>
              </w:rPr>
              <w:br/>
              <w:t>台身结构：新型塑铝结构，整体为1200*600*780四张桌架拼接而成。桌腿：采用工字型压铸铝一次成型，材料表面经高压静电喷涂环氧树脂防护层，耐酸碱，耐腐蚀处理。上腿规格：长580mm宽500mm高120mm，壁厚5.0mm。下腿规格：长510mm宽500mm高100mm，壁厚5.0mm,下腿处配有环保型PP加耐磨纤维质塑料护脚。</w:t>
            </w:r>
            <w:r>
              <w:rPr>
                <w:rFonts w:ascii="宋体" w:hAnsi="宋体" w:cs="宋体" w:hint="eastAsia"/>
                <w:kern w:val="0"/>
                <w:sz w:val="18"/>
                <w:szCs w:val="18"/>
                <w:lang/>
              </w:rPr>
              <w:br/>
              <w:t>立柱：采用50×110mm，壁厚1.5mm。前后横梁采用40×30mm，壁厚1.2mm。中横梁采用27.2×27.2mm，壁厚1.2mm。后挡板：采用105×35mm，壁厚1.2mm，造型截面为后端连续相切弧形，顶端高出台面35mm，可防止台面物体向后滑落、实验用水溢出。加强横支撑件：采用10×100mm，壁厚1.2mm。材料均采用优质铝镁合金材料，材料表面经高压静电喷涂环氧树脂防护层，耐酸碱，耐腐蚀处理。</w:t>
            </w:r>
            <w:r>
              <w:rPr>
                <w:rFonts w:ascii="宋体" w:hAnsi="宋体" w:cs="宋体" w:hint="eastAsia"/>
                <w:kern w:val="0"/>
                <w:sz w:val="18"/>
                <w:szCs w:val="18"/>
                <w:lang/>
              </w:rPr>
              <w:br/>
              <w:t>书包斗：规格420*280*160mm,厚度5mm，采用ABS改性材料，塑料注塑成型，正面设有可悬挂凳子的圆形孔，周边加厚加强，斗内有8根宽度为30mm的沙面处理的加强体块。</w:t>
            </w:r>
            <w:r>
              <w:rPr>
                <w:rFonts w:ascii="宋体" w:hAnsi="宋体" w:cs="宋体" w:hint="eastAsia"/>
                <w:kern w:val="0"/>
                <w:sz w:val="18"/>
                <w:szCs w:val="18"/>
                <w:lang/>
              </w:rPr>
              <w:br/>
              <w:t xml:space="preserve">整体结构：实心理化板台面，桌身由桌腿、立柱、前横梁、中横梁、后横梁及加强横支撑件组成。学生位设书包斗                     </w:t>
            </w:r>
            <w:r>
              <w:rPr>
                <w:rFonts w:ascii="宋体" w:hAnsi="宋体" w:cs="宋体" w:hint="eastAsia"/>
                <w:kern w:val="0"/>
                <w:sz w:val="18"/>
                <w:szCs w:val="18"/>
                <w:lang/>
              </w:rPr>
              <w:br/>
              <w:t>可调脚：高强度可调脚，采用10mm螺纹钢，下部采用环保型PP加耐磨纤维质塑料。</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2</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水槽台</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张</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柜体规格:500×600×720mm，                              </w:t>
            </w:r>
            <w:r>
              <w:rPr>
                <w:rFonts w:ascii="宋体" w:hAnsi="宋体" w:cs="宋体" w:hint="eastAsia"/>
                <w:kern w:val="0"/>
                <w:sz w:val="18"/>
                <w:szCs w:val="18"/>
                <w:lang/>
              </w:rPr>
              <w:br/>
              <w:t xml:space="preserve">榫卯连接结构并合理布局加强筋，安装时不用胶水粘结，使用产品自身力量相互连接，产品不变形，不扭曲。前后门均带内嵌式塑料扣手，门与整体水柜不用铰链连接，直接采用内嵌式组装。柜子整体采用环保型ABS工程塑料一次性注塑成型，表面木纹与光面项结合处理。                                       </w:t>
            </w:r>
            <w:r>
              <w:rPr>
                <w:rFonts w:ascii="宋体" w:hAnsi="宋体" w:cs="宋体" w:hint="eastAsia"/>
                <w:kern w:val="0"/>
                <w:sz w:val="18"/>
                <w:szCs w:val="18"/>
                <w:lang/>
              </w:rPr>
              <w:br/>
              <w:t>水槽规格500*600*295mm  水槽采用环保型PP材料一次性注塑成型，耐强酸碱&lt;80度有机溶剂并耐150度以下高温，壁厚4mm，具有防溢出功能。                           一高二低水嘴，管体部份为黄铜合金制，陶瓷阀芯，表面经环氧树脂静电喷涂处理，耐酸碱腐蚀。出水嘴为铜质瓷芯尖嘴型，可拆卸清洗阻塞。</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易燃品、毒害品储存柜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顶</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tcPr>
          <w:p w:rsidR="00C7791B" w:rsidRDefault="00C7791B">
            <w:pPr>
              <w:widowControl/>
              <w:spacing w:line="240" w:lineRule="exact"/>
              <w:jc w:val="left"/>
              <w:textAlignment w:val="top"/>
              <w:rPr>
                <w:rFonts w:ascii="宋体" w:hAnsi="宋体" w:cs="宋体"/>
                <w:sz w:val="18"/>
                <w:szCs w:val="18"/>
              </w:rPr>
            </w:pPr>
            <w:r>
              <w:rPr>
                <w:rFonts w:ascii="宋体" w:hAnsi="宋体" w:cs="宋体" w:hint="eastAsia"/>
                <w:kern w:val="0"/>
                <w:sz w:val="18"/>
                <w:szCs w:val="18"/>
                <w:lang/>
              </w:rPr>
              <w:t xml:space="preserve">1、尺寸：900mm*500mm*2000mm 。双门结构。 </w:t>
            </w:r>
            <w:r>
              <w:rPr>
                <w:rFonts w:ascii="宋体" w:hAnsi="宋体" w:cs="宋体" w:hint="eastAsia"/>
                <w:kern w:val="0"/>
                <w:sz w:val="18"/>
                <w:szCs w:val="18"/>
                <w:lang/>
              </w:rPr>
              <w:br/>
              <w:t>2、外壳采用1.2mm厚的冷轧钢板，柜体底座采用2.0mm的冷轧钢板，内外表面经酸洗磷化处理，环氧树脂漆喷涂，烘热固化处理。</w:t>
            </w:r>
            <w:r>
              <w:rPr>
                <w:rFonts w:ascii="宋体" w:hAnsi="宋体" w:cs="宋体" w:hint="eastAsia"/>
                <w:kern w:val="0"/>
                <w:sz w:val="18"/>
                <w:szCs w:val="18"/>
                <w:lang/>
              </w:rPr>
              <w:br/>
              <w:t>3、柜体内胆（上下左右内衬板）全部采用PP(聚丙烯树脂)板。</w:t>
            </w:r>
            <w:r>
              <w:rPr>
                <w:rFonts w:ascii="宋体" w:hAnsi="宋体" w:cs="宋体" w:hint="eastAsia"/>
                <w:kern w:val="0"/>
                <w:sz w:val="18"/>
                <w:szCs w:val="18"/>
                <w:lang/>
              </w:rPr>
              <w:br/>
              <w:t>4、柜体底部左右两侧设置进风口，可调节进风量。柜体底板中部有漏液孔。</w:t>
            </w:r>
            <w:r>
              <w:rPr>
                <w:rFonts w:ascii="宋体" w:hAnsi="宋体" w:cs="宋体" w:hint="eastAsia"/>
                <w:kern w:val="0"/>
                <w:sz w:val="18"/>
                <w:szCs w:val="18"/>
                <w:lang/>
              </w:rPr>
              <w:br/>
              <w:t>★5、柜体底部设有高度为160mmPP托盘两个。方便试剂瓶的挪转，用户内置填埋料后可实现填埋储存药品的功能，方便更换填埋料及保存柜体内部整洁、安全、美观。</w:t>
            </w:r>
            <w:r>
              <w:rPr>
                <w:rFonts w:ascii="宋体" w:hAnsi="宋体" w:cs="宋体" w:hint="eastAsia"/>
                <w:kern w:val="0"/>
                <w:sz w:val="18"/>
                <w:szCs w:val="18"/>
                <w:lang/>
              </w:rPr>
              <w:br/>
              <w:t>6、柜底装有四个可移动钢轮，有手动调节制动装置。</w:t>
            </w:r>
            <w:r>
              <w:rPr>
                <w:rFonts w:ascii="宋体" w:hAnsi="宋体" w:cs="宋体" w:hint="eastAsia"/>
                <w:kern w:val="0"/>
                <w:sz w:val="18"/>
                <w:szCs w:val="18"/>
                <w:lang/>
              </w:rPr>
              <w:br/>
              <w:t>★7、柜体中部有三个一次成型三层阶梯式PP隔板，每块隔板承重》50KG。每层隔板有颜色装饰条，可区分碱性、酸性药品和易燃品的存放；每个隔板靠背处有一排导风口。</w:t>
            </w:r>
            <w:r>
              <w:rPr>
                <w:rFonts w:ascii="宋体" w:hAnsi="宋体" w:cs="宋体" w:hint="eastAsia"/>
                <w:kern w:val="0"/>
                <w:sz w:val="18"/>
                <w:szCs w:val="18"/>
                <w:lang/>
              </w:rPr>
              <w:br/>
              <w:t>★8、柜体顶部有直径100mm的出风口，内置轴流风机；柜体填充具有保温隔热作用的材料，柜体门与柜体之间应安装防火膨胀密封条；双锁配置，其中一把为数显密码锁。产品采用内门臼结构；柜门相对柜壁凹进10mm，有效保护柜门及数显密码锁。顶部设置120mm高度的独立腔体，可从上部打开。易于更换内置风机，方便维修内部的单片机及其他电子元器件。</w:t>
            </w:r>
            <w:r>
              <w:rPr>
                <w:rFonts w:ascii="宋体" w:hAnsi="宋体" w:cs="宋体" w:hint="eastAsia"/>
                <w:kern w:val="0"/>
                <w:sz w:val="18"/>
                <w:szCs w:val="18"/>
                <w:lang/>
              </w:rPr>
              <w:br/>
              <w:t xml:space="preserve">★9、双人双锁管理。其中一把为机械锁，锁头上下两点联动；另一把为电子密码锁，带手机APP远程开锁功能，记录开门时间，非法开门报警，APP支持安卓和苹果系统。 </w:t>
            </w:r>
            <w:r>
              <w:rPr>
                <w:rFonts w:ascii="宋体" w:hAnsi="宋体" w:cs="宋体" w:hint="eastAsia"/>
                <w:kern w:val="0"/>
                <w:sz w:val="18"/>
                <w:szCs w:val="18"/>
                <w:lang/>
              </w:rPr>
              <w:br/>
              <w:t>10、产品为省级以上新产品证明文件，产品为自主创新产品，拥有发明专利1项以上，实用新型专利6项以上。</w:t>
            </w:r>
            <w:r>
              <w:rPr>
                <w:rFonts w:ascii="宋体" w:hAnsi="宋体" w:cs="宋体" w:hint="eastAsia"/>
                <w:kern w:val="0"/>
                <w:sz w:val="18"/>
                <w:szCs w:val="18"/>
                <w:lang/>
              </w:rPr>
              <w:br/>
              <w:t>11、正规保险公司承保：产品已投标产品200万以上产品责任险。</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仪器柜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30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顶</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Style w:val="font161"/>
                <w:color w:val="auto"/>
                <w:sz w:val="18"/>
                <w:szCs w:val="18"/>
                <w:lang/>
              </w:rPr>
              <w:t>整体规格：1000mm*500mm*2000mm。颜色：多种颜色自由选择。</w:t>
            </w:r>
            <w:r>
              <w:rPr>
                <w:rStyle w:val="font161"/>
                <w:color w:val="auto"/>
                <w:sz w:val="18"/>
                <w:szCs w:val="18"/>
                <w:lang/>
              </w:rPr>
              <w:br/>
              <w:t>材质：整体采用新型环保ABS塑料，注塑成型，‘零’甲醛，‘零’污染。配色采用高级色粉，防脱色元素，保证产品10年不褪色。耐腐蚀、耐酸碱、防水、耐热，耐候性能强、表面硬度、高弹性、韧性、电绝缘性等各性能满足硬性指标。结构：柜体上下两层流线型设计，采用榫卯链接结构，支撑受力点合理布局，采用优质五金配件连接，不用胶水粘接，便于安装。外表面和内表面以可触及的隐蔽处，均无锐利的棱角、毛刺以及五金配件露出的锐利尖锐, 所有接触人体的边棱均为倒圆角。整体由底板、侧板、背板、柜门、层板构成。</w:t>
            </w:r>
            <w:r>
              <w:rPr>
                <w:rStyle w:val="font161"/>
                <w:color w:val="auto"/>
                <w:sz w:val="18"/>
                <w:szCs w:val="18"/>
                <w:lang/>
              </w:rPr>
              <w:br/>
              <w:t>底板规格：980mm*480mm*60mm，壁厚度约为4.0mm,底板采用镂空原理设计，分上下两层，4个调节脚垫位置合理布局，最大抗压能力达200公斤。</w:t>
            </w:r>
            <w:r>
              <w:rPr>
                <w:rStyle w:val="font161"/>
                <w:color w:val="auto"/>
                <w:sz w:val="18"/>
                <w:szCs w:val="18"/>
                <w:lang/>
              </w:rPr>
              <w:br/>
              <w:t>侧板规格：880mm*465 mm *40mm，整体采用ABS塑料一体注塑成型。与层板、底板形成倒模结构，增加3倍抗压系数。外侧方形凹凸格设计，内侧4档层板高度调节功能，满足柜体内部空间调节。</w:t>
            </w:r>
            <w:r>
              <w:rPr>
                <w:rStyle w:val="font161"/>
                <w:color w:val="auto"/>
                <w:sz w:val="18"/>
                <w:szCs w:val="18"/>
                <w:lang/>
              </w:rPr>
              <w:br/>
              <w:t>背板规格：900mm*300mm*30mm，整板采用ABS塑料一体化注塑成型。</w:t>
            </w:r>
            <w:r>
              <w:rPr>
                <w:rStyle w:val="font161"/>
                <w:color w:val="auto"/>
                <w:sz w:val="18"/>
                <w:szCs w:val="18"/>
                <w:lang/>
              </w:rPr>
              <w:br/>
              <w:t>柜门规格：915mm*410mm，外框采用ABS塑料一体化注塑成型。外框表面镶嵌厚度为4.0mm的钢化玻璃，带ABS塑料拉手，阻尼锁舌，内嵌式塑料插销。柜门与侧板连接结构采用上下轴嵌入式加固，使门更加结实耐用。                                             层板规格：950mm*440mm,注塑厚度约为3.0mm，采用ABS塑料注塑一次成型，防水，耐腐蚀。上层柜设置2个层板，下层柜设置1个层板，层板与侧板连接处均设有高度调节棱，确保层板稳定，高度可调。内侧采用3横4纵加强筋设计，内置2条长90mm*20 mm，壁厚约2.0mm的方管，以达到承重标准。</w:t>
            </w:r>
            <w:r>
              <w:rPr>
                <w:rStyle w:val="font181"/>
                <w:color w:val="auto"/>
                <w:sz w:val="18"/>
                <w:szCs w:val="18"/>
                <w:lang/>
              </w:rPr>
              <w:t>提供样品.</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5</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药品柜（配阶梯）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顶</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整体规格：1000mm*500mm*2000mm。颜色：多种颜色自由选择。</w:t>
            </w:r>
            <w:r>
              <w:rPr>
                <w:rFonts w:ascii="宋体" w:hAnsi="宋体" w:cs="宋体" w:hint="eastAsia"/>
                <w:kern w:val="0"/>
                <w:sz w:val="18"/>
                <w:szCs w:val="18"/>
                <w:lang/>
              </w:rPr>
              <w:br/>
              <w:t>带阶梯,材质：整体采用新型环保ABS塑料，注塑成型，‘零’甲醛，‘零’污染。配色采用高级色粉，防脱色元素，保证产品10年不褪色。耐腐蚀、耐酸碱、防水、耐热，耐候性能强、表面硬度、高弹性、韧性、电绝缘性等各性能满足硬性指标。结构：柜体上下两层流线型设计，采用榫卯链接结构，支撑受力点合理布局，采用优质五金配件连接，不用胶水粘接，便于安装。外表面和内表面以可触及的隐蔽处，均无锐利的棱角、毛刺以及五金配件露出的锐利尖锐, 所有接触人体的边棱均为倒圆角。整体由底板、侧板、背板、柜门、层板构成。</w:t>
            </w:r>
            <w:r>
              <w:rPr>
                <w:rFonts w:ascii="宋体" w:hAnsi="宋体" w:cs="宋体" w:hint="eastAsia"/>
                <w:kern w:val="0"/>
                <w:sz w:val="18"/>
                <w:szCs w:val="18"/>
                <w:lang/>
              </w:rPr>
              <w:br/>
              <w:t>底板规格：980mm*480mm*60mm，壁厚度约为4.0mm,底板采用镂空原理设计，分上下两层，4个调节脚垫位置合理布局，最大抗压能力达200公斤。</w:t>
            </w:r>
            <w:r>
              <w:rPr>
                <w:rFonts w:ascii="宋体" w:hAnsi="宋体" w:cs="宋体" w:hint="eastAsia"/>
                <w:kern w:val="0"/>
                <w:sz w:val="18"/>
                <w:szCs w:val="18"/>
                <w:lang/>
              </w:rPr>
              <w:br/>
              <w:t>侧板规格：880mm*465 mm *40mm，整体采用ABS塑料一体注塑成型。与层板、底板形成倒模结构，增加3倍抗压系数。外侧方形凹凸格设计，内侧4档层板高度调节功能，满足柜体内部空间调节。</w:t>
            </w:r>
            <w:r>
              <w:rPr>
                <w:rFonts w:ascii="宋体" w:hAnsi="宋体" w:cs="宋体" w:hint="eastAsia"/>
                <w:kern w:val="0"/>
                <w:sz w:val="18"/>
                <w:szCs w:val="18"/>
                <w:lang/>
              </w:rPr>
              <w:br/>
              <w:t>背板规格：900mm*300mm*30mm，整板采用ABS塑料一体化注塑成型。</w:t>
            </w:r>
            <w:r>
              <w:rPr>
                <w:rFonts w:ascii="宋体" w:hAnsi="宋体" w:cs="宋体" w:hint="eastAsia"/>
                <w:kern w:val="0"/>
                <w:sz w:val="18"/>
                <w:szCs w:val="18"/>
                <w:lang/>
              </w:rPr>
              <w:br/>
              <w:t>柜门规格：915mm*410mm，外框采用ABS塑料一体化注塑成型。外框表面镶嵌厚度为4.0mm的钢化玻璃，带ABS塑料拉手，阻尼锁舌，内嵌式塑料插销。柜门与侧板连接结构采用上下轴嵌入式加固，使门更加结实耐用。                                                           层板规格：950mm*440mm,注塑厚度约为3.0mm，采用ABS塑料注塑一次成型，防水，耐腐蚀。上层柜设置2个层板，下层柜设置1个层板，层板与侧板连接处均设有高度调节棱，确保层板稳定，高度可调。内侧采用3横4纵加强筋设计，内置2条长90mm*20 mm，壁厚约2.0mm的方管，以达到承重标准。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6</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标本柜</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4</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顶</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规格：1000*500*2000柜  身：“新型铝木框架结构”立柱：模具成型专用铝镁合金立柱为31*31mm、表面20-30条波纹加固波纹，槽间距5mm；采用环氧树脂粉末喷涂；镶板槽深50mm、宽16-18 mm，板槽与立柱连接面设计成90度，采用特殊定制ABS连接件固定厚度为2.5 mm以上；配合16mm厚优质高强度三聚氰胺脂板，板材强度参数必须达到或超过有静曲强度平均值14.1MPa、内结合强度平均值0.39MPa、表面结合强度平均值1.27MPa等检测项目检验报告，外露截面由PVC封边经机器一次性高温热熔胶封边，粘力强、密封性好、整体外形美观、牢固，经久耐用。</w:t>
            </w:r>
            <w:r>
              <w:rPr>
                <w:rFonts w:ascii="宋体" w:hAnsi="宋体" w:cs="宋体" w:hint="eastAsia"/>
                <w:kern w:val="0"/>
                <w:sz w:val="18"/>
                <w:szCs w:val="18"/>
                <w:lang/>
              </w:rPr>
              <w:br/>
              <w:t>结  构：柜上部份为钢化玻璃5㎜</w:t>
            </w:r>
            <w:r>
              <w:rPr>
                <w:rFonts w:ascii="宋体" w:hAnsi="宋体" w:cs="宋体" w:hint="eastAsia"/>
                <w:kern w:val="0"/>
                <w:sz w:val="18"/>
                <w:szCs w:val="18"/>
                <w:lang/>
              </w:rPr>
              <w:br/>
              <w:t>脚  垫：配套钻石型ABS模具注塑脚垫；高度为10-40㎜可微调，稳固、美观，可有效防止桌身受潮保证桌面平衡。</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7</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通风橱</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顶</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 xml:space="preserve">D1500×W800×H2350                                                                                                     电压：AC 220±20V，50HZ ；  功率：1000W(包括插座提供的800W) ；   吸入口风速：0.50 m/s ；  排风量：1400m3 /h；                                                                                                             通风柜外壳：1.2mm冷轧钢板经防锈处理，静电喷涂；通风柜操作区：操作区抗倍特板，具有较高防酸碱性；台面板黑色理化板能够拆卸便于清理。通风柜视窗：5mm厚钢化玻璃视窗。控制面板采用触摸式开关，使机器外形美观，易于操作。电控系统：具有防过载、防触电等功能。性能稳定，使用寿命长。插座：采用实验室专用安全产品，材料为PC材料防火阻燃。配件：照明灯具T8 21W×1，内置镇流器，紫外灯20W，外置整流器 ，五孔插座2个 ，RVV电源线，单联化验水咀（1个），PP小水槽（1个） ，黑色实心理化板材料的台面板。  </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8</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专用梯</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张</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采用Φ19×1.2优质焊管、优质Q235花纹板δ=5mm，金属表面严格经过酸洗、磷化、静电喷塑，符合GB/T3325标准。</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设备安装调试</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套</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准备室、仪器室设备整体安装</w:t>
            </w:r>
          </w:p>
        </w:tc>
      </w:tr>
      <w:tr w:rsidR="00C7791B" w:rsidTr="00C7791B">
        <w:trPr>
          <w:trHeight w:val="283"/>
          <w:jc w:val="center"/>
        </w:trPr>
        <w:tc>
          <w:tcPr>
            <w:tcW w:w="17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10</w:t>
            </w:r>
          </w:p>
        </w:tc>
        <w:tc>
          <w:tcPr>
            <w:tcW w:w="500"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顶部安装</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90</w:t>
            </w:r>
          </w:p>
        </w:tc>
        <w:tc>
          <w:tcPr>
            <w:tcW w:w="159"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lang/>
              </w:rPr>
              <w:t>平方</w:t>
            </w:r>
          </w:p>
        </w:tc>
        <w:tc>
          <w:tcPr>
            <w:tcW w:w="367" w:type="pct"/>
            <w:tcBorders>
              <w:tl2br w:val="nil"/>
              <w:tr2bl w:val="nil"/>
            </w:tcBorders>
            <w:noWrap/>
            <w:vAlign w:val="center"/>
          </w:tcPr>
          <w:p w:rsidR="00C7791B" w:rsidRDefault="00C7791B">
            <w:pPr>
              <w:widowControl/>
              <w:spacing w:line="240" w:lineRule="exact"/>
              <w:jc w:val="center"/>
              <w:textAlignment w:val="center"/>
              <w:rPr>
                <w:rFonts w:ascii="宋体" w:hAnsi="宋体" w:cs="宋体"/>
                <w:sz w:val="18"/>
                <w:szCs w:val="18"/>
              </w:rPr>
            </w:pPr>
            <w:r>
              <w:rPr>
                <w:rFonts w:ascii="宋体" w:hAnsi="宋体" w:cs="宋体" w:hint="eastAsia"/>
                <w:sz w:val="18"/>
                <w:szCs w:val="18"/>
              </w:rPr>
              <w:t>盛达，标配</w:t>
            </w:r>
          </w:p>
        </w:tc>
        <w:tc>
          <w:tcPr>
            <w:tcW w:w="3637" w:type="pct"/>
            <w:tcBorders>
              <w:tl2br w:val="nil"/>
              <w:tr2bl w:val="nil"/>
            </w:tcBorders>
            <w:noWrap/>
            <w:vAlign w:val="center"/>
          </w:tcPr>
          <w:p w:rsidR="00C7791B" w:rsidRDefault="00C7791B">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rPr>
              <w:t>采用6厘丝杆38主骨、98附骨、材料轻钢龙骨、顶部面板600*600平面铝金合扣板、教室LED光源、线材配置等辅助材料</w:t>
            </w:r>
          </w:p>
        </w:tc>
      </w:tr>
    </w:tbl>
    <w:p w:rsidR="00E341E0" w:rsidRDefault="00E341E0"/>
    <w:sectPr w:rsidR="00E341E0" w:rsidSect="00E341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91B" w:rsidRDefault="00C7791B" w:rsidP="00C7791B">
      <w:r>
        <w:separator/>
      </w:r>
    </w:p>
  </w:endnote>
  <w:endnote w:type="continuationSeparator" w:id="1">
    <w:p w:rsidR="00C7791B" w:rsidRDefault="00C7791B" w:rsidP="00C77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仿宋 Std R">
    <w:altName w:val="仿宋"/>
    <w:charset w:val="86"/>
    <w:family w:val="swiss"/>
    <w:pitch w:val="default"/>
    <w:sig w:usb0="00000000" w:usb1="00000000" w:usb2="00000016" w:usb3="00000000" w:csb0="00060007"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91B" w:rsidRDefault="00C7791B" w:rsidP="00C7791B">
      <w:r>
        <w:separator/>
      </w:r>
    </w:p>
  </w:footnote>
  <w:footnote w:type="continuationSeparator" w:id="1">
    <w:p w:rsidR="00C7791B" w:rsidRDefault="00C7791B" w:rsidP="00C779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B557D4F"/>
    <w:rsid w:val="00C7791B"/>
    <w:rsid w:val="00E341E0"/>
    <w:rsid w:val="1B557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341E0"/>
    <w:pPr>
      <w:widowControl w:val="0"/>
      <w:jc w:val="both"/>
    </w:pPr>
    <w:rPr>
      <w:kern w:val="2"/>
      <w:sz w:val="21"/>
      <w:szCs w:val="22"/>
    </w:rPr>
  </w:style>
  <w:style w:type="paragraph" w:styleId="10">
    <w:name w:val="heading 1"/>
    <w:basedOn w:val="a"/>
    <w:next w:val="a"/>
    <w:uiPriority w:val="9"/>
    <w:qFormat/>
    <w:rsid w:val="00E341E0"/>
    <w:pPr>
      <w:keepNext/>
      <w:keepLines/>
      <w:spacing w:before="340" w:after="330"/>
      <w:jc w:val="center"/>
      <w:outlineLvl w:val="0"/>
    </w:pPr>
    <w:rPr>
      <w:rFonts w:ascii="Calibri" w:hAnsi="Calibr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341E0"/>
    <w:pPr>
      <w:adjustRightInd w:val="0"/>
      <w:spacing w:before="120" w:after="120" w:line="180" w:lineRule="auto"/>
      <w:ind w:firstLineChars="200" w:firstLine="200"/>
      <w:contextualSpacing/>
    </w:pPr>
    <w:rPr>
      <w:rFonts w:eastAsia="Adobe 仿宋 Std R"/>
      <w:kern w:val="2"/>
      <w:sz w:val="21"/>
      <w:szCs w:val="21"/>
    </w:rPr>
  </w:style>
  <w:style w:type="paragraph" w:styleId="a3">
    <w:name w:val="footer"/>
    <w:basedOn w:val="a"/>
    <w:uiPriority w:val="99"/>
    <w:unhideWhenUsed/>
    <w:qFormat/>
    <w:rsid w:val="00E341E0"/>
    <w:pPr>
      <w:tabs>
        <w:tab w:val="center" w:pos="4153"/>
        <w:tab w:val="right" w:pos="8306"/>
      </w:tabs>
      <w:snapToGrid w:val="0"/>
      <w:jc w:val="left"/>
    </w:pPr>
    <w:rPr>
      <w:sz w:val="18"/>
      <w:szCs w:val="18"/>
    </w:rPr>
  </w:style>
  <w:style w:type="paragraph" w:styleId="a4">
    <w:name w:val="header"/>
    <w:basedOn w:val="a"/>
    <w:uiPriority w:val="99"/>
    <w:unhideWhenUsed/>
    <w:qFormat/>
    <w:rsid w:val="00E341E0"/>
    <w:pPr>
      <w:pBdr>
        <w:bottom w:val="single" w:sz="6" w:space="1" w:color="auto"/>
      </w:pBdr>
      <w:tabs>
        <w:tab w:val="center" w:pos="4153"/>
        <w:tab w:val="right" w:pos="8306"/>
      </w:tabs>
      <w:snapToGrid w:val="0"/>
      <w:jc w:val="center"/>
    </w:pPr>
    <w:rPr>
      <w:sz w:val="18"/>
      <w:szCs w:val="18"/>
    </w:rPr>
  </w:style>
  <w:style w:type="character" w:customStyle="1" w:styleId="font41">
    <w:name w:val="font41"/>
    <w:basedOn w:val="a0"/>
    <w:rsid w:val="00E341E0"/>
    <w:rPr>
      <w:rFonts w:ascii="宋体" w:eastAsia="宋体" w:hAnsi="宋体" w:cs="宋体" w:hint="eastAsia"/>
      <w:color w:val="000000"/>
      <w:sz w:val="22"/>
      <w:szCs w:val="22"/>
      <w:u w:val="none"/>
    </w:rPr>
  </w:style>
  <w:style w:type="character" w:customStyle="1" w:styleId="font261">
    <w:name w:val="font261"/>
    <w:basedOn w:val="a0"/>
    <w:qFormat/>
    <w:rsid w:val="00E341E0"/>
    <w:rPr>
      <w:rFonts w:ascii="宋体" w:eastAsia="宋体" w:hAnsi="宋体" w:cs="宋体" w:hint="eastAsia"/>
      <w:color w:val="000000"/>
      <w:sz w:val="20"/>
      <w:szCs w:val="20"/>
      <w:u w:val="none"/>
      <w:vertAlign w:val="superscript"/>
    </w:rPr>
  </w:style>
  <w:style w:type="character" w:customStyle="1" w:styleId="font251">
    <w:name w:val="font251"/>
    <w:basedOn w:val="a0"/>
    <w:rsid w:val="00E341E0"/>
    <w:rPr>
      <w:rFonts w:ascii="Times New Roman" w:hAnsi="Times New Roman" w:cs="Times New Roman" w:hint="default"/>
      <w:color w:val="000000"/>
      <w:sz w:val="20"/>
      <w:szCs w:val="20"/>
      <w:u w:val="none"/>
    </w:rPr>
  </w:style>
  <w:style w:type="character" w:customStyle="1" w:styleId="font151">
    <w:name w:val="font151"/>
    <w:basedOn w:val="a0"/>
    <w:rsid w:val="00E341E0"/>
    <w:rPr>
      <w:rFonts w:ascii="Times New Roman" w:hAnsi="Times New Roman" w:cs="Times New Roman" w:hint="default"/>
      <w:color w:val="000000"/>
      <w:sz w:val="22"/>
      <w:szCs w:val="22"/>
      <w:u w:val="none"/>
    </w:rPr>
  </w:style>
  <w:style w:type="character" w:customStyle="1" w:styleId="font301">
    <w:name w:val="font301"/>
    <w:basedOn w:val="a0"/>
    <w:rsid w:val="00E341E0"/>
    <w:rPr>
      <w:rFonts w:ascii="宋体" w:eastAsia="宋体" w:hAnsi="宋体" w:cs="宋体" w:hint="eastAsia"/>
      <w:color w:val="000000"/>
      <w:sz w:val="22"/>
      <w:szCs w:val="22"/>
      <w:u w:val="none"/>
    </w:rPr>
  </w:style>
  <w:style w:type="character" w:customStyle="1" w:styleId="font21">
    <w:name w:val="font21"/>
    <w:basedOn w:val="a0"/>
    <w:qFormat/>
    <w:rsid w:val="00E341E0"/>
    <w:rPr>
      <w:rFonts w:ascii="Courier New" w:hAnsi="Courier New" w:cs="Courier New" w:hint="default"/>
      <w:color w:val="000000"/>
      <w:sz w:val="20"/>
      <w:szCs w:val="20"/>
      <w:u w:val="none"/>
    </w:rPr>
  </w:style>
  <w:style w:type="character" w:customStyle="1" w:styleId="font14">
    <w:name w:val="font14"/>
    <w:basedOn w:val="a0"/>
    <w:qFormat/>
    <w:rsid w:val="00E341E0"/>
    <w:rPr>
      <w:rFonts w:ascii="宋体" w:eastAsia="宋体" w:hAnsi="宋体" w:cs="宋体" w:hint="eastAsia"/>
      <w:color w:val="000000"/>
      <w:sz w:val="20"/>
      <w:szCs w:val="20"/>
      <w:u w:val="none"/>
      <w:vertAlign w:val="subscript"/>
    </w:rPr>
  </w:style>
  <w:style w:type="character" w:customStyle="1" w:styleId="font361">
    <w:name w:val="font361"/>
    <w:basedOn w:val="a0"/>
    <w:rsid w:val="00E341E0"/>
    <w:rPr>
      <w:rFonts w:ascii="宋体" w:eastAsia="宋体" w:hAnsi="宋体" w:cs="宋体" w:hint="eastAsia"/>
      <w:color w:val="FF0000"/>
      <w:sz w:val="20"/>
      <w:szCs w:val="20"/>
      <w:u w:val="none"/>
    </w:rPr>
  </w:style>
  <w:style w:type="character" w:customStyle="1" w:styleId="font181">
    <w:name w:val="font181"/>
    <w:basedOn w:val="a0"/>
    <w:qFormat/>
    <w:rsid w:val="00E341E0"/>
    <w:rPr>
      <w:rFonts w:ascii="宋体" w:eastAsia="宋体" w:hAnsi="宋体" w:cs="宋体" w:hint="eastAsia"/>
      <w:color w:val="FF0000"/>
      <w:sz w:val="20"/>
      <w:szCs w:val="20"/>
      <w:u w:val="none"/>
    </w:rPr>
  </w:style>
  <w:style w:type="character" w:customStyle="1" w:styleId="font161">
    <w:name w:val="font161"/>
    <w:basedOn w:val="a0"/>
    <w:rsid w:val="00E341E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146</Pages>
  <Words>13115</Words>
  <Characters>74762</Characters>
  <Application>Microsoft Office Word</Application>
  <DocSecurity>0</DocSecurity>
  <Lines>623</Lines>
  <Paragraphs>175</Paragraphs>
  <ScaleCrop>false</ScaleCrop>
  <Company>SDWM</Company>
  <LinksUpToDate>false</LinksUpToDate>
  <CharactersWithSpaces>87702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Kico</dc:creator>
  <cp:lastModifiedBy>123</cp:lastModifiedBy>
  <cp:revision>2</cp:revision>
  <dcterms:created xsi:type="dcterms:W3CDTF">2020-08-10T13:16:00Z</dcterms:created>
  <dcterms:modified xsi:type="dcterms:W3CDTF">2020-08-11T01:15:00Z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