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9470390"/>
            <wp:effectExtent l="0" t="0" r="8255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6640195" cy="947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663B"/>
    <w:rsid w:val="341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2021-10-14T14:23:00Z</dcterms:created>
  <dc:creator>格仕陶磁砖陈兼</dc:creator>
  <cp:lastModifiedBy>格仕陶磁砖陈兼</cp:lastModifiedBy>
  <dcterms:modified xsi:type="dcterms:W3CDTF">2021-10-14T14:25:31Z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E8B23ADAD9854DFF90064FCF45526848</vt:lpwstr>
  </property>
</Properties>
</file>