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6170" cy="8751570"/>
            <wp:effectExtent l="0" t="0" r="5080" b="11430"/>
            <wp:docPr id="1" name="图片 1" descr="20140715004320918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140715004320918_000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875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595995" cy="6075680"/>
            <wp:effectExtent l="0" t="0" r="1270" b="14605"/>
            <wp:docPr id="2" name="图片 2" descr="20140715004320918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140715004320918_0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95995" cy="607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6170" cy="8751570"/>
            <wp:effectExtent l="0" t="0" r="5080" b="11430"/>
            <wp:docPr id="7" name="图片 7" descr="20140715004444932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140715004444932_00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875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6170" cy="8751570"/>
            <wp:effectExtent l="0" t="0" r="5080" b="11430"/>
            <wp:docPr id="4" name="图片 4" descr="20140715004320918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140715004320918_0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875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6170" cy="8751570"/>
            <wp:effectExtent l="0" t="0" r="5080" b="11430"/>
            <wp:docPr id="3" name="图片 3" descr="20140715011145574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140715011145574_00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875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6170" cy="8751570"/>
            <wp:effectExtent l="0" t="0" r="5080" b="11430"/>
            <wp:docPr id="6" name="图片 6" descr="20140715004320918_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140715004320918_0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875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A0F043A"/>
    <w:rsid w:val="0A0F043A"/>
    <w:rsid w:val="0EFF12AD"/>
    <w:rsid w:val="12E46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样式3"/>
    <w:basedOn w:val="1"/>
    <w:qFormat/>
    <w:uiPriority w:val="0"/>
    <w:pPr>
      <w:spacing w:line="360" w:lineRule="auto"/>
      <w:ind w:firstLine="883" w:firstLineChars="200"/>
    </w:pPr>
    <w:rPr>
      <w:rFonts w:ascii="Times New Roman" w:hAnsi="Times New Roma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2020-07-28T08:19:00Z</dcterms:created>
  <dc:creator>JIA-3 </dc:creator>
  <cp:lastModifiedBy>JIA-3 </cp:lastModifiedBy>
  <dcterms:modified xsi:type="dcterms:W3CDTF">2020-07-28T08:40:58Z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