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医用</w:t>
      </w:r>
      <w:r>
        <w:rPr>
          <w:rFonts w:hint="eastAsia"/>
          <w:b/>
          <w:sz w:val="44"/>
          <w:szCs w:val="44"/>
          <w:lang w:eastAsia="zh-CN"/>
        </w:rPr>
        <w:t>诊断</w:t>
      </w:r>
      <w:r>
        <w:rPr>
          <w:rFonts w:hint="eastAsia"/>
          <w:b/>
          <w:sz w:val="44"/>
          <w:szCs w:val="44"/>
          <w:lang w:val="en-US" w:eastAsia="zh-CN"/>
        </w:rPr>
        <w:t>X射线机参数</w:t>
      </w:r>
    </w:p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一、整机要求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1、设备用途：能进行人体全身各部位的立位和卧位X线影像学检查，实现数字成像、数字图像的存贮管理。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2、临床范围：头颅、颈椎、鼻窦、胸部、腹部、四肢，等各部位常规摄片外，还可以满足担架位和轮椅位等特殊体位摄片。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二、设备主要构成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1、控制台                   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2、高频高压发生装置         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3、原装进口X射线球管       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4、手动限束器                      1台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5、摄影床                   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6、立式胸片架                      1台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7、数字化平板探测器         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8、DR专用图像采集/处理工作站       1套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9、滤线栅                          2套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三、主要技术及系统概述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1、电源条件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电压：380V±38V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频率：50Hz±1Hz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容量：≥65kVA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内阻：≤0.17Ω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2、高频高压发生器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★2.1输出功率≥5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kW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★2.2主逆变频率≥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440</w:t>
      </w:r>
      <w:r>
        <w:rPr>
          <w:rFonts w:hint="eastAsia" w:ascii="仿宋" w:hAnsi="仿宋" w:eastAsia="仿宋" w:cs="仿宋"/>
          <w:sz w:val="28"/>
          <w:szCs w:val="28"/>
        </w:rPr>
        <w:t xml:space="preserve">kHz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最大摄影管电压≥ 150kV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★2.4最大摄影管电流≥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700</w:t>
      </w:r>
      <w:r>
        <w:rPr>
          <w:rFonts w:hint="eastAsia" w:ascii="仿宋" w:hAnsi="仿宋" w:eastAsia="仿宋" w:cs="仿宋"/>
          <w:sz w:val="28"/>
          <w:szCs w:val="28"/>
        </w:rPr>
        <w:t xml:space="preserve">mA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曝光时间：1.0ms～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00ms 分档调节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3、X线球管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★3.1原装进口，需提供报关单等证明材料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球管焦点：大焦/小焦1.2mm/0.6mm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输入功率：大焦点≥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</w:t>
      </w:r>
      <w:r>
        <w:rPr>
          <w:rFonts w:hint="eastAsia" w:ascii="仿宋" w:hAnsi="仿宋" w:eastAsia="仿宋" w:cs="仿宋"/>
          <w:sz w:val="28"/>
          <w:szCs w:val="28"/>
        </w:rPr>
        <w:t>kW   小焦点 ≥2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kW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★3.4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阳极热容量≥300kHU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3.5  </w:t>
      </w:r>
      <w:r>
        <w:rPr>
          <w:rFonts w:hint="eastAsia" w:ascii="仿宋" w:hAnsi="仿宋" w:eastAsia="仿宋" w:cs="仿宋"/>
          <w:sz w:val="28"/>
          <w:szCs w:val="28"/>
        </w:rPr>
        <w:t>旋转阳极速度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9700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min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4、便携式平板探测器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4.1结构：非晶硅碘化铯整板结构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最大摄片野≥17″×17″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有效面积≥4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(H)×4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 (V)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相素矩阵≥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3072(H)×3072(V)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★4.5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相素间距≤139μm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极限分辨率：≥3.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lp/mm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5、一体式摄影平床，非U型臂和悬吊架结构及电动床结构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管组件垂直升降范围：500mm~1280mm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管组件转动范围：-90°~  +90°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球管立柱纵向移动范围：≧ 1300mm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球管立柱转动范围：-180°~  +180°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★5.5床面纵向移动范围：≧ 900mm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★5.6床面横向移动范围：≧ 220mm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摄影片盒移动范围：≧ 500mm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固定式滤线栅：栅密度 103L/INCH  格比10:1 会聚距离 100cm  尺寸15″×18″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6、立式胸片架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摄影片盒纵向移动范围：≧ 1300mm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片盒中心距地面高度：450 ～1780mm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固定式滤线栅：栅密度 103L/INCH；格比10:1；会聚距离 180cm；尺寸15″×18″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7、系统控制台（系统控制及采集数字处理工作站）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显示器≥19英寸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计算机系统：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7.2.1品牌：商用台式机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7.2.2处理器：酷睿处理器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7.2.3内存容量：4GB DDR3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7.2.4硬盘容量：1T 7200转，SATA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8、图像工作站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基本操作：更改控制台用户密码、编辑用户、采集影像。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添加新的检查、编辑当前检查信息、添加新的体位、改变影像采集顺序、多检查协议之间的切换、手动调整曝光参数、自动曝光控制模式、选择焦点大小、选择病人体型、检查球管的热容量、选择ESA、修改ESA（exam-specific algorithm）曲线、剪裁图像、添加备注（该备注被送往DICOM工作站）、给影像添加体位标记、旋转或翻转影像、全尺寸观察图像、查看病人和曝光剂量信息、接受或拒绝图像。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更改列表排列顺序、曝光后病人基本信息编辑、查询历史影像、重新发送历史影像、重新打印历史影像、查阅影像附加信息、重新预览历史影像、管理被拒绝影像、空间回收策略、保护影像、手动删除影像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影像管理：用户编辑、修改用户密码、急诊注册设置、统计信息查看、探测器校正、设备控制、输出队列管理、图像测定。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8.5内置诊断报告模板和常用术语，方便输出图文一体化报告。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WORKLIST模块：标准DICOM3.0 WORKLIST功能模块，方便医院病人信息管理。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PACS模块：适用于DICOM3.0标准的医疗设备，可作为影像传递、存储和管理系统使用，可实现远程会诊。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8.8支持先进的DVD刻录功能。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★8.9软件具备：ESA增强算法，门诊、急诊模式，DICOM3.0打印、WINDOWS打印。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8.10人体图形化操作界面，数字化智能控制系统，可进行机械参数调节，操作简单方便。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设有多部位、多体位、多体型的成人、儿童等人体特殊摄影参数设置，同时可自由修改及存贮，操作简便。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9、其他要求：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★9.1为保证系统的兼容性和匹配性：高压发生器、平板探测器、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图像采集与处理系统和整机须为同一厂家生产，有国家药监局颁发的准字号医疗器械注册证并且在有效期内。产品注册证需体现高压发生器、X射线管、平板探测器、图像采集及处理系统等核心部件，</w:t>
      </w:r>
      <w:r>
        <w:rPr>
          <w:rFonts w:hint="eastAsia" w:ascii="仿宋" w:hAnsi="仿宋" w:eastAsia="仿宋" w:cs="仿宋"/>
          <w:sz w:val="28"/>
          <w:szCs w:val="28"/>
        </w:rPr>
        <w:t>并提供检验报告里配置清单证明。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★9.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为保证软件质量，要求投标产品厂家的数字影像工作站通过IHE测试认证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ind w:left="73" w:leftChars="35"/>
        <w:jc w:val="left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9.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为保证产品技术的先进性，投标产品生产厂家需获得“射线机控制装置”和“旋转球管支座”的实用新型专利证书，并提供证明文件。</w:t>
      </w:r>
    </w:p>
    <w:p>
      <w:pPr>
        <w:ind w:left="73" w:leftChars="3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售后服务：整机质保壹年；终身维护；2小时技术响应，24小时内派维修技术员到现场维修。</w:t>
      </w:r>
    </w:p>
    <w:p>
      <w:pPr>
        <w:ind w:left="73" w:leftChars="35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left="73" w:leftChars="35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left="73" w:leftChars="35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left="73" w:leftChars="35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F4D"/>
    <w:rsid w:val="000010E4"/>
    <w:rsid w:val="00005433"/>
    <w:rsid w:val="00005ADC"/>
    <w:rsid w:val="0000632F"/>
    <w:rsid w:val="00012EC3"/>
    <w:rsid w:val="00014984"/>
    <w:rsid w:val="00015021"/>
    <w:rsid w:val="0001663B"/>
    <w:rsid w:val="0001781D"/>
    <w:rsid w:val="000252D9"/>
    <w:rsid w:val="00030E24"/>
    <w:rsid w:val="00031EBC"/>
    <w:rsid w:val="00034866"/>
    <w:rsid w:val="000377C1"/>
    <w:rsid w:val="00041D22"/>
    <w:rsid w:val="0004340B"/>
    <w:rsid w:val="00043493"/>
    <w:rsid w:val="000439D0"/>
    <w:rsid w:val="00044180"/>
    <w:rsid w:val="00044CD9"/>
    <w:rsid w:val="00046A25"/>
    <w:rsid w:val="000471BC"/>
    <w:rsid w:val="000500BD"/>
    <w:rsid w:val="00054667"/>
    <w:rsid w:val="00055E6A"/>
    <w:rsid w:val="0005681C"/>
    <w:rsid w:val="000644D2"/>
    <w:rsid w:val="0007022F"/>
    <w:rsid w:val="0007725F"/>
    <w:rsid w:val="00082D1C"/>
    <w:rsid w:val="000908D6"/>
    <w:rsid w:val="000A4B65"/>
    <w:rsid w:val="000A56CE"/>
    <w:rsid w:val="000A6278"/>
    <w:rsid w:val="000A7A1A"/>
    <w:rsid w:val="000B09DF"/>
    <w:rsid w:val="000B1D68"/>
    <w:rsid w:val="000B3E07"/>
    <w:rsid w:val="000B50CE"/>
    <w:rsid w:val="000B5904"/>
    <w:rsid w:val="000C6BFA"/>
    <w:rsid w:val="000C70ED"/>
    <w:rsid w:val="000E1245"/>
    <w:rsid w:val="000E1357"/>
    <w:rsid w:val="000E167B"/>
    <w:rsid w:val="000E1A8C"/>
    <w:rsid w:val="000E3CD7"/>
    <w:rsid w:val="000E5407"/>
    <w:rsid w:val="000E578C"/>
    <w:rsid w:val="000F209B"/>
    <w:rsid w:val="001124D8"/>
    <w:rsid w:val="00113951"/>
    <w:rsid w:val="00114466"/>
    <w:rsid w:val="0011454A"/>
    <w:rsid w:val="0011630B"/>
    <w:rsid w:val="00117AC8"/>
    <w:rsid w:val="00122787"/>
    <w:rsid w:val="001246CC"/>
    <w:rsid w:val="00126403"/>
    <w:rsid w:val="00133098"/>
    <w:rsid w:val="00133493"/>
    <w:rsid w:val="001403C4"/>
    <w:rsid w:val="00141215"/>
    <w:rsid w:val="00142571"/>
    <w:rsid w:val="00143921"/>
    <w:rsid w:val="00145BE6"/>
    <w:rsid w:val="00146BB2"/>
    <w:rsid w:val="00151AA6"/>
    <w:rsid w:val="0015352C"/>
    <w:rsid w:val="001557F3"/>
    <w:rsid w:val="001563C1"/>
    <w:rsid w:val="001613B6"/>
    <w:rsid w:val="00162F0F"/>
    <w:rsid w:val="0016715C"/>
    <w:rsid w:val="00167CFD"/>
    <w:rsid w:val="00171055"/>
    <w:rsid w:val="001715A4"/>
    <w:rsid w:val="00173BD3"/>
    <w:rsid w:val="001773E7"/>
    <w:rsid w:val="00180710"/>
    <w:rsid w:val="001847F4"/>
    <w:rsid w:val="00185798"/>
    <w:rsid w:val="00193583"/>
    <w:rsid w:val="00194456"/>
    <w:rsid w:val="001979F4"/>
    <w:rsid w:val="001A344C"/>
    <w:rsid w:val="001A4143"/>
    <w:rsid w:val="001A57D7"/>
    <w:rsid w:val="001A7405"/>
    <w:rsid w:val="001B142B"/>
    <w:rsid w:val="001B5A2C"/>
    <w:rsid w:val="001B6A0E"/>
    <w:rsid w:val="001C393D"/>
    <w:rsid w:val="001C4AC0"/>
    <w:rsid w:val="001D2E1E"/>
    <w:rsid w:val="001D3C57"/>
    <w:rsid w:val="001D5D61"/>
    <w:rsid w:val="001D6C8F"/>
    <w:rsid w:val="001E184C"/>
    <w:rsid w:val="001E4F31"/>
    <w:rsid w:val="001F14DA"/>
    <w:rsid w:val="001F2A10"/>
    <w:rsid w:val="00203782"/>
    <w:rsid w:val="002104E5"/>
    <w:rsid w:val="00211186"/>
    <w:rsid w:val="00222E52"/>
    <w:rsid w:val="00223CB6"/>
    <w:rsid w:val="002246EA"/>
    <w:rsid w:val="00224C66"/>
    <w:rsid w:val="00224E59"/>
    <w:rsid w:val="00237AA0"/>
    <w:rsid w:val="00241985"/>
    <w:rsid w:val="0024482B"/>
    <w:rsid w:val="00246023"/>
    <w:rsid w:val="00256422"/>
    <w:rsid w:val="00263855"/>
    <w:rsid w:val="0026390F"/>
    <w:rsid w:val="0026551E"/>
    <w:rsid w:val="002708FE"/>
    <w:rsid w:val="00271124"/>
    <w:rsid w:val="002737D7"/>
    <w:rsid w:val="002748CB"/>
    <w:rsid w:val="00274E79"/>
    <w:rsid w:val="002777AE"/>
    <w:rsid w:val="00281755"/>
    <w:rsid w:val="00283B2D"/>
    <w:rsid w:val="00293A61"/>
    <w:rsid w:val="002A0513"/>
    <w:rsid w:val="002A1990"/>
    <w:rsid w:val="002A2FF3"/>
    <w:rsid w:val="002A5DD6"/>
    <w:rsid w:val="002A6D02"/>
    <w:rsid w:val="002B083A"/>
    <w:rsid w:val="002B0854"/>
    <w:rsid w:val="002B5219"/>
    <w:rsid w:val="002C0C6B"/>
    <w:rsid w:val="002C4071"/>
    <w:rsid w:val="002C6CAF"/>
    <w:rsid w:val="002D3E04"/>
    <w:rsid w:val="002E2927"/>
    <w:rsid w:val="002E4793"/>
    <w:rsid w:val="002E4B61"/>
    <w:rsid w:val="002E4B99"/>
    <w:rsid w:val="002E4C98"/>
    <w:rsid w:val="002E637C"/>
    <w:rsid w:val="002E668C"/>
    <w:rsid w:val="002E7947"/>
    <w:rsid w:val="002F443F"/>
    <w:rsid w:val="002F4539"/>
    <w:rsid w:val="002F46FC"/>
    <w:rsid w:val="002F4D42"/>
    <w:rsid w:val="002F4E9A"/>
    <w:rsid w:val="002F523A"/>
    <w:rsid w:val="002F720A"/>
    <w:rsid w:val="00305A0C"/>
    <w:rsid w:val="00310ACC"/>
    <w:rsid w:val="00312049"/>
    <w:rsid w:val="00320734"/>
    <w:rsid w:val="003233D0"/>
    <w:rsid w:val="003242F3"/>
    <w:rsid w:val="003276E3"/>
    <w:rsid w:val="00340FD2"/>
    <w:rsid w:val="00343EFA"/>
    <w:rsid w:val="00351578"/>
    <w:rsid w:val="00351EA6"/>
    <w:rsid w:val="003521C6"/>
    <w:rsid w:val="003545EC"/>
    <w:rsid w:val="00357654"/>
    <w:rsid w:val="00363298"/>
    <w:rsid w:val="003632C3"/>
    <w:rsid w:val="003712D8"/>
    <w:rsid w:val="00373C4A"/>
    <w:rsid w:val="00373D87"/>
    <w:rsid w:val="00374385"/>
    <w:rsid w:val="00375F26"/>
    <w:rsid w:val="003818A4"/>
    <w:rsid w:val="00381DE6"/>
    <w:rsid w:val="00383B58"/>
    <w:rsid w:val="003846BD"/>
    <w:rsid w:val="0039143B"/>
    <w:rsid w:val="00392B45"/>
    <w:rsid w:val="003947F7"/>
    <w:rsid w:val="00394FDD"/>
    <w:rsid w:val="003A41F1"/>
    <w:rsid w:val="003A50D1"/>
    <w:rsid w:val="003A7178"/>
    <w:rsid w:val="003B2FAA"/>
    <w:rsid w:val="003B6A10"/>
    <w:rsid w:val="003C1606"/>
    <w:rsid w:val="003C400C"/>
    <w:rsid w:val="003D333A"/>
    <w:rsid w:val="003D3962"/>
    <w:rsid w:val="003D402A"/>
    <w:rsid w:val="003D5754"/>
    <w:rsid w:val="003D59D2"/>
    <w:rsid w:val="003E3A22"/>
    <w:rsid w:val="003E7723"/>
    <w:rsid w:val="003F3144"/>
    <w:rsid w:val="004033C6"/>
    <w:rsid w:val="0040376F"/>
    <w:rsid w:val="00403BE6"/>
    <w:rsid w:val="00404E22"/>
    <w:rsid w:val="00405243"/>
    <w:rsid w:val="00406083"/>
    <w:rsid w:val="0041128A"/>
    <w:rsid w:val="0041364C"/>
    <w:rsid w:val="004177A0"/>
    <w:rsid w:val="00420616"/>
    <w:rsid w:val="00421EAD"/>
    <w:rsid w:val="0043516B"/>
    <w:rsid w:val="00442D8D"/>
    <w:rsid w:val="004448DA"/>
    <w:rsid w:val="00451810"/>
    <w:rsid w:val="00456040"/>
    <w:rsid w:val="00457186"/>
    <w:rsid w:val="00484029"/>
    <w:rsid w:val="00491B03"/>
    <w:rsid w:val="004933CF"/>
    <w:rsid w:val="004A2BC0"/>
    <w:rsid w:val="004A46ED"/>
    <w:rsid w:val="004A4803"/>
    <w:rsid w:val="004A72B2"/>
    <w:rsid w:val="004A7323"/>
    <w:rsid w:val="004A7AFF"/>
    <w:rsid w:val="004B02D6"/>
    <w:rsid w:val="004B27DE"/>
    <w:rsid w:val="004B5D55"/>
    <w:rsid w:val="004C58D5"/>
    <w:rsid w:val="004C6CA3"/>
    <w:rsid w:val="004D27EC"/>
    <w:rsid w:val="004D2A41"/>
    <w:rsid w:val="004D5D19"/>
    <w:rsid w:val="004E050E"/>
    <w:rsid w:val="004E26E7"/>
    <w:rsid w:val="004F4135"/>
    <w:rsid w:val="004F582B"/>
    <w:rsid w:val="00503D6B"/>
    <w:rsid w:val="005057F0"/>
    <w:rsid w:val="00505BF0"/>
    <w:rsid w:val="00511E56"/>
    <w:rsid w:val="005123E5"/>
    <w:rsid w:val="00512597"/>
    <w:rsid w:val="0051358D"/>
    <w:rsid w:val="005161AF"/>
    <w:rsid w:val="0052106E"/>
    <w:rsid w:val="0052284F"/>
    <w:rsid w:val="00524788"/>
    <w:rsid w:val="005258E2"/>
    <w:rsid w:val="00527FC8"/>
    <w:rsid w:val="00531FE4"/>
    <w:rsid w:val="00533766"/>
    <w:rsid w:val="00533BF3"/>
    <w:rsid w:val="005366D0"/>
    <w:rsid w:val="00537E34"/>
    <w:rsid w:val="00537F30"/>
    <w:rsid w:val="00545BC4"/>
    <w:rsid w:val="0056147C"/>
    <w:rsid w:val="0056327A"/>
    <w:rsid w:val="0056355B"/>
    <w:rsid w:val="00563ADF"/>
    <w:rsid w:val="00573A4F"/>
    <w:rsid w:val="00574B9F"/>
    <w:rsid w:val="00577061"/>
    <w:rsid w:val="00582CEB"/>
    <w:rsid w:val="00584B5A"/>
    <w:rsid w:val="00585B11"/>
    <w:rsid w:val="00594758"/>
    <w:rsid w:val="0059780D"/>
    <w:rsid w:val="005A1633"/>
    <w:rsid w:val="005A4264"/>
    <w:rsid w:val="005B5031"/>
    <w:rsid w:val="005B58A0"/>
    <w:rsid w:val="005C6016"/>
    <w:rsid w:val="005C7F81"/>
    <w:rsid w:val="005D16D4"/>
    <w:rsid w:val="005D44A7"/>
    <w:rsid w:val="005D4D8E"/>
    <w:rsid w:val="005D62EF"/>
    <w:rsid w:val="005D72AA"/>
    <w:rsid w:val="005E3F72"/>
    <w:rsid w:val="005F13BA"/>
    <w:rsid w:val="005F3537"/>
    <w:rsid w:val="005F358E"/>
    <w:rsid w:val="005F6527"/>
    <w:rsid w:val="00600DB1"/>
    <w:rsid w:val="00601FDD"/>
    <w:rsid w:val="00604474"/>
    <w:rsid w:val="00606B66"/>
    <w:rsid w:val="00607AB4"/>
    <w:rsid w:val="00610A60"/>
    <w:rsid w:val="006119A7"/>
    <w:rsid w:val="00613275"/>
    <w:rsid w:val="006132F6"/>
    <w:rsid w:val="00613A6D"/>
    <w:rsid w:val="006158F8"/>
    <w:rsid w:val="006179C4"/>
    <w:rsid w:val="00620251"/>
    <w:rsid w:val="00620616"/>
    <w:rsid w:val="00621696"/>
    <w:rsid w:val="00626269"/>
    <w:rsid w:val="006329D2"/>
    <w:rsid w:val="00636982"/>
    <w:rsid w:val="00640CC7"/>
    <w:rsid w:val="00646B11"/>
    <w:rsid w:val="00653E01"/>
    <w:rsid w:val="00655FB6"/>
    <w:rsid w:val="00661799"/>
    <w:rsid w:val="0066330C"/>
    <w:rsid w:val="00664A73"/>
    <w:rsid w:val="00667B2E"/>
    <w:rsid w:val="00671308"/>
    <w:rsid w:val="006810A9"/>
    <w:rsid w:val="0069158A"/>
    <w:rsid w:val="00697BBA"/>
    <w:rsid w:val="006A05AA"/>
    <w:rsid w:val="006A2C5B"/>
    <w:rsid w:val="006A63C3"/>
    <w:rsid w:val="006A7CBA"/>
    <w:rsid w:val="006C030B"/>
    <w:rsid w:val="006C038B"/>
    <w:rsid w:val="006C13CB"/>
    <w:rsid w:val="006C6588"/>
    <w:rsid w:val="006C661A"/>
    <w:rsid w:val="006D0822"/>
    <w:rsid w:val="006D089A"/>
    <w:rsid w:val="006D09C9"/>
    <w:rsid w:val="006D0FB2"/>
    <w:rsid w:val="006D36F8"/>
    <w:rsid w:val="006D731F"/>
    <w:rsid w:val="006D7A18"/>
    <w:rsid w:val="006E2181"/>
    <w:rsid w:val="006E4291"/>
    <w:rsid w:val="006F1263"/>
    <w:rsid w:val="006F128D"/>
    <w:rsid w:val="006F2643"/>
    <w:rsid w:val="00700CB8"/>
    <w:rsid w:val="00706EB1"/>
    <w:rsid w:val="00722015"/>
    <w:rsid w:val="00722FE6"/>
    <w:rsid w:val="007249D7"/>
    <w:rsid w:val="00730335"/>
    <w:rsid w:val="0073429D"/>
    <w:rsid w:val="00734DB8"/>
    <w:rsid w:val="00737837"/>
    <w:rsid w:val="007421D5"/>
    <w:rsid w:val="0074514B"/>
    <w:rsid w:val="0074745B"/>
    <w:rsid w:val="007565F4"/>
    <w:rsid w:val="0075686B"/>
    <w:rsid w:val="00757198"/>
    <w:rsid w:val="00761C17"/>
    <w:rsid w:val="00763799"/>
    <w:rsid w:val="00764FA1"/>
    <w:rsid w:val="00767A61"/>
    <w:rsid w:val="00770050"/>
    <w:rsid w:val="00771593"/>
    <w:rsid w:val="0077384F"/>
    <w:rsid w:val="00775073"/>
    <w:rsid w:val="00782508"/>
    <w:rsid w:val="007831BE"/>
    <w:rsid w:val="0078492C"/>
    <w:rsid w:val="00793805"/>
    <w:rsid w:val="00793BF2"/>
    <w:rsid w:val="007B092F"/>
    <w:rsid w:val="007B3FB1"/>
    <w:rsid w:val="007B4D2D"/>
    <w:rsid w:val="007B555F"/>
    <w:rsid w:val="007C00BF"/>
    <w:rsid w:val="007C6784"/>
    <w:rsid w:val="007C6D02"/>
    <w:rsid w:val="007D0882"/>
    <w:rsid w:val="007D448D"/>
    <w:rsid w:val="007D46D1"/>
    <w:rsid w:val="007D50EB"/>
    <w:rsid w:val="007D5EB1"/>
    <w:rsid w:val="007D5EB5"/>
    <w:rsid w:val="007D638A"/>
    <w:rsid w:val="007E22C8"/>
    <w:rsid w:val="007E619F"/>
    <w:rsid w:val="007E6897"/>
    <w:rsid w:val="007F008E"/>
    <w:rsid w:val="007F1ADB"/>
    <w:rsid w:val="007F3FFD"/>
    <w:rsid w:val="007F408A"/>
    <w:rsid w:val="0080305F"/>
    <w:rsid w:val="008052CC"/>
    <w:rsid w:val="008148C9"/>
    <w:rsid w:val="00820CCC"/>
    <w:rsid w:val="0082265F"/>
    <w:rsid w:val="00822BD4"/>
    <w:rsid w:val="00827D75"/>
    <w:rsid w:val="00830AFD"/>
    <w:rsid w:val="008348B5"/>
    <w:rsid w:val="00835B24"/>
    <w:rsid w:val="00841F1D"/>
    <w:rsid w:val="008424F6"/>
    <w:rsid w:val="00842B44"/>
    <w:rsid w:val="00844FD0"/>
    <w:rsid w:val="00846269"/>
    <w:rsid w:val="008517E9"/>
    <w:rsid w:val="00853E3F"/>
    <w:rsid w:val="00856516"/>
    <w:rsid w:val="00857538"/>
    <w:rsid w:val="00860A03"/>
    <w:rsid w:val="008647B6"/>
    <w:rsid w:val="0086793A"/>
    <w:rsid w:val="00874C27"/>
    <w:rsid w:val="008816C9"/>
    <w:rsid w:val="008829DD"/>
    <w:rsid w:val="008834CA"/>
    <w:rsid w:val="0089127E"/>
    <w:rsid w:val="0089334B"/>
    <w:rsid w:val="00893C32"/>
    <w:rsid w:val="00895352"/>
    <w:rsid w:val="00895EA6"/>
    <w:rsid w:val="0089677B"/>
    <w:rsid w:val="008A10E7"/>
    <w:rsid w:val="008A2618"/>
    <w:rsid w:val="008A341B"/>
    <w:rsid w:val="008A5BF5"/>
    <w:rsid w:val="008B4AB0"/>
    <w:rsid w:val="008C39BD"/>
    <w:rsid w:val="008D07CE"/>
    <w:rsid w:val="008D17E2"/>
    <w:rsid w:val="008D1C79"/>
    <w:rsid w:val="008D2856"/>
    <w:rsid w:val="008D2D4A"/>
    <w:rsid w:val="008D549B"/>
    <w:rsid w:val="008E49C0"/>
    <w:rsid w:val="008E66E0"/>
    <w:rsid w:val="008F474A"/>
    <w:rsid w:val="008F6474"/>
    <w:rsid w:val="00903158"/>
    <w:rsid w:val="00906F14"/>
    <w:rsid w:val="00912B92"/>
    <w:rsid w:val="009147E3"/>
    <w:rsid w:val="00916044"/>
    <w:rsid w:val="00921D16"/>
    <w:rsid w:val="00922B5C"/>
    <w:rsid w:val="00923DD1"/>
    <w:rsid w:val="009249F0"/>
    <w:rsid w:val="009274CD"/>
    <w:rsid w:val="00933D3D"/>
    <w:rsid w:val="00935C0C"/>
    <w:rsid w:val="009434B8"/>
    <w:rsid w:val="00946A2A"/>
    <w:rsid w:val="00947CE6"/>
    <w:rsid w:val="00950801"/>
    <w:rsid w:val="00950C2C"/>
    <w:rsid w:val="00952E6B"/>
    <w:rsid w:val="00957B65"/>
    <w:rsid w:val="009613A4"/>
    <w:rsid w:val="00961C90"/>
    <w:rsid w:val="0097621D"/>
    <w:rsid w:val="00984D9C"/>
    <w:rsid w:val="00994A64"/>
    <w:rsid w:val="00996DFE"/>
    <w:rsid w:val="00997393"/>
    <w:rsid w:val="009A1D69"/>
    <w:rsid w:val="009A212B"/>
    <w:rsid w:val="009A4A50"/>
    <w:rsid w:val="009A782B"/>
    <w:rsid w:val="009B0CBA"/>
    <w:rsid w:val="009B3DAD"/>
    <w:rsid w:val="009D01CE"/>
    <w:rsid w:val="009D136E"/>
    <w:rsid w:val="009D3478"/>
    <w:rsid w:val="009D60E5"/>
    <w:rsid w:val="009D651D"/>
    <w:rsid w:val="009D78B2"/>
    <w:rsid w:val="009E0139"/>
    <w:rsid w:val="009E15B9"/>
    <w:rsid w:val="009E4A49"/>
    <w:rsid w:val="009F4507"/>
    <w:rsid w:val="00A00181"/>
    <w:rsid w:val="00A00867"/>
    <w:rsid w:val="00A0239D"/>
    <w:rsid w:val="00A03137"/>
    <w:rsid w:val="00A03F5F"/>
    <w:rsid w:val="00A0556B"/>
    <w:rsid w:val="00A0710F"/>
    <w:rsid w:val="00A12FA1"/>
    <w:rsid w:val="00A14DF5"/>
    <w:rsid w:val="00A16F85"/>
    <w:rsid w:val="00A259A6"/>
    <w:rsid w:val="00A32AAE"/>
    <w:rsid w:val="00A34DC8"/>
    <w:rsid w:val="00A4029A"/>
    <w:rsid w:val="00A45868"/>
    <w:rsid w:val="00A52DEA"/>
    <w:rsid w:val="00A55B11"/>
    <w:rsid w:val="00A55E11"/>
    <w:rsid w:val="00A57865"/>
    <w:rsid w:val="00A57F85"/>
    <w:rsid w:val="00A61933"/>
    <w:rsid w:val="00A65413"/>
    <w:rsid w:val="00A6705A"/>
    <w:rsid w:val="00A715DA"/>
    <w:rsid w:val="00A72BD5"/>
    <w:rsid w:val="00A74C6E"/>
    <w:rsid w:val="00A81C01"/>
    <w:rsid w:val="00A85BBC"/>
    <w:rsid w:val="00A87A03"/>
    <w:rsid w:val="00A904CB"/>
    <w:rsid w:val="00A91132"/>
    <w:rsid w:val="00A942BF"/>
    <w:rsid w:val="00A97D51"/>
    <w:rsid w:val="00AA43EC"/>
    <w:rsid w:val="00AB039E"/>
    <w:rsid w:val="00AB0A3A"/>
    <w:rsid w:val="00AB240F"/>
    <w:rsid w:val="00AB784A"/>
    <w:rsid w:val="00AC03B2"/>
    <w:rsid w:val="00AC10CF"/>
    <w:rsid w:val="00AC23A5"/>
    <w:rsid w:val="00AC3CEB"/>
    <w:rsid w:val="00AC4258"/>
    <w:rsid w:val="00AD163F"/>
    <w:rsid w:val="00AD32F7"/>
    <w:rsid w:val="00AD5644"/>
    <w:rsid w:val="00AD5729"/>
    <w:rsid w:val="00AD5774"/>
    <w:rsid w:val="00AD73DF"/>
    <w:rsid w:val="00AE024A"/>
    <w:rsid w:val="00AE0B1C"/>
    <w:rsid w:val="00AE27F5"/>
    <w:rsid w:val="00AE3F7F"/>
    <w:rsid w:val="00AE42FD"/>
    <w:rsid w:val="00AE6124"/>
    <w:rsid w:val="00AE6FBF"/>
    <w:rsid w:val="00AF7DCC"/>
    <w:rsid w:val="00B00F16"/>
    <w:rsid w:val="00B01654"/>
    <w:rsid w:val="00B061BB"/>
    <w:rsid w:val="00B14CA0"/>
    <w:rsid w:val="00B1636C"/>
    <w:rsid w:val="00B21768"/>
    <w:rsid w:val="00B23497"/>
    <w:rsid w:val="00B23C86"/>
    <w:rsid w:val="00B31199"/>
    <w:rsid w:val="00B36715"/>
    <w:rsid w:val="00B52B91"/>
    <w:rsid w:val="00B5316C"/>
    <w:rsid w:val="00B5464B"/>
    <w:rsid w:val="00B65743"/>
    <w:rsid w:val="00B7024B"/>
    <w:rsid w:val="00B70845"/>
    <w:rsid w:val="00B762C2"/>
    <w:rsid w:val="00B77F06"/>
    <w:rsid w:val="00B81237"/>
    <w:rsid w:val="00B814FF"/>
    <w:rsid w:val="00B86730"/>
    <w:rsid w:val="00B91018"/>
    <w:rsid w:val="00B938EE"/>
    <w:rsid w:val="00B97CFA"/>
    <w:rsid w:val="00BA781E"/>
    <w:rsid w:val="00BB3717"/>
    <w:rsid w:val="00BC5DE0"/>
    <w:rsid w:val="00BD1790"/>
    <w:rsid w:val="00BD2880"/>
    <w:rsid w:val="00BD3057"/>
    <w:rsid w:val="00BD6492"/>
    <w:rsid w:val="00BD6966"/>
    <w:rsid w:val="00BE0DFD"/>
    <w:rsid w:val="00BE2213"/>
    <w:rsid w:val="00BE7257"/>
    <w:rsid w:val="00BF1E65"/>
    <w:rsid w:val="00BF2D86"/>
    <w:rsid w:val="00BF5A83"/>
    <w:rsid w:val="00BF7F53"/>
    <w:rsid w:val="00C03FBC"/>
    <w:rsid w:val="00C045DD"/>
    <w:rsid w:val="00C04936"/>
    <w:rsid w:val="00C05778"/>
    <w:rsid w:val="00C05FD7"/>
    <w:rsid w:val="00C07BE8"/>
    <w:rsid w:val="00C168C6"/>
    <w:rsid w:val="00C170FA"/>
    <w:rsid w:val="00C217C6"/>
    <w:rsid w:val="00C22160"/>
    <w:rsid w:val="00C24807"/>
    <w:rsid w:val="00C24907"/>
    <w:rsid w:val="00C313B8"/>
    <w:rsid w:val="00C33161"/>
    <w:rsid w:val="00C34641"/>
    <w:rsid w:val="00C37D03"/>
    <w:rsid w:val="00C37DA9"/>
    <w:rsid w:val="00C417AB"/>
    <w:rsid w:val="00C472FF"/>
    <w:rsid w:val="00C5075B"/>
    <w:rsid w:val="00C5624F"/>
    <w:rsid w:val="00C61C6C"/>
    <w:rsid w:val="00C62D2D"/>
    <w:rsid w:val="00C637D2"/>
    <w:rsid w:val="00C800DC"/>
    <w:rsid w:val="00C81EE6"/>
    <w:rsid w:val="00C821F3"/>
    <w:rsid w:val="00C90052"/>
    <w:rsid w:val="00C911F0"/>
    <w:rsid w:val="00C91EB6"/>
    <w:rsid w:val="00CA4555"/>
    <w:rsid w:val="00CA7417"/>
    <w:rsid w:val="00CB0C9F"/>
    <w:rsid w:val="00CB3465"/>
    <w:rsid w:val="00CB799B"/>
    <w:rsid w:val="00CB7E66"/>
    <w:rsid w:val="00CC3DF4"/>
    <w:rsid w:val="00CD34C0"/>
    <w:rsid w:val="00CD6855"/>
    <w:rsid w:val="00CD7DFF"/>
    <w:rsid w:val="00CE0921"/>
    <w:rsid w:val="00CE3267"/>
    <w:rsid w:val="00CE4A9A"/>
    <w:rsid w:val="00CE57A8"/>
    <w:rsid w:val="00CF55F4"/>
    <w:rsid w:val="00CF64E5"/>
    <w:rsid w:val="00CF710F"/>
    <w:rsid w:val="00D035F3"/>
    <w:rsid w:val="00D07696"/>
    <w:rsid w:val="00D10732"/>
    <w:rsid w:val="00D121BB"/>
    <w:rsid w:val="00D20DBD"/>
    <w:rsid w:val="00D25404"/>
    <w:rsid w:val="00D345AE"/>
    <w:rsid w:val="00D34C18"/>
    <w:rsid w:val="00D35B69"/>
    <w:rsid w:val="00D36D78"/>
    <w:rsid w:val="00D41D8D"/>
    <w:rsid w:val="00D42655"/>
    <w:rsid w:val="00D451BF"/>
    <w:rsid w:val="00D45489"/>
    <w:rsid w:val="00D47686"/>
    <w:rsid w:val="00D53E7E"/>
    <w:rsid w:val="00D55983"/>
    <w:rsid w:val="00D561BC"/>
    <w:rsid w:val="00D6310A"/>
    <w:rsid w:val="00D70155"/>
    <w:rsid w:val="00D86B64"/>
    <w:rsid w:val="00D87CC6"/>
    <w:rsid w:val="00D903D4"/>
    <w:rsid w:val="00D91096"/>
    <w:rsid w:val="00D9327C"/>
    <w:rsid w:val="00D94C81"/>
    <w:rsid w:val="00DA1722"/>
    <w:rsid w:val="00DA1C61"/>
    <w:rsid w:val="00DA470D"/>
    <w:rsid w:val="00DA5DD6"/>
    <w:rsid w:val="00DA6F56"/>
    <w:rsid w:val="00DA7A87"/>
    <w:rsid w:val="00DA7C40"/>
    <w:rsid w:val="00DB004D"/>
    <w:rsid w:val="00DC5916"/>
    <w:rsid w:val="00DD1066"/>
    <w:rsid w:val="00DD25A1"/>
    <w:rsid w:val="00DD4E2C"/>
    <w:rsid w:val="00DE2B36"/>
    <w:rsid w:val="00DE5A9C"/>
    <w:rsid w:val="00DE7F72"/>
    <w:rsid w:val="00DF07F6"/>
    <w:rsid w:val="00E072A1"/>
    <w:rsid w:val="00E132A5"/>
    <w:rsid w:val="00E134B6"/>
    <w:rsid w:val="00E221B6"/>
    <w:rsid w:val="00E27DE5"/>
    <w:rsid w:val="00E30BAD"/>
    <w:rsid w:val="00E321DF"/>
    <w:rsid w:val="00E34CD3"/>
    <w:rsid w:val="00E36DDD"/>
    <w:rsid w:val="00E41C51"/>
    <w:rsid w:val="00E43B4E"/>
    <w:rsid w:val="00E50E28"/>
    <w:rsid w:val="00E5733C"/>
    <w:rsid w:val="00E6216E"/>
    <w:rsid w:val="00E622F8"/>
    <w:rsid w:val="00E71C8C"/>
    <w:rsid w:val="00E725CA"/>
    <w:rsid w:val="00E82EEF"/>
    <w:rsid w:val="00E8395F"/>
    <w:rsid w:val="00EA0C68"/>
    <w:rsid w:val="00EA514C"/>
    <w:rsid w:val="00EA7BAE"/>
    <w:rsid w:val="00EB0814"/>
    <w:rsid w:val="00EB0CE1"/>
    <w:rsid w:val="00EB3124"/>
    <w:rsid w:val="00EB5773"/>
    <w:rsid w:val="00EB7A1A"/>
    <w:rsid w:val="00EC2B76"/>
    <w:rsid w:val="00EC6DAE"/>
    <w:rsid w:val="00ED0D30"/>
    <w:rsid w:val="00ED262F"/>
    <w:rsid w:val="00EE078F"/>
    <w:rsid w:val="00EE3958"/>
    <w:rsid w:val="00EE648E"/>
    <w:rsid w:val="00EE7743"/>
    <w:rsid w:val="00EF3800"/>
    <w:rsid w:val="00EF4CB3"/>
    <w:rsid w:val="00EF7753"/>
    <w:rsid w:val="00F0322C"/>
    <w:rsid w:val="00F11C40"/>
    <w:rsid w:val="00F1257E"/>
    <w:rsid w:val="00F14403"/>
    <w:rsid w:val="00F15638"/>
    <w:rsid w:val="00F157D5"/>
    <w:rsid w:val="00F1744C"/>
    <w:rsid w:val="00F2200A"/>
    <w:rsid w:val="00F24C54"/>
    <w:rsid w:val="00F25AED"/>
    <w:rsid w:val="00F25D9C"/>
    <w:rsid w:val="00F30E34"/>
    <w:rsid w:val="00F33382"/>
    <w:rsid w:val="00F40839"/>
    <w:rsid w:val="00F436A3"/>
    <w:rsid w:val="00F45EE9"/>
    <w:rsid w:val="00F55405"/>
    <w:rsid w:val="00F6317E"/>
    <w:rsid w:val="00F718E0"/>
    <w:rsid w:val="00F7207C"/>
    <w:rsid w:val="00F74C20"/>
    <w:rsid w:val="00F80577"/>
    <w:rsid w:val="00F81C82"/>
    <w:rsid w:val="00F85F54"/>
    <w:rsid w:val="00F900FB"/>
    <w:rsid w:val="00F90110"/>
    <w:rsid w:val="00F938F2"/>
    <w:rsid w:val="00F96565"/>
    <w:rsid w:val="00F96BDE"/>
    <w:rsid w:val="00FA6119"/>
    <w:rsid w:val="00FB2172"/>
    <w:rsid w:val="00FB233D"/>
    <w:rsid w:val="00FB4798"/>
    <w:rsid w:val="00FB502A"/>
    <w:rsid w:val="00FB6A7F"/>
    <w:rsid w:val="00FB757B"/>
    <w:rsid w:val="00FC3FFE"/>
    <w:rsid w:val="00FC55A8"/>
    <w:rsid w:val="00FC5F4D"/>
    <w:rsid w:val="00FD3F7C"/>
    <w:rsid w:val="00FD61E7"/>
    <w:rsid w:val="00FD7D39"/>
    <w:rsid w:val="00FE067B"/>
    <w:rsid w:val="00FE681C"/>
    <w:rsid w:val="00FE7AE5"/>
    <w:rsid w:val="00FF187C"/>
    <w:rsid w:val="00FF2DF0"/>
    <w:rsid w:val="00FF3028"/>
    <w:rsid w:val="00FF35D4"/>
    <w:rsid w:val="00FF39AE"/>
    <w:rsid w:val="16A14616"/>
    <w:rsid w:val="2A1F14A0"/>
    <w:rsid w:val="666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381</Words>
  <Characters>2174</Characters>
  <Lines>18</Lines>
  <Paragraphs>5</Paragraphs>
  <TotalTime>34</TotalTime>
  <ScaleCrop>false</ScaleCrop>
  <LinksUpToDate>false</LinksUpToDate>
  <CharactersWithSpaces>2550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2017-09-20T15:20:00Z</dcterms:created>
  <dc:creator>Sky123.Org</dc:creator>
  <cp:lastModifiedBy>xdwsy</cp:lastModifiedBy>
  <dcterms:modified xsi:type="dcterms:W3CDTF">2020-06-08T07:17:12Z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