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</w:pPr>
      <w:bookmarkStart w:id="0" w:name="OLE_LINK13"/>
      <w:bookmarkStart w:id="1" w:name="OLE_LINK14"/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防城港市农业农村局</w:t>
      </w:r>
    </w:p>
    <w:p>
      <w:pPr>
        <w:pStyle w:val="1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关于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eastAsia="zh-CN"/>
        </w:rPr>
        <w:t>防城港渔港经济区智慧渔港项目（项目编号：FCZC2022-G1-10001-GXYX）中标结果公告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一、项目编号：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FCZC2022-G1-10001-GXYX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二、项目名称：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防城港渔港经济区智慧渔港项目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三、中标信息：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中标单位名称：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浪潮通信信息系统有限公司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中标单位地址：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山东省济南市高新区浪潮路1036号浪潮科技园S06号楼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中标金额：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人民币 壹仟陆佰叁拾万贰仟捌佰捌拾玖元玖角整（¥16302889.90）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主要标的信息：</w:t>
      </w:r>
    </w:p>
    <w:tbl>
      <w:tblPr>
        <w:tblStyle w:val="29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385"/>
        <w:gridCol w:w="1562"/>
        <w:gridCol w:w="1416"/>
        <w:gridCol w:w="153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8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1562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品牌</w:t>
            </w:r>
          </w:p>
        </w:tc>
        <w:tc>
          <w:tcPr>
            <w:tcW w:w="1416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1537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455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防城港渔港经济区智慧渔港项目</w:t>
            </w:r>
          </w:p>
        </w:tc>
        <w:tc>
          <w:tcPr>
            <w:tcW w:w="1562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详见附件</w:t>
            </w:r>
          </w:p>
        </w:tc>
        <w:tc>
          <w:tcPr>
            <w:tcW w:w="1416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详见附件</w:t>
            </w:r>
          </w:p>
        </w:tc>
        <w:tc>
          <w:tcPr>
            <w:tcW w:w="1537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详见附件</w:t>
            </w:r>
          </w:p>
        </w:tc>
        <w:tc>
          <w:tcPr>
            <w:tcW w:w="1455" w:type="dxa"/>
            <w:vAlign w:val="center"/>
          </w:tcPr>
          <w:p>
            <w:pPr>
              <w:pStyle w:val="42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eastAsia="zh-CN"/>
              </w:rPr>
              <w:t>详见附件</w:t>
            </w:r>
          </w:p>
        </w:tc>
      </w:tr>
    </w:tbl>
    <w:p>
      <w:pPr>
        <w:pStyle w:val="42"/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评审专家名单：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简隆升、陆国德、黄春婷、梁国政、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/>
        </w:rPr>
        <w:t>陈一新、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eastAsia="zh-CN"/>
        </w:rPr>
        <w:t>蓝俊聪、孙大坚。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六、代理服务收费标准及金额：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参照原国家发展计划委员会计价格[2002]1980号《招标代理服务费管理暂行办法》、原发改办价格[2003]857号、原发改价格[2011]534号规定按差额定率累进法计取标准计取，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金额：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130514.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七、公告期限：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</w:rPr>
        <w:t>自本公告发布之日起1个工作日。</w:t>
      </w:r>
    </w:p>
    <w:p>
      <w:pPr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八、其他补充事宜：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本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公告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同时在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  <w:t>中国政府采购网、广西壮族自治区政府采购网、防城港市人民政府门户网站、全国公共资源交易平台（广西·防城港）发布。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eastAsia="zh-CN"/>
        </w:rPr>
        <w:t>九、凡对本次公告内容提出询问，请按以下方式联系：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1.采购人信息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名 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称：防城港市农业农村局 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地  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址：防城港市港口区北部湾大道98号 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联系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方式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杨润琼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0770-2826269</w:t>
      </w:r>
    </w:p>
    <w:p>
      <w:pPr>
        <w:numPr>
          <w:ilvl w:val="0"/>
          <w:numId w:val="1"/>
        </w:numPr>
        <w:spacing w:line="360" w:lineRule="auto"/>
        <w:ind w:left="77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采购代理机构信息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名   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称：广西亿翔荣工程管理有限责任公司 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地   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址：防城港市港口区迎宾街38号中冶金海都1号楼3层358号商铺 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联系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方式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李婷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0771-7988831 　　　　　　 </w:t>
      </w:r>
    </w:p>
    <w:p>
      <w:pPr>
        <w:numPr>
          <w:ilvl w:val="0"/>
          <w:numId w:val="1"/>
        </w:numPr>
        <w:spacing w:line="360" w:lineRule="auto"/>
        <w:ind w:left="77" w:leftChars="0" w:firstLine="0" w:firstLine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项目联系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方式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项目联系人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：李婷 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电 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话：0771-7988831 　　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260"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</w:rPr>
        <w:t>十、附件</w:t>
      </w:r>
    </w:p>
    <w:p>
      <w:pPr>
        <w:pStyle w:val="42"/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1.采购文件</w:t>
      </w:r>
    </w:p>
    <w:p>
      <w:pPr>
        <w:pStyle w:val="42"/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2.中小企业声明函</w:t>
      </w:r>
      <w:bookmarkStart w:id="2" w:name="_GoBack"/>
      <w:bookmarkEnd w:id="2"/>
    </w:p>
    <w:p>
      <w:pPr>
        <w:pStyle w:val="42"/>
        <w:spacing w:line="360" w:lineRule="auto"/>
        <w:rPr>
          <w:rFonts w:hint="eastAsia" w:ascii="宋体" w:hAnsi="宋体" w:eastAsia="宋体" w:cs="宋体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kern w:val="0"/>
          <w:sz w:val="24"/>
          <w:szCs w:val="24"/>
          <w:lang w:val="en-US" w:eastAsia="zh-CN" w:bidi="ar-SA"/>
        </w:rPr>
        <w:t>3.附件</w:t>
      </w:r>
    </w:p>
    <w:p>
      <w:pPr>
        <w:pStyle w:val="42"/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pStyle w:val="42"/>
        <w:spacing w:line="360" w:lineRule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2400" w:firstLineChars="10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采购单位：防城港市农业农村局 </w:t>
      </w:r>
    </w:p>
    <w:p>
      <w:pPr>
        <w:spacing w:line="360" w:lineRule="auto"/>
        <w:ind w:firstLine="2400" w:firstLineChars="10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采购代理机构：广西亿翔荣工程管理有限责任公司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日  期： 2022年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</w:t>
      </w:r>
    </w:p>
    <w:p>
      <w:pPr>
        <w:spacing w:line="360" w:lineRule="auto"/>
        <w:ind w:right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sectPr>
      <w:footerReference r:id="rId3" w:type="default"/>
      <w:pgSz w:w="11906" w:h="16838"/>
      <w:pgMar w:top="1440" w:right="1312" w:bottom="1616" w:left="155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snapToGrid w:val="0"/>
      <w:spacing w:after="160"/>
      <w:jc w:val="left"/>
      <w:rPr>
        <w:rFonts w:hAnsi="宋体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24066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241300"/>
                      </a:xfrm>
                      <a:prstGeom prst="rect">
                        <a:avLst/>
                      </a:prstGeom>
                      <a:noFill/>
                      <a:ln w="6350" cap="flat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after="160"/>
                            <w:rPr>
                              <w:rFonts w:hAnsi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宋体"/>
                            </w:rPr>
                            <w:fldChar w:fldCharType="begin"/>
                          </w:r>
                          <w:r>
                            <w:instrText xml:space="preserve">PAGE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9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I/jstEAAAAC&#10;AQAADwAAAGRycy9kb3ducmV2LnhtbE2PwU7DMBBE70j8g7VI3KgTioCmcSpREY5INBw4buNtErDX&#10;ke2m4e8xXOhlpdGMZt6Wm9kaMZEPg2MF+SIDQdw6PXCn4L2pbx5BhIis0TgmBd8UYFNdXpRYaHfi&#10;N5p2sROphEOBCvoYx0LK0PZkMSzcSJy8g/MWY5K+k9rjKZVbI2+z7F5aHDgt9DjStqf2a3e0CrZ1&#10;0/iJgjcf9FIvP1+f7uh5Vur6Ks/WICLN8T8Mv/gJHarEtHdH1kEYBemR+HeTt8pB7BUsH1Ygq1Ke&#10;o1c/UEsDBBQAAAAIAIdO4kCYRvLVOwIAAGsEAAAOAAAAZHJzL2Uyb0RvYy54bWytVEtu2zAQ3Rfo&#10;HQjua/mTBIFhOXBjuChgNAHcomuaoiwB/IGkLbkHaG/QVTfd91w+Rx8pyynSLrLohhpyhjN8b95o&#10;dtcqSQ7C+dronI4GQ0qE5qao9S6nnz6u3txS4gPTBZNGi5wehad389evZo2dirGpjCyEI0ii/bSx&#10;Oa1CsNMs87wSivmBsULDWRqnWMDW7bLCsQbZlczGw+FN1hhXWGe48B6ny85JzxndSxKasqy5WBq+&#10;V0KHLqsTkgVA8lVtPZ2n15al4OGhLL0IROYUSENaUQT2Nq7ZfMamO8dsVfPzE9hLnvAMk2K1RtFL&#10;qiULjOxd/VcqVXNnvCnDgBuVdUASI0AxGj7jZlMxKxIWUO3thXT//9LyD4dHR+oipxNKNFNo+On7&#10;t9OPX6efX8ko0tNYP0XUxiIutG9NC9H05x6HEXVbOhW/wEPgB7nHC7miDYTj8Pr2agwHh2d8NZoM&#10;E/fZ013rfHgnjCLRyKlD6xKj7LD2Ae9AaB8SS2mzqqVM7ZOaNDm9mVzH9AySLCGFdPcShMtSx2si&#10;aeKcMULrIEQrtNv2jHdriiPgOtPpxVu+qvGqNfPhkTkIBJUwQuEBSykNqpuzRUll3Jd/ncd49A1e&#10;ShoILqca80WJfK/RTyQMveF6Y9sbeq/uDRQ8wmhankxccEH2ZumM+oy5WsQacDHNUSmnoTfvQyd6&#10;zCUXi0UKggItC2u9sTzuIz3eLvYBzCbCIykdE2A/bqDB1IfzvESR/7lPUU//i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I/jstEAAAACAQAADwAAAAAAAAABACAAAAAiAAAAZHJzL2Rvd25yZXYu&#10;eG1sUEsBAhQAFAAAAAgAh07iQJhG8tU7AgAAawQAAA4AAAAAAAAAAQAgAAAAI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after="160"/>
                      <w:rPr>
                        <w:rFonts w:hAnsi="宋体"/>
                        <w:sz w:val="18"/>
                        <w:szCs w:val="18"/>
                      </w:rPr>
                    </w:pPr>
                    <w:r>
                      <w:rPr>
                        <w:rFonts w:hAnsi="宋体"/>
                      </w:rPr>
                      <w:fldChar w:fldCharType="begin"/>
                    </w:r>
                    <w:r>
                      <w:instrText xml:space="preserve">PAGE  \* MERGEFORMAT</w:instrText>
                    </w:r>
                    <w:r>
                      <w:fldChar w:fldCharType="separate"/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t>1</w:t>
                    </w:r>
                    <w:r>
                      <w:rPr>
                        <w:rFonts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252C77"/>
    <w:multiLevelType w:val="singleLevel"/>
    <w:tmpl w:val="7D252C7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77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U3OWRkOWY1YTNiNGQ1NTJmNmQ1YTA4ZmJmY2YifQ=="/>
  </w:docVars>
  <w:rsids>
    <w:rsidRoot w:val="00561012"/>
    <w:rsid w:val="00030EFA"/>
    <w:rsid w:val="0004678F"/>
    <w:rsid w:val="000824A1"/>
    <w:rsid w:val="00096E0D"/>
    <w:rsid w:val="000A211B"/>
    <w:rsid w:val="00106291"/>
    <w:rsid w:val="00196F7B"/>
    <w:rsid w:val="002C1147"/>
    <w:rsid w:val="003300D5"/>
    <w:rsid w:val="003679CB"/>
    <w:rsid w:val="00381B52"/>
    <w:rsid w:val="005173FE"/>
    <w:rsid w:val="0056017D"/>
    <w:rsid w:val="00561012"/>
    <w:rsid w:val="005B3A1E"/>
    <w:rsid w:val="005E19C5"/>
    <w:rsid w:val="006E46AB"/>
    <w:rsid w:val="00712D65"/>
    <w:rsid w:val="007C1DB6"/>
    <w:rsid w:val="008E6F1C"/>
    <w:rsid w:val="009179F5"/>
    <w:rsid w:val="009577F8"/>
    <w:rsid w:val="00981C99"/>
    <w:rsid w:val="00A80E53"/>
    <w:rsid w:val="00AB2AD7"/>
    <w:rsid w:val="00B27FD0"/>
    <w:rsid w:val="00B8054D"/>
    <w:rsid w:val="00B97C2F"/>
    <w:rsid w:val="00BD4265"/>
    <w:rsid w:val="00C2379A"/>
    <w:rsid w:val="00CB2198"/>
    <w:rsid w:val="00CB5AFE"/>
    <w:rsid w:val="00CB7CB4"/>
    <w:rsid w:val="00D10E91"/>
    <w:rsid w:val="00D60E4C"/>
    <w:rsid w:val="00D81F79"/>
    <w:rsid w:val="00D96579"/>
    <w:rsid w:val="00E13C9F"/>
    <w:rsid w:val="00E84DD5"/>
    <w:rsid w:val="00E90ED4"/>
    <w:rsid w:val="00ED7657"/>
    <w:rsid w:val="00F140C2"/>
    <w:rsid w:val="00F92BA9"/>
    <w:rsid w:val="01683AE9"/>
    <w:rsid w:val="01DF2ADE"/>
    <w:rsid w:val="031C6CD6"/>
    <w:rsid w:val="03E31F4F"/>
    <w:rsid w:val="04EC17E3"/>
    <w:rsid w:val="05024AE1"/>
    <w:rsid w:val="053D0A84"/>
    <w:rsid w:val="057C5494"/>
    <w:rsid w:val="05D26727"/>
    <w:rsid w:val="063B076D"/>
    <w:rsid w:val="06686AF7"/>
    <w:rsid w:val="069A1362"/>
    <w:rsid w:val="070F6004"/>
    <w:rsid w:val="0728298E"/>
    <w:rsid w:val="07345951"/>
    <w:rsid w:val="07495558"/>
    <w:rsid w:val="08AC6C09"/>
    <w:rsid w:val="08FA10C8"/>
    <w:rsid w:val="099804A7"/>
    <w:rsid w:val="09DF4425"/>
    <w:rsid w:val="0AD15196"/>
    <w:rsid w:val="0B303761"/>
    <w:rsid w:val="0B6215B1"/>
    <w:rsid w:val="0C534494"/>
    <w:rsid w:val="0C762A6A"/>
    <w:rsid w:val="0C77259E"/>
    <w:rsid w:val="0CAD06C0"/>
    <w:rsid w:val="0D2A1D10"/>
    <w:rsid w:val="0E097D42"/>
    <w:rsid w:val="0E685A54"/>
    <w:rsid w:val="10316E9A"/>
    <w:rsid w:val="113E1641"/>
    <w:rsid w:val="11606E57"/>
    <w:rsid w:val="14672169"/>
    <w:rsid w:val="146E7ECF"/>
    <w:rsid w:val="14811346"/>
    <w:rsid w:val="15A46B04"/>
    <w:rsid w:val="15BE79F3"/>
    <w:rsid w:val="160169DE"/>
    <w:rsid w:val="16BA5F72"/>
    <w:rsid w:val="16CB1ADF"/>
    <w:rsid w:val="1787508E"/>
    <w:rsid w:val="178D732E"/>
    <w:rsid w:val="186F3CDC"/>
    <w:rsid w:val="187F3E5C"/>
    <w:rsid w:val="18C16510"/>
    <w:rsid w:val="19524A67"/>
    <w:rsid w:val="19F711D9"/>
    <w:rsid w:val="1A9C247D"/>
    <w:rsid w:val="1ADF5A4D"/>
    <w:rsid w:val="1B3235D1"/>
    <w:rsid w:val="1B74473F"/>
    <w:rsid w:val="1BC622DE"/>
    <w:rsid w:val="1BE36D0A"/>
    <w:rsid w:val="1C19042F"/>
    <w:rsid w:val="1C99662C"/>
    <w:rsid w:val="1C9B152E"/>
    <w:rsid w:val="1D48702D"/>
    <w:rsid w:val="1E1A4230"/>
    <w:rsid w:val="1F1F3BE0"/>
    <w:rsid w:val="1F5F5C8F"/>
    <w:rsid w:val="1F99434A"/>
    <w:rsid w:val="2044179A"/>
    <w:rsid w:val="20790578"/>
    <w:rsid w:val="20801FCF"/>
    <w:rsid w:val="20851D12"/>
    <w:rsid w:val="20A67ECA"/>
    <w:rsid w:val="218233EF"/>
    <w:rsid w:val="22692A8C"/>
    <w:rsid w:val="22C1532E"/>
    <w:rsid w:val="23B6270A"/>
    <w:rsid w:val="24A944FA"/>
    <w:rsid w:val="24E902DE"/>
    <w:rsid w:val="253E1390"/>
    <w:rsid w:val="25E35112"/>
    <w:rsid w:val="265B7FFA"/>
    <w:rsid w:val="26DF25D4"/>
    <w:rsid w:val="28742680"/>
    <w:rsid w:val="2A064782"/>
    <w:rsid w:val="2A8734F0"/>
    <w:rsid w:val="2B073E7F"/>
    <w:rsid w:val="2BCD1BC4"/>
    <w:rsid w:val="2C852634"/>
    <w:rsid w:val="2C9A21B1"/>
    <w:rsid w:val="2D9143CC"/>
    <w:rsid w:val="2DD9710F"/>
    <w:rsid w:val="2EBC7E7C"/>
    <w:rsid w:val="301D5AA3"/>
    <w:rsid w:val="303819C1"/>
    <w:rsid w:val="30E774A7"/>
    <w:rsid w:val="30F34D64"/>
    <w:rsid w:val="31C6506E"/>
    <w:rsid w:val="338B518C"/>
    <w:rsid w:val="353A5922"/>
    <w:rsid w:val="354004A5"/>
    <w:rsid w:val="35445C0D"/>
    <w:rsid w:val="36525FEC"/>
    <w:rsid w:val="365B55BE"/>
    <w:rsid w:val="36A626AD"/>
    <w:rsid w:val="371B585F"/>
    <w:rsid w:val="37990E22"/>
    <w:rsid w:val="380B17DC"/>
    <w:rsid w:val="383B12DE"/>
    <w:rsid w:val="3A5A5133"/>
    <w:rsid w:val="3B834CEC"/>
    <w:rsid w:val="3B9C0648"/>
    <w:rsid w:val="3BA15B6E"/>
    <w:rsid w:val="3CE0161C"/>
    <w:rsid w:val="3D010970"/>
    <w:rsid w:val="3D794F58"/>
    <w:rsid w:val="3D8C04E4"/>
    <w:rsid w:val="3DBD6144"/>
    <w:rsid w:val="3E2E297F"/>
    <w:rsid w:val="3F583F44"/>
    <w:rsid w:val="3F6B5E7F"/>
    <w:rsid w:val="4038718D"/>
    <w:rsid w:val="40664CC0"/>
    <w:rsid w:val="40E467DB"/>
    <w:rsid w:val="41DE4E7E"/>
    <w:rsid w:val="41FD46E9"/>
    <w:rsid w:val="421B1922"/>
    <w:rsid w:val="4220206A"/>
    <w:rsid w:val="423878FC"/>
    <w:rsid w:val="42645E11"/>
    <w:rsid w:val="42A866D9"/>
    <w:rsid w:val="43191670"/>
    <w:rsid w:val="43223183"/>
    <w:rsid w:val="43506896"/>
    <w:rsid w:val="44A27230"/>
    <w:rsid w:val="44A746C3"/>
    <w:rsid w:val="454E612B"/>
    <w:rsid w:val="456B7420"/>
    <w:rsid w:val="461007DB"/>
    <w:rsid w:val="470630D7"/>
    <w:rsid w:val="480B4458"/>
    <w:rsid w:val="487442F7"/>
    <w:rsid w:val="4B0B39A3"/>
    <w:rsid w:val="4B9A2B14"/>
    <w:rsid w:val="4BB01AEE"/>
    <w:rsid w:val="4C8A4572"/>
    <w:rsid w:val="4CAB45F5"/>
    <w:rsid w:val="4CD14C20"/>
    <w:rsid w:val="4CDD5605"/>
    <w:rsid w:val="4E3C016D"/>
    <w:rsid w:val="4EF71598"/>
    <w:rsid w:val="4F3675C8"/>
    <w:rsid w:val="50556F0A"/>
    <w:rsid w:val="50656083"/>
    <w:rsid w:val="50817ECE"/>
    <w:rsid w:val="510A66EF"/>
    <w:rsid w:val="51C848AD"/>
    <w:rsid w:val="532E1C22"/>
    <w:rsid w:val="535A52EB"/>
    <w:rsid w:val="539B3BB2"/>
    <w:rsid w:val="541E4FD7"/>
    <w:rsid w:val="543A318D"/>
    <w:rsid w:val="54EB7628"/>
    <w:rsid w:val="550C2163"/>
    <w:rsid w:val="55116410"/>
    <w:rsid w:val="568F271F"/>
    <w:rsid w:val="575764B0"/>
    <w:rsid w:val="57B57E95"/>
    <w:rsid w:val="57CD56A1"/>
    <w:rsid w:val="580371BE"/>
    <w:rsid w:val="58294442"/>
    <w:rsid w:val="587B5B01"/>
    <w:rsid w:val="58DE4824"/>
    <w:rsid w:val="595C47D7"/>
    <w:rsid w:val="59797C30"/>
    <w:rsid w:val="5A2E695B"/>
    <w:rsid w:val="5A2F6F57"/>
    <w:rsid w:val="5B56582C"/>
    <w:rsid w:val="5BF347AA"/>
    <w:rsid w:val="5D2D2B96"/>
    <w:rsid w:val="5D907A45"/>
    <w:rsid w:val="5DB10ADD"/>
    <w:rsid w:val="60160588"/>
    <w:rsid w:val="606E5A62"/>
    <w:rsid w:val="60CB3369"/>
    <w:rsid w:val="621C3E06"/>
    <w:rsid w:val="62C206F4"/>
    <w:rsid w:val="62F83F60"/>
    <w:rsid w:val="63A739BA"/>
    <w:rsid w:val="63CD4D6A"/>
    <w:rsid w:val="64E646C9"/>
    <w:rsid w:val="65DE4EFB"/>
    <w:rsid w:val="66A45145"/>
    <w:rsid w:val="676E32AE"/>
    <w:rsid w:val="67AE2E36"/>
    <w:rsid w:val="67E95F1A"/>
    <w:rsid w:val="696968C7"/>
    <w:rsid w:val="6AD20689"/>
    <w:rsid w:val="6B6061F5"/>
    <w:rsid w:val="6C265054"/>
    <w:rsid w:val="6D4007C3"/>
    <w:rsid w:val="6D5D08AB"/>
    <w:rsid w:val="6D7A21C0"/>
    <w:rsid w:val="6DA931B4"/>
    <w:rsid w:val="6E691415"/>
    <w:rsid w:val="6E867ECB"/>
    <w:rsid w:val="6EFF1641"/>
    <w:rsid w:val="6F331B1F"/>
    <w:rsid w:val="70DC29AD"/>
    <w:rsid w:val="71286908"/>
    <w:rsid w:val="72742799"/>
    <w:rsid w:val="72754FAE"/>
    <w:rsid w:val="73874F7B"/>
    <w:rsid w:val="74014CF5"/>
    <w:rsid w:val="74B7369A"/>
    <w:rsid w:val="755065EB"/>
    <w:rsid w:val="75523EA3"/>
    <w:rsid w:val="757B50BE"/>
    <w:rsid w:val="75A320CE"/>
    <w:rsid w:val="75B70818"/>
    <w:rsid w:val="75C84739"/>
    <w:rsid w:val="76C46843"/>
    <w:rsid w:val="784544BA"/>
    <w:rsid w:val="787E1442"/>
    <w:rsid w:val="7913466E"/>
    <w:rsid w:val="79C51477"/>
    <w:rsid w:val="79FE3C14"/>
    <w:rsid w:val="7A612861"/>
    <w:rsid w:val="7A654143"/>
    <w:rsid w:val="7A9C2623"/>
    <w:rsid w:val="7AFF00A9"/>
    <w:rsid w:val="7B42766E"/>
    <w:rsid w:val="7B8D17F7"/>
    <w:rsid w:val="7D197BC4"/>
    <w:rsid w:val="7D2C4F15"/>
    <w:rsid w:val="7D9D450E"/>
    <w:rsid w:val="7DA51645"/>
    <w:rsid w:val="7DE2250C"/>
    <w:rsid w:val="7E3C6CC8"/>
    <w:rsid w:val="7F4F310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outlineLvl w:val="0"/>
    </w:pPr>
    <w:rPr>
      <w:rFonts w:ascii="Times New Roman" w:hAnsi="Times New Roman" w:eastAsia="Times New Roman"/>
      <w:sz w:val="28"/>
      <w:szCs w:val="28"/>
    </w:rPr>
  </w:style>
  <w:style w:type="paragraph" w:styleId="4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30">
    <w:name w:val="Default Paragraph Font"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Body Text"/>
    <w:basedOn w:val="1"/>
    <w:next w:val="1"/>
    <w:unhideWhenUsed/>
    <w:qFormat/>
    <w:uiPriority w:val="99"/>
    <w:pPr>
      <w:adjustRightInd w:val="0"/>
      <w:spacing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</w:rPr>
  </w:style>
  <w:style w:type="paragraph" w:styleId="13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14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5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6">
    <w:name w:val="Plain Text"/>
    <w:basedOn w:val="1"/>
    <w:qFormat/>
    <w:uiPriority w:val="0"/>
    <w:rPr>
      <w:rFonts w:ascii="宋体" w:hAnsi="宋体" w:eastAsia="Courier New"/>
      <w:sz w:val="20"/>
      <w:szCs w:val="20"/>
    </w:rPr>
  </w:style>
  <w:style w:type="paragraph" w:styleId="17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8">
    <w:name w:val="footer"/>
    <w:basedOn w:val="1"/>
    <w:next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9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0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1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2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3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5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6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paragraph" w:styleId="27">
    <w:name w:val="Body Text First Indent 2"/>
    <w:basedOn w:val="1"/>
    <w:unhideWhenUsed/>
    <w:qFormat/>
    <w:uiPriority w:val="99"/>
    <w:pPr>
      <w:ind w:firstLine="420" w:firstLineChars="200"/>
    </w:pPr>
  </w:style>
  <w:style w:type="table" w:styleId="29">
    <w:name w:val="Table Grid"/>
    <w:basedOn w:val="2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000000"/>
      <w:u w:val="none"/>
    </w:rPr>
  </w:style>
  <w:style w:type="character" w:styleId="34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5">
    <w:name w:val="HTML Definition"/>
    <w:basedOn w:val="30"/>
    <w:qFormat/>
    <w:uiPriority w:val="0"/>
  </w:style>
  <w:style w:type="character" w:styleId="36">
    <w:name w:val="HTML Acronym"/>
    <w:basedOn w:val="30"/>
    <w:qFormat/>
    <w:uiPriority w:val="0"/>
  </w:style>
  <w:style w:type="character" w:styleId="37">
    <w:name w:val="HTML Variable"/>
    <w:basedOn w:val="30"/>
    <w:qFormat/>
    <w:uiPriority w:val="0"/>
  </w:style>
  <w:style w:type="character" w:styleId="38">
    <w:name w:val="Hyperlink"/>
    <w:basedOn w:val="30"/>
    <w:qFormat/>
    <w:uiPriority w:val="0"/>
    <w:rPr>
      <w:color w:val="000000"/>
      <w:u w:val="none"/>
    </w:rPr>
  </w:style>
  <w:style w:type="character" w:styleId="39">
    <w:name w:val="HTML Code"/>
    <w:basedOn w:val="30"/>
    <w:qFormat/>
    <w:uiPriority w:val="0"/>
    <w:rPr>
      <w:rFonts w:ascii="Courier New" w:hAnsi="Courier New"/>
      <w:sz w:val="20"/>
    </w:rPr>
  </w:style>
  <w:style w:type="character" w:styleId="40">
    <w:name w:val="HTML Cite"/>
    <w:basedOn w:val="30"/>
    <w:qFormat/>
    <w:uiPriority w:val="0"/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42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customStyle="1" w:styleId="43">
    <w:name w:val="无间隔1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44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45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46">
    <w:name w:val="引用1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customStyle="1" w:styleId="47">
    <w:name w:val="明显引用1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48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49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50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customStyle="1" w:styleId="51">
    <w:name w:val="列出段落1"/>
    <w:qFormat/>
    <w:uiPriority w:val="26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customStyle="1" w:styleId="52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53">
    <w:name w:val="hover"/>
    <w:basedOn w:val="30"/>
    <w:qFormat/>
    <w:uiPriority w:val="0"/>
    <w:rPr>
      <w:color w:val="0063BA"/>
    </w:rPr>
  </w:style>
  <w:style w:type="character" w:customStyle="1" w:styleId="54">
    <w:name w:val="before"/>
    <w:basedOn w:val="30"/>
    <w:qFormat/>
    <w:uiPriority w:val="0"/>
    <w:rPr>
      <w:shd w:val="clear" w:color="auto" w:fill="E22323"/>
    </w:rPr>
  </w:style>
  <w:style w:type="character" w:customStyle="1" w:styleId="55">
    <w:name w:val="hover4"/>
    <w:basedOn w:val="30"/>
    <w:qFormat/>
    <w:uiPriority w:val="0"/>
    <w:rPr>
      <w:color w:val="0063BA"/>
    </w:rPr>
  </w:style>
  <w:style w:type="character" w:customStyle="1" w:styleId="56">
    <w:name w:val="hover3"/>
    <w:basedOn w:val="30"/>
    <w:qFormat/>
    <w:uiPriority w:val="0"/>
    <w:rPr>
      <w:color w:val="0063BA"/>
    </w:rPr>
  </w:style>
  <w:style w:type="character" w:customStyle="1" w:styleId="57">
    <w:name w:val="hover5"/>
    <w:basedOn w:val="30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636</Words>
  <Characters>772</Characters>
  <Lines>10</Lines>
  <Paragraphs>2</Paragraphs>
  <TotalTime>11</TotalTime>
  <ScaleCrop>false</ScaleCrop>
  <LinksUpToDate>false</LinksUpToDate>
  <CharactersWithSpaces>845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2017-11-19T09:34:00Z</dcterms:created>
  <dc:creator>Administrator</dc:creator>
  <cp:lastModifiedBy>H</cp:lastModifiedBy>
  <cp:lastPrinted>2020-06-19T01:10:00Z</cp:lastPrinted>
  <dcterms:modified xsi:type="dcterms:W3CDTF">2022-12-15T01:37:46Z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2DBB094AE44C4975AF64D571617DFD79</vt:lpwstr>
  </property>
</Properties>
</file>