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745855"/>
            <wp:effectExtent l="0" t="0" r="3175" b="17145"/>
            <wp:docPr id="2" name="图片 2" descr="deec89f74fd8e15a77ed553e3082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ec89f74fd8e15a77ed553e30823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745855"/>
            <wp:effectExtent l="0" t="0" r="3175" b="17145"/>
            <wp:docPr id="1" name="图片 1" descr="d9afc379a9ac990e406fef4f4d76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afc379a9ac990e406fef4f4d764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27D0"/>
    <w:rsid w:val="0B6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2020-07-22T08:59:00Z</dcterms:created>
  <dc:creator> 小小二哥 小小乐</dc:creator>
  <cp:lastModifiedBy> 小小二哥 小小乐</cp:lastModifiedBy>
  <dcterms:modified xsi:type="dcterms:W3CDTF">2020-07-22T08:59:55Z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