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ind w:left="-88" w:leftChars="-42"/>
        <w:jc w:val="center"/>
        <w:rPr>
          <w:rFonts w:hint="eastAsia" w:ascii="仿宋" w:hAnsi="仿宋" w:eastAsia="仿宋" w:cs="仿宋"/>
          <w:b/>
          <w:color w:val="auto"/>
          <w:sz w:val="28"/>
          <w:szCs w:val="28"/>
          <w:lang w:eastAsia="zh-CN"/>
        </w:rPr>
      </w:pPr>
      <w:bookmarkStart w:id="0" w:name="_GoBack"/>
      <w:bookmarkEnd w:id="0"/>
      <w:r>
        <w:rPr>
          <w:rFonts w:hint="eastAsia" w:ascii="仿宋" w:hAnsi="仿宋" w:eastAsia="仿宋" w:cs="仿宋"/>
          <w:b/>
          <w:color w:val="auto"/>
          <w:sz w:val="28"/>
          <w:szCs w:val="28"/>
          <w:lang w:eastAsia="zh-CN"/>
        </w:rPr>
        <w:t>分项报价表</w:t>
      </w:r>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19"/>
        <w:gridCol w:w="946"/>
        <w:gridCol w:w="636"/>
        <w:gridCol w:w="1321"/>
        <w:gridCol w:w="3326"/>
        <w:gridCol w:w="580"/>
        <w:gridCol w:w="790"/>
        <w:gridCol w:w="1027"/>
        <w:gridCol w:w="6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9" w:hRule="atLeast"/>
          <w:jc w:val="center"/>
        </w:trPr>
        <w:tc>
          <w:tcPr>
            <w:tcW w:w="619" w:type="dxa"/>
            <w:vMerge w:val="restart"/>
            <w:tcBorders>
              <w:top w:val="single" w:color="auto" w:sz="4" w:space="0"/>
              <w:left w:val="single" w:color="auto" w:sz="4" w:space="0"/>
              <w:bottom w:val="single" w:color="auto" w:sz="4" w:space="0"/>
              <w:right w:val="single" w:color="auto" w:sz="4" w:space="0"/>
            </w:tcBorders>
            <w:noWrap w:val="0"/>
            <w:vAlign w:val="center"/>
          </w:tcPr>
          <w:p>
            <w:pPr>
              <w:pStyle w:val="3"/>
              <w:jc w:val="center"/>
              <w:rPr>
                <w:rFonts w:hint="eastAsia" w:ascii="仿宋" w:hAnsi="仿宋" w:eastAsia="仿宋" w:cs="仿宋"/>
                <w:color w:val="auto"/>
                <w:spacing w:val="-20"/>
                <w:kern w:val="2"/>
                <w:sz w:val="21"/>
                <w:szCs w:val="21"/>
                <w:lang w:val="en-US" w:eastAsia="zh-CN"/>
              </w:rPr>
            </w:pPr>
            <w:r>
              <w:rPr>
                <w:rFonts w:hint="eastAsia" w:ascii="仿宋" w:hAnsi="仿宋" w:eastAsia="仿宋" w:cs="仿宋"/>
                <w:color w:val="auto"/>
                <w:spacing w:val="-20"/>
                <w:kern w:val="2"/>
                <w:sz w:val="21"/>
                <w:szCs w:val="21"/>
                <w:lang w:val="en-US" w:eastAsia="zh-CN"/>
              </w:rPr>
              <w:t>项号</w:t>
            </w:r>
          </w:p>
        </w:tc>
        <w:tc>
          <w:tcPr>
            <w:tcW w:w="946" w:type="dxa"/>
            <w:vMerge w:val="restart"/>
            <w:tcBorders>
              <w:top w:val="single" w:color="auto" w:sz="4" w:space="0"/>
              <w:left w:val="single" w:color="auto" w:sz="4" w:space="0"/>
              <w:bottom w:val="single" w:color="auto" w:sz="4" w:space="0"/>
              <w:right w:val="single" w:color="auto" w:sz="4" w:space="0"/>
            </w:tcBorders>
            <w:noWrap w:val="0"/>
            <w:vAlign w:val="center"/>
          </w:tcPr>
          <w:p>
            <w:pPr>
              <w:pStyle w:val="3"/>
              <w:jc w:val="center"/>
              <w:rPr>
                <w:rFonts w:hint="eastAsia" w:ascii="仿宋" w:hAnsi="仿宋" w:eastAsia="仿宋" w:cs="仿宋"/>
                <w:color w:val="auto"/>
                <w:spacing w:val="-20"/>
                <w:kern w:val="2"/>
                <w:sz w:val="21"/>
                <w:szCs w:val="21"/>
                <w:lang w:val="en-US" w:eastAsia="zh-CN"/>
              </w:rPr>
            </w:pPr>
            <w:r>
              <w:rPr>
                <w:rFonts w:hint="eastAsia" w:ascii="仿宋" w:hAnsi="仿宋" w:eastAsia="仿宋" w:cs="仿宋"/>
                <w:color w:val="auto"/>
                <w:spacing w:val="-20"/>
                <w:kern w:val="2"/>
                <w:sz w:val="21"/>
                <w:szCs w:val="21"/>
                <w:lang w:val="en-US" w:eastAsia="zh-CN"/>
              </w:rPr>
              <w:t>货物名称</w:t>
            </w:r>
          </w:p>
        </w:tc>
        <w:tc>
          <w:tcPr>
            <w:tcW w:w="636" w:type="dxa"/>
            <w:vMerge w:val="restart"/>
            <w:tcBorders>
              <w:top w:val="single" w:color="auto" w:sz="4" w:space="0"/>
              <w:left w:val="single" w:color="auto" w:sz="4" w:space="0"/>
              <w:bottom w:val="single" w:color="auto" w:sz="4" w:space="0"/>
              <w:right w:val="single" w:color="auto" w:sz="4" w:space="0"/>
            </w:tcBorders>
            <w:noWrap w:val="0"/>
            <w:vAlign w:val="center"/>
          </w:tcPr>
          <w:p>
            <w:pPr>
              <w:pStyle w:val="3"/>
              <w:jc w:val="center"/>
              <w:rPr>
                <w:rFonts w:hint="eastAsia" w:ascii="仿宋" w:hAnsi="仿宋" w:eastAsia="仿宋" w:cs="仿宋"/>
                <w:color w:val="auto"/>
                <w:spacing w:val="-20"/>
                <w:kern w:val="2"/>
                <w:sz w:val="21"/>
                <w:szCs w:val="21"/>
                <w:lang w:val="en-US" w:eastAsia="zh-CN"/>
              </w:rPr>
            </w:pPr>
            <w:r>
              <w:rPr>
                <w:rFonts w:hint="eastAsia" w:ascii="仿宋" w:hAnsi="仿宋" w:eastAsia="仿宋" w:cs="仿宋"/>
                <w:color w:val="auto"/>
                <w:spacing w:val="-20"/>
                <w:kern w:val="2"/>
                <w:sz w:val="21"/>
                <w:szCs w:val="21"/>
                <w:lang w:val="en-US" w:eastAsia="zh-CN"/>
              </w:rPr>
              <w:t>数量</w:t>
            </w:r>
          </w:p>
          <w:p>
            <w:pPr>
              <w:pStyle w:val="3"/>
              <w:jc w:val="center"/>
              <w:rPr>
                <w:rFonts w:hint="eastAsia" w:ascii="仿宋" w:hAnsi="仿宋" w:eastAsia="仿宋" w:cs="仿宋"/>
                <w:color w:val="auto"/>
                <w:spacing w:val="-20"/>
                <w:kern w:val="2"/>
                <w:sz w:val="21"/>
                <w:szCs w:val="21"/>
                <w:lang w:val="en-US" w:eastAsia="zh-CN"/>
              </w:rPr>
            </w:pPr>
            <w:r>
              <w:rPr>
                <w:rFonts w:hint="eastAsia" w:ascii="仿宋" w:hAnsi="仿宋" w:eastAsia="仿宋" w:cs="仿宋"/>
                <w:color w:val="auto"/>
                <w:spacing w:val="-20"/>
                <w:kern w:val="2"/>
                <w:sz w:val="21"/>
                <w:szCs w:val="21"/>
                <w:lang w:val="en-US" w:eastAsia="zh-CN"/>
              </w:rPr>
              <w:t>①</w:t>
            </w:r>
          </w:p>
        </w:tc>
        <w:tc>
          <w:tcPr>
            <w:tcW w:w="1321" w:type="dxa"/>
            <w:vMerge w:val="restart"/>
            <w:tcBorders>
              <w:top w:val="single" w:color="auto" w:sz="4" w:space="0"/>
              <w:left w:val="single" w:color="auto" w:sz="4" w:space="0"/>
              <w:bottom w:val="single" w:color="auto" w:sz="4" w:space="0"/>
              <w:right w:val="single" w:color="auto" w:sz="4" w:space="0"/>
            </w:tcBorders>
            <w:noWrap w:val="0"/>
            <w:vAlign w:val="center"/>
          </w:tcPr>
          <w:p>
            <w:pPr>
              <w:pStyle w:val="3"/>
              <w:jc w:val="center"/>
              <w:rPr>
                <w:rFonts w:hint="eastAsia" w:ascii="仿宋" w:hAnsi="仿宋" w:eastAsia="仿宋" w:cs="仿宋"/>
                <w:color w:val="auto"/>
                <w:kern w:val="2"/>
                <w:sz w:val="21"/>
                <w:szCs w:val="21"/>
                <w:lang w:val="en-US" w:eastAsia="zh-CN"/>
              </w:rPr>
            </w:pPr>
            <w:r>
              <w:rPr>
                <w:rFonts w:hint="eastAsia" w:ascii="仿宋" w:hAnsi="仿宋" w:eastAsia="仿宋" w:cs="仿宋"/>
                <w:color w:val="auto"/>
                <w:kern w:val="2"/>
                <w:sz w:val="21"/>
                <w:szCs w:val="21"/>
                <w:lang w:val="en-US" w:eastAsia="zh-CN"/>
              </w:rPr>
              <w:t>货物全称、品牌生产厂家及国别</w:t>
            </w:r>
          </w:p>
        </w:tc>
        <w:tc>
          <w:tcPr>
            <w:tcW w:w="3906" w:type="dxa"/>
            <w:gridSpan w:val="2"/>
            <w:tcBorders>
              <w:top w:val="single" w:color="auto" w:sz="4" w:space="0"/>
              <w:left w:val="single" w:color="auto" w:sz="4" w:space="0"/>
              <w:bottom w:val="single" w:color="auto" w:sz="4" w:space="0"/>
              <w:right w:val="single" w:color="auto" w:sz="4" w:space="0"/>
            </w:tcBorders>
            <w:noWrap w:val="0"/>
            <w:vAlign w:val="center"/>
          </w:tcPr>
          <w:p>
            <w:pPr>
              <w:pStyle w:val="3"/>
              <w:jc w:val="center"/>
              <w:rPr>
                <w:rFonts w:hint="eastAsia" w:ascii="仿宋" w:hAnsi="仿宋" w:eastAsia="仿宋" w:cs="仿宋"/>
                <w:color w:val="auto"/>
                <w:kern w:val="2"/>
                <w:sz w:val="21"/>
                <w:szCs w:val="21"/>
                <w:lang w:val="en-US" w:eastAsia="zh-CN"/>
              </w:rPr>
            </w:pPr>
            <w:r>
              <w:rPr>
                <w:rFonts w:hint="eastAsia" w:ascii="仿宋" w:hAnsi="仿宋" w:eastAsia="仿宋" w:cs="仿宋"/>
                <w:color w:val="auto"/>
                <w:kern w:val="2"/>
                <w:sz w:val="21"/>
                <w:szCs w:val="21"/>
                <w:lang w:val="en-US" w:eastAsia="zh-CN"/>
              </w:rPr>
              <w:t>型号规格、技术参数、性能</w:t>
            </w:r>
          </w:p>
        </w:tc>
        <w:tc>
          <w:tcPr>
            <w:tcW w:w="790" w:type="dxa"/>
            <w:vMerge w:val="restart"/>
            <w:tcBorders>
              <w:top w:val="single" w:color="auto" w:sz="4" w:space="0"/>
              <w:left w:val="single" w:color="auto" w:sz="4" w:space="0"/>
              <w:bottom w:val="single" w:color="auto" w:sz="4" w:space="0"/>
              <w:right w:val="single" w:color="auto" w:sz="4" w:space="0"/>
            </w:tcBorders>
            <w:noWrap w:val="0"/>
            <w:vAlign w:val="center"/>
          </w:tcPr>
          <w:p>
            <w:pPr>
              <w:pStyle w:val="3"/>
              <w:jc w:val="center"/>
              <w:rPr>
                <w:rFonts w:hint="eastAsia" w:ascii="仿宋" w:hAnsi="仿宋" w:eastAsia="仿宋" w:cs="仿宋"/>
                <w:color w:val="auto"/>
                <w:kern w:val="2"/>
                <w:sz w:val="21"/>
                <w:szCs w:val="21"/>
                <w:lang w:val="en-US" w:eastAsia="zh-CN"/>
              </w:rPr>
            </w:pPr>
            <w:r>
              <w:rPr>
                <w:rFonts w:hint="eastAsia" w:ascii="仿宋" w:hAnsi="仿宋" w:eastAsia="仿宋" w:cs="仿宋"/>
                <w:color w:val="auto"/>
                <w:kern w:val="2"/>
                <w:sz w:val="21"/>
                <w:szCs w:val="21"/>
                <w:lang w:val="en-US" w:eastAsia="zh-CN"/>
              </w:rPr>
              <w:t>单价</w:t>
            </w:r>
          </w:p>
          <w:p>
            <w:pPr>
              <w:pStyle w:val="3"/>
              <w:jc w:val="center"/>
              <w:rPr>
                <w:rFonts w:hint="eastAsia" w:ascii="仿宋" w:hAnsi="仿宋" w:eastAsia="仿宋" w:cs="仿宋"/>
                <w:color w:val="auto"/>
                <w:kern w:val="2"/>
                <w:sz w:val="21"/>
                <w:szCs w:val="21"/>
                <w:lang w:val="en-US" w:eastAsia="zh-CN"/>
              </w:rPr>
            </w:pPr>
            <w:r>
              <w:rPr>
                <w:rFonts w:hint="eastAsia" w:ascii="仿宋" w:hAnsi="仿宋" w:eastAsia="仿宋" w:cs="仿宋"/>
                <w:color w:val="auto"/>
                <w:kern w:val="2"/>
                <w:sz w:val="21"/>
                <w:szCs w:val="21"/>
                <w:lang w:val="en-US" w:eastAsia="zh-CN"/>
              </w:rPr>
              <w:t>(元)</w:t>
            </w:r>
          </w:p>
          <w:p>
            <w:pPr>
              <w:pStyle w:val="3"/>
              <w:jc w:val="center"/>
              <w:rPr>
                <w:rFonts w:hint="eastAsia" w:ascii="仿宋" w:hAnsi="仿宋" w:eastAsia="仿宋" w:cs="仿宋"/>
                <w:color w:val="auto"/>
                <w:kern w:val="2"/>
                <w:sz w:val="21"/>
                <w:szCs w:val="21"/>
                <w:lang w:val="en-US" w:eastAsia="zh-CN"/>
              </w:rPr>
            </w:pPr>
            <w:r>
              <w:rPr>
                <w:rFonts w:hint="eastAsia" w:ascii="仿宋" w:hAnsi="仿宋" w:eastAsia="仿宋" w:cs="仿宋"/>
                <w:color w:val="auto"/>
                <w:kern w:val="2"/>
                <w:sz w:val="21"/>
                <w:szCs w:val="21"/>
                <w:lang w:val="en-US" w:eastAsia="zh-CN"/>
              </w:rPr>
              <w:t>②</w:t>
            </w:r>
          </w:p>
        </w:tc>
        <w:tc>
          <w:tcPr>
            <w:tcW w:w="1027" w:type="dxa"/>
            <w:vMerge w:val="restart"/>
            <w:tcBorders>
              <w:top w:val="single" w:color="auto" w:sz="4" w:space="0"/>
              <w:left w:val="single" w:color="auto" w:sz="4" w:space="0"/>
              <w:bottom w:val="single" w:color="auto" w:sz="4" w:space="0"/>
              <w:right w:val="single" w:color="auto" w:sz="4" w:space="0"/>
            </w:tcBorders>
            <w:noWrap w:val="0"/>
            <w:vAlign w:val="center"/>
          </w:tcPr>
          <w:p>
            <w:pPr>
              <w:pStyle w:val="3"/>
              <w:jc w:val="center"/>
              <w:rPr>
                <w:rFonts w:hint="eastAsia" w:ascii="仿宋" w:hAnsi="仿宋" w:eastAsia="仿宋" w:cs="仿宋"/>
                <w:color w:val="auto"/>
                <w:kern w:val="2"/>
                <w:sz w:val="21"/>
                <w:szCs w:val="21"/>
                <w:lang w:val="en-US" w:eastAsia="zh-CN"/>
              </w:rPr>
            </w:pPr>
            <w:r>
              <w:rPr>
                <w:rFonts w:hint="eastAsia" w:ascii="仿宋" w:hAnsi="仿宋" w:eastAsia="仿宋" w:cs="仿宋"/>
                <w:color w:val="auto"/>
                <w:kern w:val="2"/>
                <w:sz w:val="21"/>
                <w:szCs w:val="21"/>
                <w:lang w:val="en-US" w:eastAsia="zh-CN"/>
              </w:rPr>
              <w:t>单项合价</w:t>
            </w:r>
          </w:p>
          <w:p>
            <w:pPr>
              <w:pStyle w:val="3"/>
              <w:jc w:val="center"/>
              <w:rPr>
                <w:rFonts w:hint="eastAsia" w:ascii="仿宋" w:hAnsi="仿宋" w:eastAsia="仿宋" w:cs="仿宋"/>
                <w:color w:val="auto"/>
                <w:kern w:val="2"/>
                <w:sz w:val="21"/>
                <w:szCs w:val="21"/>
                <w:lang w:val="en-US" w:eastAsia="zh-CN"/>
              </w:rPr>
            </w:pPr>
            <w:r>
              <w:rPr>
                <w:rFonts w:hint="eastAsia" w:ascii="仿宋" w:hAnsi="仿宋" w:eastAsia="仿宋" w:cs="仿宋"/>
                <w:color w:val="auto"/>
                <w:kern w:val="2"/>
                <w:sz w:val="21"/>
                <w:szCs w:val="21"/>
                <w:lang w:val="en-US" w:eastAsia="zh-CN"/>
              </w:rPr>
              <w:t>（元）</w:t>
            </w:r>
          </w:p>
          <w:p>
            <w:pPr>
              <w:pStyle w:val="3"/>
              <w:jc w:val="center"/>
              <w:rPr>
                <w:rFonts w:hint="eastAsia" w:ascii="仿宋" w:hAnsi="仿宋" w:eastAsia="仿宋" w:cs="仿宋"/>
                <w:color w:val="auto"/>
                <w:kern w:val="2"/>
                <w:sz w:val="21"/>
                <w:szCs w:val="21"/>
                <w:lang w:val="en-US" w:eastAsia="zh-CN"/>
              </w:rPr>
            </w:pPr>
            <w:r>
              <w:rPr>
                <w:rFonts w:hint="eastAsia" w:ascii="仿宋" w:hAnsi="仿宋" w:eastAsia="仿宋" w:cs="仿宋"/>
                <w:color w:val="auto"/>
                <w:kern w:val="2"/>
                <w:sz w:val="21"/>
                <w:szCs w:val="21"/>
                <w:lang w:val="en-US" w:eastAsia="zh-CN"/>
              </w:rPr>
              <w:t>③=①×②</w:t>
            </w:r>
          </w:p>
        </w:tc>
        <w:tc>
          <w:tcPr>
            <w:tcW w:w="661" w:type="dxa"/>
            <w:vMerge w:val="restart"/>
            <w:tcBorders>
              <w:top w:val="single" w:color="auto" w:sz="4" w:space="0"/>
              <w:left w:val="single" w:color="auto" w:sz="4" w:space="0"/>
              <w:bottom w:val="single" w:color="auto" w:sz="4" w:space="0"/>
              <w:right w:val="single" w:color="auto" w:sz="4" w:space="0"/>
            </w:tcBorders>
            <w:noWrap w:val="0"/>
            <w:vAlign w:val="center"/>
          </w:tcPr>
          <w:p>
            <w:pPr>
              <w:pStyle w:val="3"/>
              <w:jc w:val="center"/>
              <w:rPr>
                <w:rFonts w:hint="eastAsia" w:ascii="仿宋" w:hAnsi="仿宋" w:eastAsia="仿宋" w:cs="仿宋"/>
                <w:color w:val="auto"/>
                <w:kern w:val="2"/>
                <w:sz w:val="21"/>
                <w:szCs w:val="21"/>
                <w:lang w:val="en-US" w:eastAsia="zh-CN"/>
              </w:rPr>
            </w:pPr>
            <w:r>
              <w:rPr>
                <w:rFonts w:hint="eastAsia" w:ascii="仿宋" w:hAnsi="仿宋" w:eastAsia="仿宋" w:cs="仿宋"/>
                <w:color w:val="auto"/>
                <w:kern w:val="2"/>
                <w:sz w:val="21"/>
                <w:szCs w:val="21"/>
                <w:lang w:val="en-US" w:eastAsia="zh-CN"/>
              </w:rPr>
              <w:t>其它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61" w:hRule="atLeast"/>
          <w:jc w:val="center"/>
        </w:trPr>
        <w:tc>
          <w:tcPr>
            <w:tcW w:w="6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pacing w:val="-2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pacing w:val="-20"/>
                <w:sz w:val="21"/>
                <w:szCs w:val="21"/>
              </w:rPr>
            </w:pPr>
          </w:p>
        </w:tc>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pacing w:val="-20"/>
                <w:sz w:val="21"/>
                <w:szCs w:val="21"/>
              </w:rPr>
            </w:pPr>
          </w:p>
        </w:tc>
        <w:tc>
          <w:tcPr>
            <w:tcW w:w="13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1"/>
                <w:szCs w:val="21"/>
              </w:rPr>
            </w:pPr>
          </w:p>
        </w:tc>
        <w:tc>
          <w:tcPr>
            <w:tcW w:w="3326"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hint="eastAsia" w:ascii="仿宋" w:hAnsi="仿宋" w:eastAsia="仿宋" w:cs="仿宋"/>
                <w:color w:val="auto"/>
                <w:kern w:val="2"/>
                <w:sz w:val="21"/>
                <w:szCs w:val="21"/>
                <w:lang w:val="en-US" w:eastAsia="zh-CN"/>
              </w:rPr>
            </w:pPr>
            <w:r>
              <w:rPr>
                <w:rFonts w:hint="eastAsia" w:ascii="仿宋" w:hAnsi="仿宋" w:eastAsia="仿宋" w:cs="仿宋"/>
                <w:color w:val="auto"/>
                <w:kern w:val="2"/>
                <w:sz w:val="21"/>
                <w:szCs w:val="21"/>
                <w:lang w:val="en-US" w:eastAsia="zh-CN"/>
              </w:rPr>
              <w:t>标准配置部件</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hint="eastAsia" w:ascii="仿宋" w:hAnsi="仿宋" w:eastAsia="仿宋" w:cs="仿宋"/>
                <w:color w:val="auto"/>
                <w:kern w:val="2"/>
                <w:sz w:val="21"/>
                <w:szCs w:val="21"/>
                <w:lang w:val="en-US" w:eastAsia="zh-CN"/>
              </w:rPr>
            </w:pPr>
            <w:r>
              <w:rPr>
                <w:rFonts w:hint="eastAsia" w:ascii="仿宋" w:hAnsi="仿宋" w:eastAsia="仿宋" w:cs="仿宋"/>
                <w:color w:val="auto"/>
                <w:kern w:val="2"/>
                <w:sz w:val="21"/>
                <w:szCs w:val="21"/>
                <w:lang w:val="en-US" w:eastAsia="zh-CN"/>
              </w:rPr>
              <w:t>随配附件</w:t>
            </w:r>
          </w:p>
        </w:tc>
        <w:tc>
          <w:tcPr>
            <w:tcW w:w="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1"/>
                <w:szCs w:val="21"/>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1"/>
                <w:szCs w:val="21"/>
              </w:rPr>
            </w:pPr>
          </w:p>
        </w:tc>
        <w:tc>
          <w:tcPr>
            <w:tcW w:w="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5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b/>
                <w:bCs/>
                <w:i w:val="0"/>
                <w:iCs w:val="0"/>
                <w:color w:val="auto"/>
                <w:kern w:val="0"/>
                <w:sz w:val="21"/>
                <w:szCs w:val="21"/>
                <w:u w:val="none"/>
                <w:lang w:val="en-US" w:eastAsia="zh-CN" w:bidi="ar"/>
              </w:rPr>
              <w:t>烹饪区</w:t>
            </w:r>
          </w:p>
        </w:tc>
        <w:tc>
          <w:tcPr>
            <w:tcW w:w="6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3326"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1027"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A01</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单头单尾炒炉（节能型）</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货物全称：单头单尾炒炉（节能型）</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规格：1000×1200×1100mm手打铁锅1个</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1、炉面板采用国标304#1.5mm不锈钢板,种6里不锈钢螺丝；</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2、炉侧，炉前饰板采用国标304#1.0mm 不锈钢板；</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3、炉膛/炉面板采用A3S 3.0mm黑铁板，上垫高级耐火材料隔热，</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4、炉体骨架采用38×38×1.5mm不锈钢管制作；</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5、炉脚采用￠2"不锈钢管，全钢可调脚；</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6、炉面带2次滤渣水槽箱，炉前可设无明沟</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7、超静音节能整体炉膛，配120w中压风机，整体双层隔热炉膛采用10mm球墨铸铁材料一次成型；</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8、炉体骨架采用SUS304#38X38×1.3mm不锈钢管制作。</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9、功率：220V 2×0.12KW</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10、双层聚热封闭式整体合金炉膛</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采用热回流整体仿形双层下排烟合金炉膛，减少热量流失，降低噪音、提高热效率、经久耐用。</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11、静音预混内外双旋火不锈钢燃烧器</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炉头采用不锈钢310S精制而成，纯蓝色火焰，火焰温度1280℃，内外双旋火，锅底受热面积大，受热均匀，火力猛，燃烧噪音低于65分贝，CO₂ 排放低于国家标准。</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炉头内腔设有排水孔，防止使用过程中炉头进水堵塞火孔现象。</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12、内置中心隐藏式火种</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内置中心隐藏式一体火种结构设计，可完全遮挡使用过程中落下的油水杂物对火种燃烧的影响以及对点火针电极和瓷体造成破坏，使用熄火保护和点火性能更加稳定，防爆燃。</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13、红外辐射加热</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采用特种贵金属材料，多孔结构，高效集热，提高热传递效果，提高热效率。</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14、风机电压: 220V～240V SPN,50Hz/60Hz</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15、风机电量: 0.12kW</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16、风机: 无刷电机</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17、规格: 背高340mm,背出单龙头;单尾,</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18.5"φ内向式环保预混炉头;</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19、一按式电子点火,联动独立风机;</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20、 实时熄火保护设计;</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21、一氧化碳(废气)排放0.01%;</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22、噪音70dB(A);</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23、节能25%耗气量;</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24、可放 φ18"～24"炒镬;</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25、额定压力: 2000Pa</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26、入气口:DN20</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27、入水口:DN15</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28、排水口:DN40。</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9500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9500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A02</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单头电磁大锅炉（节能型）</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货物全称：单头电磁大锅炉（节能型）</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规格：1100×1200×1100mm 配手打铁锅1个</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1、炉面板采用国标304#1.5mm不锈钢板,种6里不锈钢螺丝；</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2、炉侧，炉前饰板采用国标304#1.0mm 不锈钢板；</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3、炉膛/炉面板采用A3S 3.0mm黑铁板，上垫高级耐火材料隔热，</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4、炉体骨架采用38×38×1.5mm不锈钢管制作；</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5、炉脚采用￠2"不锈钢管，全钢可调脚；</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6、炉面带2次滤渣水槽箱，炉前可设无明沟</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7、超静音节能整体炉膛，配120w中压风机，整体双层隔热炉膛采用10mm球墨铸铁材料一次成型；</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8、炉体骨架采用SUS304#38X38×1.3mm不锈钢管制作。</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9、功率：220V 2×0.12KW</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10、双层聚热封闭式整体合金炉膛</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采用热回流整体仿形双层下排烟合金炉膛，减少热量流失，降低噪音、提高热效率、经久耐用。</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11、静音预混内外双旋火不锈钢燃烧器</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炉头采用不锈钢310S精制而成，纯蓝色火焰，火焰温度1280℃，内外双旋火，锅底受热面积大，受热均匀，火力猛，燃烧噪音低于65分贝，CO₂ 排放低于国家标准。</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炉头内腔设有排水孔，防止使用过程中炉头进水堵塞火孔现象。</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12、内置中心隐藏式火种</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内置中心隐藏式一体火种结构设计，可完全遮挡使用过程中落下的油水杂物对火种燃烧的影响以及对点火针电极和瓷体造成破坏，使用熄火保护和点火性能更加稳定，防爆燃。</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13、红外辐射加热</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采用特种贵金属材料，多孔结构，高效集热，提高热传递效果，提高热效率。</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14、风机电压: 220V～240V SPN,50Hz/60Hz</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15、风机电量: 0.12kW</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16、风机: 无刷电机</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17、规格: 背高340mm,背出单龙头;单尾,</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18.5"φ内向式环保预混炉头;</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19、一按式电子点火,联动独立风机;</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20、 实时熄火保护设计;</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21、一氧化碳(废气)排放0.01%;</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22、噪音70dB(A);</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23、节能25%耗气量;</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24、可放 φ18"～24"炒镬;</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25、额定压力: 2000Pa</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26、入气口:DN20</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27、入水口:DN15</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28、排水口:DN40。</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10800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10800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A03</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24盘蒸饭柜</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货物全称：24盘蒸饭柜</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品牌：美厨</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生产厂家：美厨（广州）厨业有限公司出品</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规格：1150*810*1850MM，</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1容量： 24盘</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2额定功率24KW，电压 380V 三相四线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3面板1.3mm SUS304不锈钢板；侧板0.9mm SUS304不锈钢板；采用药水鉴别不锈钢板材质，并以此为佐证对样品评定及产品验收</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4、锅体采用进口超强导磁不锈钢板；</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5、机芯核心部件IGBT采用英飞凌模块，采用离心风机，超强散热；工作稳定；</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6、具有防干烧、线盘高温保护，超温保护功能；</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7、全密封显示盒设计，双重防水防油烟，显示更可靠耐用。</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8、智能故障代码显示，维修操作更加快捷。</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9、高标准防漏电处理加特有防静电设计，漏电静电安全无忧。</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10、具有“三防”设计：防水、防油、防虫功能。</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11、柜体底部设有冷凝水出口，冷凝水自动排出，不影响蒸柜正常工作</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12、可清洁式主副水箱设计</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13500</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13500</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A04</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单头平头炉</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货物全称：单头平头炉</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 xml:space="preserve">材质：采用304钢材制造；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1、炉面板用304不锈钢1.5mm,前封板、后背侧板用1.0mm；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2、炉头采用高效节能炉；</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3、3.0mm(A3)黑铁炉面底托板；</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4、1.0mm机制冲压成形尾撑；</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5、1.2mm炉围、尾围机制冲压成形；</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6、高温耐火砖炉膛砌结火位(河南耐火砖)；</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7、每炉头配摇摆龙头；</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8、配防西德E4风机；</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9、炉体骨架结构采用40*40*3.5mm角铁；</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10、炉通脚用φ=50mm不锈钢管；</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11、炉通脚内含支撑身的钢管以及高度调整子弹脚；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12、炉面板底下需装有20mm厚的隔热层，炉面底托板及炉膛铁板须有3mm以上厚的钢板制作。</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5800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5800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A05</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单通荷台/中间格板</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货物全称：单通荷台/</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中间格板</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规格：1800*800*800mm</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1、台面板采用304#1.5mm联众不锈钢板；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2、层板/侧板/采用1.5mm厚不锈钢 门板采用1.0mm不锈钢板；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3、台脚采用￠51X1.0mm不锈钢圆管；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4、面板下垫15mm防潮防霉夹板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5、面板、层板加强筋梁用1.5 mm不锈钢板；</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5200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10400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A06</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调料台</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货物全称：调料台</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 xml:space="preserve">规格：400*1100*1150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1、面板采用国标304#1.5mm不锈钢板制作；</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2、台脚采用￠38X1.0mm不锈钢圆管；</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3、工艺要求压死边、无快口、安全；</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4、脚管应安装不锈钢子弹形底端调平螺丝,底端螺丝可调节 30 毫米范围的高低, 底端螺丝需要与脚管紧密。</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1000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3000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A07</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异形调料台</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货物全称：异形调料台</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规格：600*505*1250</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1、面板采用国标304#1.5mm不锈钢板制作；</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2、台脚采用￠38X1.0mm不锈钢圆管；</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3、工艺要求压死边、无快口、安全；</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4、脚管应安装不锈钢子弹形底端调平螺丝,底端螺丝可调节 30 毫米范围的高低, 底端螺丝需要与脚管紧密。</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1000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1000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A08</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四头煲仔炉</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货物全称：四头煲仔炉</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 xml:space="preserve">规格：800*1100*800+150                                                         1、炉面板采用304#国标1.5mm 不锈钢板；                                                                      2、炉侧、炉前饰板及炉背采用304#国标1.0mm 不锈钢板；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3、炉体骨架采用40X40mm角铁；                                                    4、炉脚采用￠2"不锈钢管内含钢管，配可调脚；                                 5、配铸铁西式豪华300*300平板炉花、5"豪华八角节能炉头</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2400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2400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A09</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双层平板工作台</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货物全称：双层平板工作台</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规格：1800*800*800mm</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1、面板用1.5mm厚304雪花板;</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2、配不锈钢可调Φ38mm子Φ弹脚；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3、面板下需加垫一块15mm厚的高密度夹板，或起模灌浆固定紧贴面板并以0.8mm的优质不锈钢板做底板封板</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3000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12000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A10</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台式电磁炉</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货物全称：台式电磁炉</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品牌：沁鑫</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生产厂家：广东沁鑫科技有限公司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型号：QX-TPM-B105</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1、功率5KW</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2、电压220V</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3、产品尺寸420*520*210mm，采用1.2mm不锈钢材质；</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3000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3000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A11</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单星盆水池</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货物全称：单星盆水池</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 xml:space="preserve">规格：700*700*800+150 mm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1、台面板采用304#1.5mm联众不锈钢板；                                                                                                                                   2、星盆采用304#1.5mm联众不锈钢板；                                                                                                                                                                                               3、台脚采用￠50X1.0mm不锈钢圆管，可调性台柜子弹脚；                                                                                                                                                       4、支架横管采用￠25X0.8mm不锈钢圆管；</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1800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3600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A12</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开水器带底座</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货物全称：开水器带底座</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品牌：裕和</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生产厂家：佛山市顺德陈村镇恒达厨具设备厂</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型号：ZK-12E</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 xml:space="preserve">1、功率：12KW/380V ,规格：520mm×530mm×1300mm，带加固底座；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2、使用优质304#1.5mm联众不锈钢材质,光亮、结实；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3、采用304不锈钢发热管、精准温控探头、防水仪表，产品更耐用；                                                     </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3500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3500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A13</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高压洗地龙头LQ-A101JS</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货物全称：高压洗地龙头LQ-A101JS</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品牌：龙旗</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生产厂家：龙旗兴隆有限公司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型号：XD-C101-T</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 xml:space="preserve">此产品由表面静电喷涂优质钢主体15米长耐压水管+黄铜泵体等配件组成，外观美观大方，防锈性能好，安装在墙壁上可更好地节约空间，可按场地大小自由拉伸管体长度定位并自动回收水管。广泛适用于酒店/超市/商场/餐厅/学校/工厂/机关单位等大型场所的地面清洗，安装简单使用方便，配装5~15米长管和高压喷枪，喷枪喷射出的水距可达8米，且出水状态可根据需要调为线柱/花洒/雾状。减少了大面积清洗带来的麻烦，提高了工作效率。由于产品自重大，墙壁必须是实砖墙，空心墙，夹板木等不受力的墙壁不能安装 </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3500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3500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A14</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四层板式货架</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货物全称：四层板式货架</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规格：1500*500*1600mm</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1、台脚采用国标304#38X38X1.5mm不锈钢管；                                            2、层板采用国标304#1.5mm不锈钢管制作。</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2150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4300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5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b/>
                <w:bCs/>
                <w:i w:val="0"/>
                <w:iCs w:val="0"/>
                <w:color w:val="auto"/>
                <w:kern w:val="0"/>
                <w:sz w:val="21"/>
                <w:szCs w:val="21"/>
                <w:u w:val="none"/>
                <w:lang w:val="en-US" w:eastAsia="zh-CN" w:bidi="ar"/>
              </w:rPr>
              <w:t>面点间</w:t>
            </w:r>
          </w:p>
        </w:tc>
        <w:tc>
          <w:tcPr>
            <w:tcW w:w="6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i w:val="0"/>
                <w:iCs w:val="0"/>
                <w:color w:val="auto"/>
                <w:kern w:val="2"/>
                <w:sz w:val="21"/>
                <w:szCs w:val="21"/>
                <w:u w:val="none"/>
                <w:lang w:val="en-US" w:eastAsia="zh-CN" w:bidi="ar-SA"/>
              </w:rPr>
            </w:pPr>
          </w:p>
        </w:tc>
        <w:tc>
          <w:tcPr>
            <w:tcW w:w="332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auto"/>
                <w:kern w:val="2"/>
                <w:sz w:val="21"/>
                <w:szCs w:val="21"/>
                <w:lang w:val="en-US" w:eastAsia="zh-CN" w:bidi="ar-SA"/>
              </w:rPr>
            </w:pP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rPr>
            </w:pP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B01</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二层四盘烤箱</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货物全称：二层四盘烤箱</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品牌：美厨</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生产厂家：美厨（广州）厨业有限公司出品</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型号：MGE-2Y-4</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 xml:space="preserve">规格：121*81*125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功率380V  14KW</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1、炉体采用优质钢材，保证了长期使用的稳定性；</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2、每层均可单独使用，节约能源；</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3、整体外观设计新颖，外表采用优质不锈钢；</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4、优质数显温控表；</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9200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9200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B02</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十五盆饼车</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货物全称：十五盆饼车</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规格：680*420*1800mm</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1、面板采用304#国标1.5mm不锈钢板；</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2、层板、采用304#国标1.0mm不锈钢板；</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3、台脚采用￠51X1.0mm不锈钢管</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1800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1800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B03</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十五盆醒发箱</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货物全称：十五盆醒发箱</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品牌：美厨</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生产厂家：美厨（广州）厨业有限公司出品</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型号：MGF-18D</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 xml:space="preserve">醒发箱面包馒头发酵柜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恒温发酵机商用电器烘培发酵箱醒发箱 </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6500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6500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B04</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木案板工作台</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1张</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货物全称：木案板工作台</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规格：1500*800*800mm</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1、台面板采用100mm厚柳木，采用304#1.5mm联众不锈钢板包边；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2、台脚采用￠51X1.5mm不锈钢圆管，配可调性不锈钢子弹脚；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3、面板加强筋梁用1.5mm钢板。</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2800</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2800</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B05</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面粉车</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货物全称：面粉车</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规格：500*500*500</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1、面板采用国标304#1.5mm不锈钢板；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2、层板、采用国标304#1.0mm不锈钢板；</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3、脚采用￠51X1.0mm不锈钢圆管</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1200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1200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B06</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四门高身雪柜（工程款）</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货物全称：四门高身雪柜（工程款）</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品牌：美的</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生产厂家：合肥美的电冰箱有限公司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型号：MS-DCL1000E4B</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1、产品尺寸：W1200﹡D705*H1950</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2、容量： 920 L</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3电压 220V</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4、优质不锈钢制造，保温层聚氨酯一次性发泡，自动回归门</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5、配加重可调节脚，万向轮设计，内置全铜管，顶置双压缩机制冷稳定，；</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6、集成数字中控板，不锈钢内胆圆弧边框无死角，食物储藏室可水洗。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7、制冷温度：－15~0℃，冷藏温度：＋4～－5 ℃</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7500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7500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B07</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单星盆水池</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货物全称：单星盆水池</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 xml:space="preserve">规格：700*700*950 mm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1、台面板采用304#1.5mm联众不锈钢板；                                                                                                                                   2、星盆采用304#1.5mm联众不锈钢板；                                                                                                                                                                                               3、台脚采用￠50X1.0mm不锈钢圆管，可调性台柜子弹脚；                                                                                                                                                       4、支架横管采用￠25X0.8mm不锈钢圆管；</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1800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1800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B08</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变频超静音高速压面机</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货物全称：变频超静音高速压面机</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品牌：美厨</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生产厂家：美厨（广州）厨业有限公司出品</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型号：MYMJ500</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1、本机整体噪音在70分贝左右，采用定制版变频器，具有高效、节能、稳定的特点。</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2、本机采用全皮带传动，有效减少机器运作时的噪音，并且保持原有的动力。</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3、料斗、接料板采用优质不锈钢材料制造，清洁卫生，安全耐用</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4、本机采用全铜线变频电机</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8500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8500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B09</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搅拌机</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货物全称：搅拌机</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品牌：美厨</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生产厂家：美厨（广州）厨业有限公司出品</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型号：MBD20</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规格：630*590*890</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1、采用全齿轮传动结构，变速机构采用新型弹性缓冲拨叉机构，解决同类产品存在的变速不灵、走档等缺陷</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2、不需停机换挡</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3运用行星运动原理，从而使物料充分混合，机器工作平稳可靠</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4、外形美观、操作方便、安全卫生、工作效率高</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5、带桶，球，板，勾</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6、（1）桶：304不锈钢（2）球：304不锈钢和铝（3）板：铝（4）勾：铝</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5200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5200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B10</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四层板式货架</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货物全称：四层板式货架</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规格：1200*500*1600mm</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1、台脚采用国标304#38X38X1.5mm不锈钢管；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2、层板采用国标304#1.3mm联众不锈钢管制作。</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1800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3600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5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b/>
                <w:bCs/>
                <w:i w:val="0"/>
                <w:iCs w:val="0"/>
                <w:color w:val="auto"/>
                <w:kern w:val="0"/>
                <w:sz w:val="21"/>
                <w:szCs w:val="21"/>
                <w:u w:val="none"/>
                <w:lang w:val="en-US" w:eastAsia="zh-CN" w:bidi="ar"/>
              </w:rPr>
              <w:t>出餐区</w:t>
            </w:r>
          </w:p>
        </w:tc>
        <w:tc>
          <w:tcPr>
            <w:tcW w:w="6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b/>
                <w:bCs/>
                <w:i w:val="0"/>
                <w:iCs w:val="0"/>
                <w:color w:val="auto"/>
                <w:kern w:val="2"/>
                <w:sz w:val="21"/>
                <w:szCs w:val="21"/>
                <w:u w:val="none"/>
                <w:lang w:val="en-US" w:eastAsia="zh-CN" w:bidi="ar-SA"/>
              </w:rPr>
            </w:pPr>
          </w:p>
        </w:tc>
        <w:tc>
          <w:tcPr>
            <w:tcW w:w="332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auto"/>
                <w:kern w:val="2"/>
                <w:sz w:val="21"/>
                <w:szCs w:val="21"/>
                <w:lang w:val="en-US" w:eastAsia="zh-CN" w:bidi="ar-SA"/>
              </w:rPr>
            </w:pP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rPr>
            </w:pP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C01</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食品留样柜</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货物全称：食品留样柜</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品牌：星星</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生产厂家：广东星星制冰设备有限公司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型号：LSC-239FC</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规格：620*595*1845mm</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1.温度范围.0℃～+10℃</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2.可放置GN盘数.10×GN1/2</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3.控温类型.电子温控</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4.制冷方式.直冷</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5.门体材料.铝合金玻璃门</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6.净容积.268L</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7.物架层数.3</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2800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2800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C02</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美的微波炉</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货物全称：美的微波炉</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品牌：美的</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生产厂家：合肥美的电冰箱有限公司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型号：M1-211A</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电压：220V 功率：1.5KW</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750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750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C03</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双层平板工作台</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货物全称：双层平板工作台</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规格：1800*700*800mm</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1、台面板采用304#1.5mm联众不锈钢板；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2、层板/侧板/采用304#1.5mm联众厚不锈钢 门板采用304#1.5mm联众不锈钢板；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3、面板、层板加强筋梁用1.5 mm不锈钢板；</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3000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12000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C04</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双层平板工作台</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货物全称：双层平板工作台</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规格：1500*700*800mm</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1、台面板采用304#1.5mm联众不锈钢板；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2、层板/侧板/采用304#1.5mm联众厚不锈钢 门板采用304#1.5mm联众不锈钢板；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3、面板、层板加强筋梁用1.5 mm不锈钢板；</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2800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2800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C05</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双层平板工作台</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货物全称：双层平板工作台</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规格：1200*700*800mm</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1、台面板采用304#1.5mm联众不锈钢板；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2、层板/侧板/采用304#1.5mm联众厚不锈钢 门板采用304#1.5mm联众不锈钢板；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3、面板、层板加强筋梁用1.5 mm不锈钢板；</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2350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4700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C06</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双头粉面炉</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货物全称：双头粉面炉</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生产厂家：广东省江门市新会区新利得厨房设备厂</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型号：500E</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规格：1480*820*1090</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1、电压：380V</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2、功率:9KW*2                                                                                 </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4500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4500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C07</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五格保温台</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货物全称：五格保温台</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规格：1800*700*800mm</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1、台面板采用304#1.5mm联众不锈钢板；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2、层板/侧板/采用1.5mm厚不锈钢 门板采用1.0mm不锈钢板；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3、台脚采用￠51X1.0mm不锈钢圆管；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4、面板、层板加强筋梁用1.5 mm不锈钢板；</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4500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9000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C08</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消毒灯</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3盏</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货物全称：消毒灯</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电压：220V 功率：30W</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80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240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C09</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单星带台</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货物全称：单星带台</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规格：1200*600*950</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1、台面板采用国标304#1.5mm 不锈钢板；                                                                                                                                   2、2星盆采用国标304#1.0mm 不锈钢板；                                                                                                                                                                                               3、台脚采用￠50X1.0mm不锈钢圆管，可调性台柜子弹脚；                                                                                                                                                       4、支架横管采用￠25X0.8mm不锈钢圆管；                                                                                                                                                   5、大孔排水，配美式提龙；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6、台盆304 HL/PVC油发纹1.5mm，星盆尺寸：500*500*250mm，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7、工艺要求压死边、无快口、安全。</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2200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2200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5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b/>
                <w:bCs/>
                <w:i w:val="0"/>
                <w:iCs w:val="0"/>
                <w:color w:val="auto"/>
                <w:kern w:val="0"/>
                <w:sz w:val="21"/>
                <w:szCs w:val="21"/>
                <w:u w:val="none"/>
                <w:lang w:val="en-US" w:eastAsia="zh-CN" w:bidi="ar"/>
              </w:rPr>
              <w:t>粗加工区</w:t>
            </w:r>
          </w:p>
        </w:tc>
        <w:tc>
          <w:tcPr>
            <w:tcW w:w="6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b/>
                <w:bCs/>
                <w:i w:val="0"/>
                <w:iCs w:val="0"/>
                <w:color w:val="auto"/>
                <w:kern w:val="2"/>
                <w:sz w:val="21"/>
                <w:szCs w:val="21"/>
                <w:u w:val="none"/>
                <w:lang w:val="en-US" w:eastAsia="zh-CN" w:bidi="ar-SA"/>
              </w:rPr>
            </w:pPr>
          </w:p>
        </w:tc>
        <w:tc>
          <w:tcPr>
            <w:tcW w:w="332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auto"/>
                <w:kern w:val="2"/>
                <w:sz w:val="21"/>
                <w:szCs w:val="21"/>
                <w:lang w:val="en-US" w:eastAsia="zh-CN" w:bidi="ar-SA"/>
              </w:rPr>
            </w:pP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rPr>
            </w:pP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D01</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单孔收餐工作柜带车</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货物全称：单孔收餐工作柜带车</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规格：700*700*950mm</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1、台面板采用304#1.5mm联众不锈钢板；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2、层板/侧板/采用1.5mm厚不锈钢 门板采用1.0mm不锈钢板；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3、台脚采用￠51X1.0mm不锈钢圆管；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4、面板、层板加强筋梁用1.5 mm不锈钢板；</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2450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2450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D02</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四层货架</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货物全称：四层货架</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规格：1200*500*1600mm</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1、台脚采用国标304#38X38X1.5mm不锈钢管；                                            2、层板采用国标304#1.5mm联众不锈钢管制作。</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1750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1750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D03</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双层平板工作台</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货物全称：双层平板工作台</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规格：500*400*800mm</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1、台面板采用304#1.5mm联众不锈钢板；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2、层板/侧板/采用304#1.5mm联众厚不锈钢 门板采用304#1.5mm联众不锈钢板；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3、面板、层板加强筋梁用1.5 mm不锈钢板；</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800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800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D04</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双层平板工作台</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货物全称：双层平板工作台</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规格：2100*700*800mm</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1、台面板采用304#1.5mm联众不锈钢板；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2、层板/侧板/采用304#1.5mm联众厚不锈钢 门板采用304#1.5mm联众不锈钢板；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3、面板、层板加强筋梁用1.5 mm不锈钢板；</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3200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3200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D05</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电热水器</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货物全称：电热水器</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品牌：美的</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生产厂家：合肥美的电冰箱有限公司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型号：F60-22DE</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 xml:space="preserve">规格：405*36*840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容量：60L， 电压：380V 功率：6KW 智能电热水器</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省电：采用热交换技术，省电80%，采用加厚保温层，保温效果好。</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1800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1800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D06</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开水器带底座</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货物全称：开水器带底座</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品牌：裕和</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生产厂家：佛山市顺德陈村镇恒达厨具设备厂</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型号：ZK-12E</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 xml:space="preserve">功率：12KW/380V ,规格：520mm×530mm×1300mm，带加固底座；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2、使用优质304#1.5mm联众不锈钢材质,光亮、结实；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3、采用304不锈钢发热管、精准温控探头、防水仪表，产品更耐用；</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2850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2850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D07</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绞切两用机</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货物全称：绞切两用机</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生产厂家：广东佛山俊凌厨具有限公司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型号：YQ-J300B</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 xml:space="preserve">规格：1020*600*900 mm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1、本机采用高精密度齿轮变速箱传动</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2、耗电小、易清洁保养、绞肉、切肉效果好等优点</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3、操作方便、安全卫生、工作效率高。</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3800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3800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D08</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大单星盆水池</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货物全称：大单星盆水池</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规格：1000*700*950</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1、台面板采用304#1.5mm联众不锈钢板；                                                                                                                                                                                                                                                                                                                                  2、台脚采用￠50X1.0mm不锈钢圆管，可调性台柜子弹脚；                                                                                                                                                       3、支架横管采用￠25X0.8mm不锈钢圆管；                                                                                                                                                   </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2500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2500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D09</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双星带台水池</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货物全称：双星带台水池</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规格：1800*700*950</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1、台面板采用国标304#1.5mm 不锈钢板；                                                                                                                                   2、2星盆采用国标304#1.0mm 不锈钢板；                                                                                                                                                                                               3、台脚采用￠50X1.0mm不锈钢圆管，可调性台柜子弹脚；                                                                                                                                                       4、支架横管采用￠25X0.8mm不锈钢圆管；                                                                                                                                                   5、大孔排水，配美式提龙；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6、台盆304 HL/PVC油发纹1.5mm，星盆尺寸：500*500*250mm，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7、工艺要求压死边、无快口、安全。</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3000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3000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D10</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双星盆水池</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货物全称：双星盆水池</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规格：1200*700*950</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1、台面板采用国标304#1.5mm 不锈钢板；                                                                                                                                   2、2星盆采用国标304#1.0mm 不锈钢板；                                                                                                                                                                                               3、台脚采用￠50X1.0mm不锈钢圆管，可调性台柜子弹脚；                                                                                                                                                       4、支架横管采用￠25X0.8mm不锈钢圆管；                                                                                                                                                   5、大孔排水，配美式提龙；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6、台盆304 HL/PVC油发纹1.5mm，星盆尺寸：500*500*250mm，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7、工艺要求压死边、无快口、安全。</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2800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5600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D11</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四门高身雪柜（工程款）</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货物全称：四门高身雪柜（工程款）</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品牌：美的</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生产厂家：合肥美的电冰箱有限公司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型号：MS-DCL1000E4B</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1、产品尺寸：W1200﹡D705*H1950</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2、容量： 920 L</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3、电压 220V</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4、优质不锈钢制造，保温层聚氨酯一次性发泡，自动回归门</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5、配加重可调节脚，万向轮设计，内置全铜管，顶置双压缩机制冷稳定，；</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6、集成数字中控板，不锈钢内胆圆弧边框无死角，食物储藏室可水洗。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7、. 制冷温度：－15~0℃，冷藏温度：＋4～－5 ℃</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7500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7500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D12</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四层货架</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货物全称：四层货架</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规格：1500*500*1600mm</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1、台脚采用国标304#38X38X1.5mm不锈钢管；                                            2、层板采用国标304#1.5mm联众不锈钢管制作。</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1950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1950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5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b/>
                <w:bCs/>
                <w:i w:val="0"/>
                <w:iCs w:val="0"/>
                <w:color w:val="auto"/>
                <w:kern w:val="0"/>
                <w:sz w:val="21"/>
                <w:szCs w:val="21"/>
                <w:u w:val="none"/>
                <w:lang w:val="en-US" w:eastAsia="zh-CN" w:bidi="ar"/>
              </w:rPr>
              <w:t>洗消间</w:t>
            </w:r>
          </w:p>
        </w:tc>
        <w:tc>
          <w:tcPr>
            <w:tcW w:w="6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b/>
                <w:bCs/>
                <w:i w:val="0"/>
                <w:iCs w:val="0"/>
                <w:color w:val="auto"/>
                <w:kern w:val="2"/>
                <w:sz w:val="21"/>
                <w:szCs w:val="21"/>
                <w:u w:val="none"/>
                <w:lang w:val="en-US" w:eastAsia="zh-CN" w:bidi="ar-SA"/>
              </w:rPr>
            </w:pPr>
          </w:p>
        </w:tc>
        <w:tc>
          <w:tcPr>
            <w:tcW w:w="332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auto"/>
                <w:kern w:val="2"/>
                <w:sz w:val="21"/>
                <w:szCs w:val="21"/>
                <w:lang w:val="en-US" w:eastAsia="zh-CN" w:bidi="ar-SA"/>
              </w:rPr>
            </w:pP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rPr>
            </w:pPr>
          </w:p>
        </w:tc>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E01</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双门不锈钢消毒柜</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货物全称：双门不锈钢消毒柜</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品牌：美厨</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生产厂家：美厨（广州）厨业有限公司出品</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型号：RTP720MC-4</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 xml:space="preserve">规格：1380*680*1920 mm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1、电压/功率：220V/3250W</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2、消毒时间: 45分钟</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3、消毒星级: 二星级</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4、消毒柜容量: 880L</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5、消毒温度: 高温热风循环</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6、面板材质: 不锈钢</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7、外观: 双门单室</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8、消毒方式: 热风循环</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11660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11660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E02</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四门碗柜</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货物全称：四门碗柜</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规格：1200*600*1800mm</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1、台面板采用304#1.5mm联众不锈钢板；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2、层板/侧板/采用1.5mm厚不锈钢 门板采用1.0mm不锈钢板；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3、台脚采用￠51X1.0mm不锈钢圆管；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4、面板下垫15mm防潮防霉夹板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5、面板、层板加强筋梁用1.5 mm不锈钢板；</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4950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4950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E03</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单星盆水池</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货物全称：单星盆水池</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 xml:space="preserve">规格：1000*700*950 mm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1、台面板采用304#1.5mm联众不锈钢板；                                                                                                                                   2、星盆采用304#1.5mm联众不锈钢板；                                                                                                                                                                                               3、台脚采用￠50X1.0mm不锈钢圆管，可调性台柜子弹脚；                                                                                                                                                       4、支架横管采用￠25X0.8mm不锈钢圆管；</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2345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2345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E04</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双星盆水池</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货物全称：双星盆水池</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规格：1200*700*950</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1、台面板采用国标304#1.5mm 不锈钢板；                                                                                                                                   2、2星盆采用国标304#1.0mm 不锈钢板；                                                                                                                                                                                               3、台脚采用￠50X1.0mm不锈钢圆管，可调性台柜子弹脚；                                                                                                                                                       4、支架横管采用￠25X0.8mm不锈钢圆管；                                                                                                                                                   5、大孔排水，配美式提龙；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6、台盆304 HL/PVC油发纹1.5mm，星盆尺寸：500*500*250mm，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7、工艺要求压死边、无快口、安全。</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2800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5600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E05</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电热水器</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货物全称：电热水器</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品牌：美的</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生产厂家：合肥美的电冰箱有限公司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型号：F60-22DE</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 xml:space="preserve">规格：405*36*840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容量：60L， 电压：380V 功率：6KW 智能电热水器</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省电：采用热交换技术，省电80%，采用加厚保温层，保温效果好。</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1800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1800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E06</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四层货架</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货物全称：四层货架</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规格：1500*500*1600mm</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1、台脚采用国标304#38X38X1.5mm不锈钢管；                                            2、层板采用国标304#1.5mm联众不锈钢管制作。</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1950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1950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5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b/>
                <w:bCs/>
                <w:i w:val="0"/>
                <w:iCs w:val="0"/>
                <w:color w:val="auto"/>
                <w:kern w:val="0"/>
                <w:sz w:val="21"/>
                <w:szCs w:val="21"/>
                <w:u w:val="none"/>
                <w:lang w:val="en-US" w:eastAsia="zh-CN" w:bidi="ar"/>
              </w:rPr>
              <w:t>更衣室及仓库</w:t>
            </w:r>
          </w:p>
        </w:tc>
        <w:tc>
          <w:tcPr>
            <w:tcW w:w="6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i w:val="0"/>
                <w:iCs w:val="0"/>
                <w:color w:val="auto"/>
                <w:kern w:val="2"/>
                <w:sz w:val="21"/>
                <w:szCs w:val="21"/>
                <w:u w:val="none"/>
                <w:lang w:val="en-US" w:eastAsia="zh-CN" w:bidi="ar-SA"/>
              </w:rPr>
            </w:pPr>
          </w:p>
        </w:tc>
        <w:tc>
          <w:tcPr>
            <w:tcW w:w="332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auto"/>
                <w:kern w:val="2"/>
                <w:sz w:val="21"/>
                <w:szCs w:val="21"/>
                <w:lang w:val="en-US" w:eastAsia="zh-CN" w:bidi="ar-SA"/>
              </w:rPr>
            </w:pP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rPr>
            </w:pP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F01</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四层货架</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货物全称：四层货架</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规格：1500*500*1600mm</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1、台脚采用国标304#38X38X1.5mm不锈钢管；                                            2、层板采用国标304#1.5mm联众不锈钢管制作。</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1950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5850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F02</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米面架</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货物全称：米面架</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规格：1000*600*1600mm</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1、台脚采用国标304#38X38X1.5mm不锈钢管；                                            2、层板采用国标304#1.5mm联众不锈钢管制作。</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1250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2500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F03</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米面架</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货物全称：米面架</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规格：1200*600*1600mm</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1、台脚采用国标304#38X38X1.5mm不锈钢管；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2、层板采用国标304#1.3mm联众不锈钢管制作。</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1450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1450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F04</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六门更衣柜</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2组</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货物全称：六门更衣柜</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规格：1240*500*1800 mm,</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1200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2400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5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b/>
                <w:bCs/>
                <w:i w:val="0"/>
                <w:iCs w:val="0"/>
                <w:color w:val="auto"/>
                <w:kern w:val="0"/>
                <w:sz w:val="21"/>
                <w:szCs w:val="21"/>
                <w:u w:val="none"/>
                <w:lang w:val="en-US" w:eastAsia="zh-CN" w:bidi="ar"/>
              </w:rPr>
              <w:t>排烟系统（烹饪区）</w:t>
            </w:r>
          </w:p>
        </w:tc>
        <w:tc>
          <w:tcPr>
            <w:tcW w:w="6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b/>
                <w:bCs/>
                <w:i w:val="0"/>
                <w:iCs w:val="0"/>
                <w:color w:val="auto"/>
                <w:kern w:val="2"/>
                <w:sz w:val="21"/>
                <w:szCs w:val="21"/>
                <w:u w:val="none"/>
                <w:lang w:val="en-US" w:eastAsia="zh-CN" w:bidi="ar-SA"/>
              </w:rPr>
            </w:pPr>
          </w:p>
        </w:tc>
        <w:tc>
          <w:tcPr>
            <w:tcW w:w="332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auto"/>
                <w:kern w:val="2"/>
                <w:sz w:val="21"/>
                <w:szCs w:val="21"/>
                <w:lang w:val="en-US" w:eastAsia="zh-CN" w:bidi="ar-SA"/>
              </w:rPr>
            </w:pP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rPr>
            </w:pP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G01</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烟罩连烟连鲜风槽带灭火系统</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9.5米</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货物全称：烟罩连烟连鲜风槽带灭火系统</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规格：L*1200*550mm</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1、采用国标304#12.mm厚不锈钢板材制作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2、配备辅助照明系统</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3、可调试风帘</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4、可拆式疏孔板便于清洗</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5、抽风风量调节平衡阀</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6、照明光管防爆保护</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7、灭火系统装置装置具备自动和手动两种操作模式                                                     8、灭火装置需与消防水（或者自来水）管路相连，系统启动后，自 控水阀等灭火剂喷洒完全后，再自动喷水；                                         9、系统装置包括：控制箱（机械式）、管路、喷嘴、探测器、易熔连接片、金属拉索、滑轮三通、滑轮弯头等组成。其中控制箱由自动释放机构、驱动用高压氮气瓶、水流控制 阀、液体药剂罐以及连接软管、单向阀、减压阀等构成；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10、灭火装置箱体内应配有水流控制阀，灭火装置启动方式和水流控制阀启动方式，要求为纯机械式启动，（不能使用电磁阀，避免因电路故障造成装置无法运转的可能性）；                                                  11、连接喷嘴的安装管路全部使用SUS304不锈钢管，全部使用螺纹套丝连接，可长久使用，无需更换。不得使用卡压的连接方式（避免因长时间高温高热的工作环境产生管路变形、泄漏等情况产生）；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12、连接喷嘴的安装管路SUS304的不锈钢管，3分管壁厚度不低于1.5mm,4分管壁厚度不低于2.0mm,不锈钢弯头,自带18个高压细水雾喷嘴，1.8秒内灭火；</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13、安装规范：下喷嘴安装高度1100-1200mm、对灶台危险区域实现无死角的  全覆盖保护。每个烟道口都需布置上喷喷嘴。烟罩内布置水平安装的 侧喷喷嘴。</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8200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77900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G02</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不锈钢油烟网</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9.5米</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货物全称：不锈钢油烟网</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采用国标304#1.0mm不锈钢板制作</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450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4275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G03</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不锈钢墙幕</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7.5米</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货物全称：不锈钢墙幕</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采用国标304#1.0mm不锈钢板制作</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450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3375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G04</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不锈钢集烟管</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25平方米</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货物全称：不锈钢集烟管</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规格：600*600</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采用国标304#1.0mm不锈钢板制作 </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16250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G05</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不锈钢烟管</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115平方米</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货物全称：不锈钢烟管</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规格：700*500</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采用国标304#1.0mm不锈钢板制作 </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74750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G06</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方形通风管道变口</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35平方米</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货物全称：方形通风管道变口</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采用国标304#1.0mm不锈钢板制作</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22750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G07</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不锈钢90度弯头</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25平方米</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货物全称：不锈钢90度弯头</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采用国标304#1.0mm不锈钢板制作</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16250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G08</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不锈钢烟管三通</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15平方米</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货物全称：不锈钢烟管三通</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采用国标304#1.0mm不锈钢板制作</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9750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G09</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后倾厨房专用离心风柜</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货物全称：后倾厨房专用离心风柜</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生产厂家：广东肇庆德通有限公司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型号：13-48 5.6A/7.5KW</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1、规格：22寸风量：23000m3/h转速：1650r/min全压：1280pa</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2、风柜箱体采用1.5mm厚＃304不锈钢板材,精密激光切割后使用数控折弯机成型保证精度，耐磨耐腐蚀，防锈不褪色；</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3、箱体板材经精密激光切割后使用数控折弯机成型保证精度，内部采用焊接加强筋保证箱体强度，结实牢固，外观亮丽，经久耐用；</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4、风柜整体采用框架式结构，八个固定角采用铝合金材质一体成型，采用内螺丝固定，牢固结实，可以整体拆装，方便安装、维护；</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5、皮带轮采用新型欧式锥套皮带轮，传递功率大、结构简单、安装方便，传动安全可靠，出厂前做平衡标准校正，振动小，质量稳；</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6、蜗壳整体使用高抗氧化的无花纹板材，围板采用“扎箍”拼接工艺，配一体冲压成型的锥形双吸式蜗壳进风口，漏风率为零，集流效果好；</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7、叶轮采用进口高强度合金材质多翼式风轮，设计精巧的加强丝杆，确保长期可靠运转，叶轮叶片宽度、倾斜度设计符合力学性能，整流效果好，风量大，平衡等级高，振动小；</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8、采用纯铜线耐高温鼠笼型高效率三相异步电机，外壳防护等级为IP55，运行稳定，传动效率高，运转噪音小，使用寿命长；</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9、轴承采用德国进口高强度滚珠轴承，摩擦系数小，回转精度高，使用寿命长，轴承外部加设加油咀，不拆开管道即可对轴承内部注油，日常保养工作简单轻松。</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21777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21777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G10</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静电环保油烟低空处理器</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货物全称：静电环保油烟低空处理器</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品牌：沁鑫</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生产厂家：广东沁鑫科技有限公司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型号：QX-JDW—XB—25 </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1、规格：1950*1525*1360mm ，处理风量30000m³/h ,油烟净化率达到97%以上；</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▲2、外壳采用1.3mm厚不锈钢材质，控制箱体采用拉伸成型；        3、配置LED多功能彩屏，电压、电流、清洗、运行状态信息一目了然；        ▲4、产品配置多功能控制器（带智能控制系统），具有：定时、学习、运行、停止、有实时电压显示功能、除油、净味功能，屏幕提示功能；                                              ▲5、配置净化器专用耐高温、防震动、高压电源，防起火、防雷击、防漏电；                                                                                                </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63000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63000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G11</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风机支架</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货物全称：风机支架</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采用50*50角铁   配风机尺寸</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G12</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净化器支架</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货物全称：净化器支架</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采用50*50角铁 配净化器尺寸</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G13</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法兰</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30对</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货物全称：法兰</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采用30*30角铁 配烟管尺寸</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6000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G14</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风柜变频保护器</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货物全称：风柜变频保护器</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品牌：沁鑫</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生产厂家：广东沁鑫科技有限公司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箱体采用304#1.2mm电箱专用不锈钢板材，采用满焊接工艺，外烤漆绝缘处理，箱门做静音处理；2、采用防水、高亮度运行指示灯；▲3、面板配置智能开关（控制）模块，多按键控制，功率自由调节、时间自由设定、运行模式自由选择；4、内置耐湿热、防振动、防碰撞控制板，信号稳定，运行平稳；</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3000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3000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G15</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风柜、过滤器软接头</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货物全称：风柜、过滤器软接头</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与风机匹配</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1200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G16</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防火阀</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货物全称：防火阀</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与烟管匹配</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1500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1500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G17</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支架、吊架及五金配件</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货物全称：支架、吊架及五金配件</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与风机、净化器、设备匹配</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2500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2500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G18</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轴流风机(出餐）</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货物全称：轴流风机(出餐）</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生产厂家：广东肇庆德通有限公司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型号：DF-5G-4</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电压：220V 功率：550W</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1000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1000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G19</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防爆灯</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8盏</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货物全称：防爆灯</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电压：220V 功率：8W</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65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520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5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b/>
                <w:bCs/>
                <w:i w:val="0"/>
                <w:iCs w:val="0"/>
                <w:color w:val="auto"/>
                <w:kern w:val="0"/>
                <w:sz w:val="21"/>
                <w:szCs w:val="21"/>
                <w:u w:val="none"/>
                <w:lang w:val="en-US" w:eastAsia="zh-CN" w:bidi="ar"/>
              </w:rPr>
              <w:t>送鲜风系统</w:t>
            </w:r>
          </w:p>
        </w:tc>
        <w:tc>
          <w:tcPr>
            <w:tcW w:w="6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b/>
                <w:bCs/>
                <w:i w:val="0"/>
                <w:iCs w:val="0"/>
                <w:color w:val="auto"/>
                <w:kern w:val="2"/>
                <w:sz w:val="21"/>
                <w:szCs w:val="21"/>
                <w:u w:val="none"/>
                <w:lang w:val="en-US" w:eastAsia="zh-CN" w:bidi="ar-SA"/>
              </w:rPr>
            </w:pPr>
          </w:p>
        </w:tc>
        <w:tc>
          <w:tcPr>
            <w:tcW w:w="332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auto"/>
                <w:kern w:val="2"/>
                <w:sz w:val="21"/>
                <w:szCs w:val="21"/>
                <w:lang w:val="en-US" w:eastAsia="zh-CN" w:bidi="ar-SA"/>
              </w:rPr>
            </w:pP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rPr>
            </w:pP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H01</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柜式鲜风机(水冷）</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货物全称：柜式鲜风机(水冷）</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生产厂家：广东肇庆德通有限公司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型号：GCF12.5#/1.1KW</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外形尺寸：1250*1100*845</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出风口联接尺寸：540*480</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进风口联接尺寸：1250*840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风量：18000㎡/h</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最大风压：485Pa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最大功率：4.5KW/220V</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送风距离：55米</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噪音：69 dB(A)</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重量：175Kg</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耗水量：21L/h</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7500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7500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H02</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变频器</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1套</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货物全称：变频器</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 xml:space="preserve">配鲜风机使用   2.2KW </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1800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1800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H03</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鲜风机架</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货物全称：鲜风机架</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采用30*30角铁制作</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H04</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不锈钢弯头</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22平方米</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货物全称：不锈钢弯头</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鲜风管进风弯头</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14300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H05</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送鲜风管</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85平方米</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货物全称：送鲜风管</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规格：500*330mm</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采用国标304#1.0mm不锈钢板制作 </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55250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H06</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送/回风口</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30个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货物全称：送/回风口</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360度旋转出风口</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120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3600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H07</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鲜风管三通</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25平方米</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货物全称：鲜风管三通</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 xml:space="preserve">采用国标304#1.0mm不锈钢板制作 </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16250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H08</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鲜风管90度弯头</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25平方米</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货物全称：鲜风管90度弯头</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 xml:space="preserve">采用国标304#1.0mm不锈钢板制作 </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16250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H09</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鲜风管变径</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22平方米</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货物全称：鲜风管变径</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 xml:space="preserve">采用国标304#1.0mm不锈钢板制作 </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14300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H10</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安装配件费</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1项</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货物全称：安装配件费</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型号：定制</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3000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3000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H11</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培训费</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1项</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货物全称：培训费</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8000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8000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5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b/>
                <w:bCs/>
                <w:i w:val="0"/>
                <w:iCs w:val="0"/>
                <w:color w:val="auto"/>
                <w:kern w:val="0"/>
                <w:sz w:val="21"/>
                <w:szCs w:val="21"/>
                <w:u w:val="none"/>
                <w:lang w:val="en-US" w:eastAsia="zh-CN" w:bidi="ar"/>
              </w:rPr>
              <w:t>大厅桌椅</w:t>
            </w:r>
          </w:p>
        </w:tc>
        <w:tc>
          <w:tcPr>
            <w:tcW w:w="6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b/>
                <w:bCs/>
                <w:i w:val="0"/>
                <w:iCs w:val="0"/>
                <w:color w:val="auto"/>
                <w:kern w:val="2"/>
                <w:sz w:val="21"/>
                <w:szCs w:val="21"/>
                <w:u w:val="none"/>
                <w:lang w:val="en-US" w:eastAsia="zh-CN" w:bidi="ar-SA"/>
              </w:rPr>
            </w:pPr>
          </w:p>
        </w:tc>
        <w:tc>
          <w:tcPr>
            <w:tcW w:w="332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auto"/>
                <w:kern w:val="2"/>
                <w:sz w:val="21"/>
                <w:szCs w:val="21"/>
                <w:lang w:val="en-US" w:eastAsia="zh-CN" w:bidi="ar-SA"/>
              </w:rPr>
            </w:pP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rPr>
            </w:pPr>
          </w:p>
        </w:tc>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I01</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豪华电动餐桌</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1张</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货物全称：豪华电动餐桌</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直径：3.4米；转盘：采用落地式机芯，钢架结构，支架采用五金管材30*50*2.8厚做烤漆。电动转盘采用遥控器控制，可调节速度、可正反转、手动转，使用220V交流电，电机功率25W。台面面板、转盘面及台脚材质：采用进口橡木加E级多层板贴天然木皮做德国易涂宝环保油漆工艺。开孔20个220V800W电磁炉及2个220V2000W电磁炉（电机保5年，电磁炉保1年）</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28500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28500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I02</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官帽椅</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22张</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货物全称：官帽椅</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1、木材：支撑部位选用优质实木；确保产品牢固                                                                                                                                                                                                                                        2、油漆：环保油漆，表面光泽；</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580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12760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I03</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包厢消毒柜</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货物全称：包厢消毒柜</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品牌：金百</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生产厂家：佛山金百厨电器 </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型号：LK-618B</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 xml:space="preserve">规格：950*505*950mm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1、电压/功率：220V/600W</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2、消毒柜容量: 237L</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3、消毒温度: 中温</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4、面板材质: 大理石桌面，抽屉面板开关铝合金拉手</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5、外观: 不锈钢</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2500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2500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I04</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消毒柜</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货物全称：消毒柜</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品牌：康宝</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生产厂家：康宝电器股份有限公司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型号：RTP300E-6A</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 xml:space="preserve">规格：555*495*1450mm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1、电压/功率：220V/1350W</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2、消毒柜容量: 上层90L，下层160L</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3、消毒温度: 中高温带光波</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4、面板材质: 不锈钢</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5、储存空间：双门双室</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1800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1800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I05</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包厢冰柜</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货物全称：包厢冰柜</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品牌：星星</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生产厂家：广东星星制冰设备有限公司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型号：LSC-239FC</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规格：620*595*1845mm</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1.温度范围.0℃～+10℃</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2.可放置GN盘数.10×GN1/2</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3.控温类型.电子温控</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4.制冷方式.直冷</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5.门体材料.铝合金玻璃门</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6.净容积.268L</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7.物架层数.3</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1800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1800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I06</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包厢冷热毛巾柜</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货物全称：包厢冷热毛巾柜</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品牌：康宝</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生产厂家：康宝电器股份有限公司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型号：MPP15B-2LR</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 xml:space="preserve">规格：450*285*355mm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1、电压/功率：220V/加热180W，制冷1120W</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2、消毒柜容量: 18L</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3、消毒温度: 中温加执、制冷</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4、面板材质: 高档烤漆</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5、储存空间：单门单室</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1450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1450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I07</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一桌四椅（大厅）</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35套</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货物全称：一桌四椅（大厅）</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规格型号：1200*700*7501.固定活页采用304不锈钢材质，牢固、耐用；</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1450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50750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I08</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单孔收餐工作柜带车</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货物全称：单孔收餐工作柜带车</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品牌：桂隆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生产厂家：广西桂隆厨房设备有限公司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规格：1500*700*950mm</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1、台面板采用304#1.5mm联众不锈钢板；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2、层板/侧板/采用1.5mm厚不锈钢 门板采用1.0mm不锈钢板；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3、台脚采用￠51X1.0mm不锈钢圆管；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4、面板、层板加强筋梁用1.5 mm不锈钢板；</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4200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4200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I09</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开水器带底座</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1台</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货物全称：开水器带底座</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品牌：裕和</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生产厂家：佛山市顺德陈村镇恒达厨具设备厂</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型号：ZK-12E</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 xml:space="preserve">1、功率：12KW/380V ,规格：520mm×530mm×1300mm，带加固底座；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2、使用优质304#1.5mm联众不锈钢材质,光亮、结实；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3、采用304不锈钢发热管、精准温控探头、防水仪表，产品更耐用；</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2850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2850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I10</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灭蝇灯</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5盏</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货物全称：灭蝇灯</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品牌：卡焰</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w:t>
            </w:r>
            <w:r>
              <w:rPr>
                <w:rFonts w:hint="eastAsia" w:ascii="仿宋" w:hAnsi="仿宋" w:eastAsia="仿宋" w:cs="仿宋"/>
                <w:i w:val="0"/>
                <w:iCs w:val="0"/>
                <w:color w:val="auto"/>
                <w:kern w:val="0"/>
                <w:sz w:val="21"/>
                <w:szCs w:val="21"/>
                <w:u w:val="none"/>
                <w:lang w:val="en-US" w:eastAsia="zh-CN" w:bidi="ar"/>
              </w:rPr>
              <w:fldChar w:fldCharType="begin"/>
            </w:r>
            <w:r>
              <w:rPr>
                <w:rFonts w:hint="eastAsia" w:ascii="仿宋" w:hAnsi="仿宋" w:eastAsia="仿宋" w:cs="仿宋"/>
                <w:i w:val="0"/>
                <w:iCs w:val="0"/>
                <w:color w:val="auto"/>
                <w:kern w:val="0"/>
                <w:sz w:val="21"/>
                <w:szCs w:val="21"/>
                <w:u w:val="none"/>
                <w:lang w:val="en-US" w:eastAsia="zh-CN" w:bidi="ar"/>
              </w:rPr>
              <w:instrText xml:space="preserve"> HYPERLINK "https://www.11467.com/qiye/48236056.htm" \o "https://www.11467.com/qiye/48236056.htm" </w:instrText>
            </w:r>
            <w:r>
              <w:rPr>
                <w:rFonts w:hint="eastAsia" w:ascii="仿宋" w:hAnsi="仿宋" w:eastAsia="仿宋" w:cs="仿宋"/>
                <w:i w:val="0"/>
                <w:iCs w:val="0"/>
                <w:color w:val="auto"/>
                <w:kern w:val="0"/>
                <w:sz w:val="21"/>
                <w:szCs w:val="21"/>
                <w:u w:val="none"/>
                <w:lang w:val="en-US" w:eastAsia="zh-CN" w:bidi="ar"/>
              </w:rPr>
              <w:fldChar w:fldCharType="separate"/>
            </w:r>
            <w:r>
              <w:rPr>
                <w:rStyle w:val="7"/>
                <w:rFonts w:hint="eastAsia" w:ascii="仿宋" w:hAnsi="仿宋" w:eastAsia="仿宋" w:cs="仿宋"/>
                <w:i w:val="0"/>
                <w:iCs w:val="0"/>
                <w:color w:val="auto"/>
                <w:sz w:val="21"/>
                <w:szCs w:val="21"/>
                <w:u w:val="none"/>
              </w:rPr>
              <w:t>苏州卡焰照明灯具有限公司</w:t>
            </w:r>
            <w:r>
              <w:rPr>
                <w:rFonts w:hint="eastAsia" w:ascii="仿宋" w:hAnsi="仿宋" w:eastAsia="仿宋" w:cs="仿宋"/>
                <w:i w:val="0"/>
                <w:iCs w:val="0"/>
                <w:color w:val="auto"/>
                <w:kern w:val="0"/>
                <w:sz w:val="21"/>
                <w:szCs w:val="21"/>
                <w:u w:val="none"/>
                <w:lang w:val="en-US" w:eastAsia="zh-CN" w:bidi="ar"/>
              </w:rPr>
              <w:fldChar w:fldCharType="end"/>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型号：KY-MW01</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电压：220V 功率：40W</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125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625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5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b/>
                <w:bCs/>
                <w:i w:val="0"/>
                <w:iCs w:val="0"/>
                <w:color w:val="auto"/>
                <w:kern w:val="0"/>
                <w:sz w:val="21"/>
                <w:szCs w:val="21"/>
                <w:u w:val="none"/>
                <w:lang w:val="en-US" w:eastAsia="zh-CN" w:bidi="ar"/>
              </w:rPr>
              <w:t>厨房小件</w:t>
            </w:r>
          </w:p>
        </w:tc>
        <w:tc>
          <w:tcPr>
            <w:tcW w:w="6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i w:val="0"/>
                <w:iCs w:val="0"/>
                <w:color w:val="auto"/>
                <w:kern w:val="2"/>
                <w:sz w:val="21"/>
                <w:szCs w:val="21"/>
                <w:u w:val="none"/>
                <w:lang w:val="en-US" w:eastAsia="zh-CN" w:bidi="ar-SA"/>
              </w:rPr>
            </w:pPr>
          </w:p>
        </w:tc>
        <w:tc>
          <w:tcPr>
            <w:tcW w:w="332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auto"/>
                <w:kern w:val="2"/>
                <w:sz w:val="21"/>
                <w:szCs w:val="21"/>
                <w:lang w:val="en-US" w:eastAsia="zh-CN" w:bidi="ar-SA"/>
              </w:rPr>
            </w:pP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rPr>
            </w:pP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J01</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3号木柄壳</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货物全称：3号木柄壳</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品牌：盛达隆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生产厂家：江门市盛达隆不锈钢厨具有限公司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不锈钢</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J02</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利了2#斩骨刀</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2把</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货物全称：利了2#斩骨刀</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品牌：盛达隆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生产厂家：江门市盛达隆不锈钢厨具有限公司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不锈钢</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J03</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利了片刀</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2把</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货物全称：利了片刀</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品牌：盛达隆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生产厂家：江门市盛达隆不锈钢厨具有限公司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型号：利了</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125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J04</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6分3厘光身汤壳</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10把</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货物全称：6分3厘光身汤壳</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品牌：盛达隆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生产厂家：江门市盛达隆不锈钢厨具有限公司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不锈钢</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J05</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50CM洗米盆</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货物全称：50CM洗米盆</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品牌：盛达隆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生产厂家：江门市盛达隆不锈钢厨具有限公司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不锈钢</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180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J06</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RF-102削皮器</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2把</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货物全称：RF-102削皮器</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品牌：盛达隆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生产厂家：江门市盛达隆不锈钢厨具有限公司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不锈钢</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12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24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J07</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26CM钢柄漏壳</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货物全称：26CM钢柄漏壳</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品牌：盛达隆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生产厂家：江门市盛达隆不锈钢厨具有限公司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不锈钢</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J08</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3号木铲</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货物全称：3号木铲</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品牌：和汇</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生产厂家：广州市和汇贸易有限公司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不锈钢</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J09</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中#宪木砧板</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3块</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货物全称：中#宪木砧板</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品牌：和汇</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生产厂家：广州市和汇贸易有限公司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宪木</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295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885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J10</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出口庄锅刷（粗）</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货物全称：出口庄锅刷（粗）</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品牌：和汇</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生产厂家：广州市和汇贸易有限公司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竹子</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5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J11</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木饭勺</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货物全称：木饭勺</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品牌：和汇</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生产厂家：广州市和汇贸易有限公司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木头</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5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J12</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无磁糕盘30CM</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货物全称：无磁糕盘30CM</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品牌：盛达隆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生产厂家：江门市盛达隆不锈钢厨具有限公司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不锈钢</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J13</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特厚无磁物斗30CM</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货物全称：特厚无磁物斗30CM</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品牌：盛达隆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生产厂家：江门市盛达隆不锈钢厨具有限公司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不锈钢</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40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160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J14</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特厚斗盆 45CM</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货物全称：特厚斗盆 45CM</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品牌：盛达隆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生产厂家：江门市盛达隆不锈钢厨具有限公司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不锈钢</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240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J15</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特厚斗盆 55CM</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货物全称：特厚斗盆 55CM</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品牌：盛达隆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生产厂家：江门市盛达隆不锈钢厨具有限公司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不锈钢</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70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140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J16</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RF-123荣发家用剪刀</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1把</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货物全称：RF-123荣发家用剪刀</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品牌：盛达隆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生产厂家：江门市盛达隆不锈钢厨具有限公司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不锈钢</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12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12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J17</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银河之旅 大号茶壶</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货物全称：银河之旅 大号茶壶</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品牌：潮达</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生产厂家：潮州市朝安区潮达陶瓷有限公司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骨质瓷</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100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J18</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银河之旅 10.5寸平盘</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25个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货物全称：银河之旅 10.5寸平盘</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品牌：潮达</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生产厂家：潮州市朝安区潮达陶瓷有限公司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骨质瓷</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70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1750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J19</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银河之旅 8.25寸浅式盘</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50个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货物全称：银河之旅 8.25寸浅式盘</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品牌：潮达</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生产厂家：潮州市朝安区潮达陶瓷有限公司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骨质瓷</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1500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J20</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银河之旅 4.5寸翅碗</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货物全称：银河之旅 4.5寸翅碗</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品牌：潮达</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生产厂家：潮州市朝安区潮达陶瓷有限公司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骨质瓷</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800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J21</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银河之旅 2#万豪匙</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货物全称：银河之旅 2#万豪匙</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品牌：潮达</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生产厂家：潮州市朝安区潮达陶瓷有限公司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骨质瓷</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400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J22</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银河之旅 3.5寸汉碟</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货物全称：银河之旅 3.5寸汉碟</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品牌：潮达</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生产厂家：潮州市朝安区潮达陶瓷有限公司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骨质瓷</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400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J23</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银河之旅 3.5寸烟盅</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10个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货物全称：银河之旅 3.5寸烟盅</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品牌：潮达</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生产厂家：潮州市朝安区潮达陶瓷有限公司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骨质瓷</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J24</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银河之旅 5寸平盘</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10个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货物全称：银河之旅 5寸平盘</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品牌：潮达</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生产厂家：潮州市朝安区潮达陶瓷有限公司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骨质瓷</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15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J25</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银河之旅长方形毛巾碟</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货物全称：银河之旅长方形毛巾碟</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品牌：潮达</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生产厂家：潮州市朝安区潮达陶瓷有限公司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骨质瓷</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35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1400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J26</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银河之旅 有盖圆形牙签筒</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6个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货物全称：银河之旅 有盖圆形牙签筒</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品牌：潮达</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生产厂家：潮州市朝安区潮达陶瓷有限公司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骨质瓷</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180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J27</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银河之旅水珠两用筷架</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货物全称：银河之旅水珠两用筷架</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品牌：潮达</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生产厂家：潮州市朝安区潮达陶瓷有限公司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骨质瓷</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800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J28</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银河之旅日式江中杯</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货物全称：银河之旅日式江中杯</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品牌：潮达</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生产厂家：潮州市朝安区潮达陶瓷有限公司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骨质瓷</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18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720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J29</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银河之旅日式江中杯底碟</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货物全称：银河之旅日式江中杯底碟</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品牌：潮达</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生产厂家：潮州市朝安区潮达陶瓷有限公司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骨质瓷</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800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J30</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银河之旅4.5寸直口碗</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货物全称：银河之旅4.5寸直口碗</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品牌：潮达</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生产厂家：潮州市朝安区潮达陶瓷有限公司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骨质瓷</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25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1000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J31</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B242精雕简约筷</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30双</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货物全称：B242精雕简约筷</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品牌：客满多</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生产厂家：浙江客满多餐具有限公司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合金筷</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J32</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AK01金革铁甲筷</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300双</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货物全称：AK01金革铁甲筷</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品牌：客满多</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生产厂家：浙江客满多餐具有限公司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合金筷</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J33</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JL3044-8小白酒杯</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18个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货物全称：JL3044-8小白酒杯</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品牌：和汇</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生产厂家：广州市和汇贸易有限公司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玻璃</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180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J34</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16S螺旋平织小方巾</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20条</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货物全称：16S螺旋平织小方巾</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品牌：和汇</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生产厂家：广州市和汇贸易有限公司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毛巾</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5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J35</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葡萄酒杯</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18个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货物全称：葡萄酒杯</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品牌：和汇</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生产厂家：广州市和汇贸易有限公司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玻璃</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25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450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J36</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DM-2/B37斜口酒壶//JLJH19</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货物全称：DM-2/B37斜口酒壶//JLJH19</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品牌：和汇</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生产厂家：广州市和汇贸易有限公司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玻璃</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50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J37</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德力XFJQ01-4醒酒器100ML</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12个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货物全称：德力XFJQ01-4醒酒器100ML</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品牌：和汇</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生产厂家：广州市和汇贸易有限公司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玻璃</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360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J38</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12寸花瓣碗BT</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货物全称：12寸花瓣碗BT</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品牌：五花马</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生产厂家：潮州五花马商用陶瓷有限公司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陶瓷</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45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90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J39</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5寸日方碗</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6个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货物全称：5寸日方碗</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品牌：五花马</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生产厂家：潮州五花马商用陶瓷有限公司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陶瓷</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12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72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J40</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12"旦形朝阳鸣凤</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货物全称：12"旦形朝阳鸣凤</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品牌：五花马</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生产厂家：潮州五花马商用陶瓷有限公司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陶瓷</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16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32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J41</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7寸日式三角浅碗53417/7</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货物全称：7寸日式三角浅碗53417/7</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品牌：五花马</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生产厂家：潮州五花马商用陶瓷有限公司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陶瓷</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40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J42</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10寸斜纹碗54058/10</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货物全称：10寸斜纹碗54058/10</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品牌：五花马</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生产厂家：潮州五花马商用陶瓷有限公司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陶瓷</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J43</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12寸玉兰碗54024/12</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货物全称：12寸玉兰碗54024/12</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品牌：五花马</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生产厂家：潮州五花马商用陶瓷有限公司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陶瓷</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35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70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J44</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10寸饭盘53170/10</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货物全称：10寸饭盘53170/10</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品牌：五花马</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生产厂家：潮州五花马商用陶瓷有限公司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陶瓷</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40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J45</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12寸椭圆盘53033/12</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货物全称：12寸椭圆盘53033/12</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品牌：五花马</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生产厂家：潮州五花马商用陶瓷有限公司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陶瓷</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25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J46</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12寸荷叶盘53038/12</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货物全称：12寸荷叶盘53038/12</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品牌：五花马</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生产厂家：潮州五花马商用陶瓷有限公司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陶瓷</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60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J47</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10寸宝石盘53239/10</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货物全称：10寸宝石盘53239/10</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品牌：五花马</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生产厂家：潮州五花马商用陶瓷有限公司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陶瓷</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40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J48</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10寸正方旋纹盘</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货物全称：10寸正方旋纹盘</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品牌：五花马</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生产厂家：潮州五花马商用陶瓷有限公司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陶瓷</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20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40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J49</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12寸六指琴盘</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货物全称：12寸六指琴盘</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品牌：五花马</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生产厂家：潮州五花马商用陶瓷有限公司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陶瓷</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18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36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J50</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16寸旦形鱼盘A73</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货物全称：16寸旦形鱼盘A73</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品牌：五花马</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生产厂家：潮州五花马商用陶瓷有限公司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陶瓷</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16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32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J51</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1010-60中号平底匙</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200个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货物全称：1010-60中号平底匙</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品牌：盛达隆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生产厂家：江门市盛达隆不锈钢厨具有限公司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304不锈钢</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5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1000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J52</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JH05中#法公杯</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6个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货物全称：JH05中#法公杯</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品牌：和汇</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生产厂家：广州市和汇贸易有限公司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304不锈钢</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12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72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J53</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304蓝枫加深快餐盘B款</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200个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货物全称：304蓝枫加深快餐盘B款</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品牌：盛达隆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生产厂家：江门市盛达隆不锈钢厨具有限公司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304不锈钢</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35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7000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J54</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304不锈钢砂光碗</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200个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货物全称：304不锈钢砂光碗</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品牌：盛达隆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生产厂家：江门市盛达隆不锈钢厨具有限公司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304不锈钢</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12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2400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J55</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6CM艺品心型汤304壳</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12个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货物全称：6CM艺品心型汤304壳</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品牌：盛达隆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生产厂家：江门市盛达隆不锈钢厨具有限公司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304不锈钢</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13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156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J56</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6CM艺品心型汤漏304</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12个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货物全称：6CM艺品心型汤漏304</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品牌：盛达隆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生产厂家：江门市盛达隆不锈钢厨具有限公司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304不锈钢</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13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156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J57</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8CM加长精品壳</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货物全称：8CM加长精品壳</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品牌：盛达隆</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生产厂家：江门市盛达隆不锈钢厨具有限公司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304不锈钢</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23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46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J58</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防水袖套</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10双</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货物全称：防水袖套</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品牌：和汇</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生产厂家：广州市和汇贸易有限公司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防水布</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5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J59</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防水围裙</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10条</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货物全称：防水围裙</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品牌：和汇</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生产厂家：广州市和汇贸易有限公司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防水布</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8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80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J60</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有边布帽</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20个</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货物全称：有边布帽</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品牌：和汇</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生产厂家：广州市和汇贸易有限公司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防水布</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3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50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J61</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条纹围裙</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10条</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货物全称：条纹围裙</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品牌：和汇</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生产厂家：广州市和汇贸易有限公司</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国别：中国</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bidi="ar"/>
              </w:rPr>
              <w:t>型号：定制</w:t>
            </w:r>
          </w:p>
          <w:p>
            <w:pPr>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防水布</w:t>
            </w:r>
          </w:p>
        </w:tc>
        <w:tc>
          <w:tcPr>
            <w:tcW w:w="580"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kern w:val="2"/>
                <w:sz w:val="21"/>
                <w:szCs w:val="21"/>
                <w:lang w:val="en-US" w:eastAsia="zh-CN"/>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13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130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p>
        </w:tc>
        <w:tc>
          <w:tcPr>
            <w:tcW w:w="9287" w:type="dxa"/>
            <w:gridSpan w:val="8"/>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color w:val="auto"/>
                <w:spacing w:val="-6"/>
                <w:kern w:val="2"/>
                <w:sz w:val="21"/>
                <w:szCs w:val="21"/>
                <w:lang w:val="en-US" w:eastAsia="zh-CN"/>
              </w:rPr>
            </w:pPr>
            <w:r>
              <w:rPr>
                <w:rFonts w:hint="eastAsia" w:ascii="仿宋" w:hAnsi="仿宋" w:eastAsia="仿宋" w:cs="仿宋"/>
                <w:color w:val="auto"/>
                <w:spacing w:val="-6"/>
                <w:kern w:val="2"/>
                <w:sz w:val="21"/>
                <w:szCs w:val="21"/>
                <w:lang w:val="en-US" w:eastAsia="zh-CN"/>
              </w:rPr>
              <w:t>总报价：（大写）人民币</w:t>
            </w:r>
            <w:r>
              <w:rPr>
                <w:rFonts w:hint="eastAsia" w:ascii="仿宋" w:hAnsi="仿宋" w:eastAsia="仿宋" w:cs="仿宋"/>
                <w:color w:val="auto"/>
                <w:spacing w:val="-6"/>
                <w:kern w:val="2"/>
                <w:sz w:val="21"/>
                <w:szCs w:val="21"/>
                <w:u w:val="single"/>
                <w:lang w:val="en-US" w:eastAsia="zh-CN"/>
              </w:rPr>
              <w:t>捌拾伍万叁仟贰佰元整</w:t>
            </w:r>
            <w:r>
              <w:rPr>
                <w:rFonts w:hint="eastAsia" w:ascii="仿宋" w:hAnsi="仿宋" w:eastAsia="仿宋" w:cs="仿宋"/>
                <w:color w:val="auto"/>
                <w:spacing w:val="-6"/>
                <w:kern w:val="2"/>
                <w:sz w:val="21"/>
                <w:szCs w:val="21"/>
                <w:lang w:val="en-US" w:eastAsia="zh-CN"/>
              </w:rPr>
              <w:t xml:space="preserve">  （￥</w:t>
            </w:r>
            <w:r>
              <w:rPr>
                <w:rFonts w:hint="eastAsia" w:ascii="仿宋" w:hAnsi="仿宋" w:eastAsia="仿宋" w:cs="仿宋"/>
                <w:color w:val="auto"/>
                <w:spacing w:val="-6"/>
                <w:kern w:val="2"/>
                <w:sz w:val="21"/>
                <w:szCs w:val="21"/>
                <w:u w:val="single"/>
                <w:lang w:val="en-US" w:eastAsia="zh-CN"/>
              </w:rPr>
              <w:t>853200.00</w:t>
            </w:r>
            <w:r>
              <w:rPr>
                <w:rFonts w:hint="eastAsia" w:ascii="仿宋" w:hAnsi="仿宋" w:eastAsia="仿宋" w:cs="仿宋"/>
                <w:color w:val="auto"/>
                <w:spacing w:val="-6"/>
                <w:kern w:val="2"/>
                <w:sz w:val="21"/>
                <w:szCs w:val="21"/>
                <w:lang w:val="en-US" w:eastAsia="zh-CN"/>
              </w:rPr>
              <w:t>）</w:t>
            </w:r>
          </w:p>
        </w:tc>
      </w:tr>
    </w:tbl>
    <w:p>
      <w:pPr>
        <w:spacing w:line="300" w:lineRule="auto"/>
        <w:rPr>
          <w:rFonts w:hint="eastAsia" w:ascii="仿宋" w:hAnsi="仿宋" w:eastAsia="仿宋" w:cs="仿宋"/>
          <w:color w:val="auto"/>
          <w:szCs w:val="21"/>
        </w:rPr>
      </w:pPr>
    </w:p>
    <w:p/>
    <w:sectPr>
      <w:pgSz w:w="11906" w:h="16838"/>
      <w:pgMar w:top="1240" w:right="1080" w:bottom="1098"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金山简黑体">
    <w:altName w:val="宋体"/>
    <w:panose1 w:val="0201060900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90A06"/>
    <w:rsid w:val="08F90A06"/>
    <w:rsid w:val="3FEB5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金山简黑体" w:eastAsia="金山简黑体"/>
      <w:b/>
      <w:spacing w:val="-8"/>
      <w:sz w:val="44"/>
    </w:rPr>
  </w:style>
  <w:style w:type="paragraph" w:styleId="3">
    <w:name w:val="Plain Text"/>
    <w:basedOn w:val="1"/>
    <w:next w:val="4"/>
    <w:qFormat/>
    <w:uiPriority w:val="0"/>
    <w:rPr>
      <w:rFonts w:ascii="宋体" w:hAnsi="Courier New"/>
      <w:kern w:val="0"/>
      <w:sz w:val="20"/>
      <w:szCs w:val="21"/>
    </w:rPr>
  </w:style>
  <w:style w:type="paragraph" w:styleId="4">
    <w:name w:val="Date"/>
    <w:basedOn w:val="1"/>
    <w:next w:val="1"/>
    <w:qFormat/>
    <w:uiPriority w:val="0"/>
    <w:pPr>
      <w:ind w:left="100" w:leftChars="2500"/>
    </w:pPr>
    <w:rPr>
      <w:rFonts w:ascii="宋体" w:hAnsi="Courier New"/>
      <w:sz w:val="24"/>
    </w:rPr>
  </w:style>
  <w:style w:type="character" w:styleId="7">
    <w:name w:val="Hyperlink"/>
    <w:basedOn w:val="6"/>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2021-04-30T14:34:00Z</dcterms:created>
  <dc:creator>Administrator</dc:creator>
  <cp:lastModifiedBy>添添</cp:lastModifiedBy>
  <dcterms:modified xsi:type="dcterms:W3CDTF">2021-05-01T15:18:37Z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A9C0EF278A4C4F6BA6FE6971A69F754E</vt:lpwstr>
  </property>
</Properties>
</file>