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500" w:lineRule="exact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</w:rPr>
        <w:t>2021年富川县葛坡镇垃圾收运处理和保洁服务项目成交结果公告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 xml:space="preserve">FCZC2020-C3-230283-GXHS 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2021年富川县葛坡镇垃圾收运处理和保洁服务项目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供应商名称：富川盛华保洁服务有限公司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供应商地址：富川葛坡镇葛坡街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成交金额：柒拾贰万壹仟元整（¥721,000.00）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2021年富川县葛坡镇垃圾收运处理和保洁服务项目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采购人指定的具体服务区域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2021年富川县葛坡镇垃圾收运处理和保洁服务项目，具体详见竞争性磋商采购文件。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本项目中标后签订合同期为1年。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</w:t>
            </w:r>
            <w:bookmarkStart w:id="14" w:name="_GoBack"/>
            <w:bookmarkEnd w:id="14"/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李玉辉、任善科、周翔（业主评委）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根据国家计委《招标代理服务收费管理暂行办法》（计价格［2002］1980号）以及国家发展和改革委员会办公厅《关于招标代理服务收费有关问题的通知》(发改办价格[2003]857号)的规定计取。代理服务费：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10815</w:t>
      </w:r>
      <w:r>
        <w:rPr>
          <w:rFonts w:hint="eastAsia" w:ascii="仿宋" w:hAnsi="仿宋" w:eastAsia="仿宋"/>
          <w:sz w:val="28"/>
          <w:szCs w:val="28"/>
        </w:rPr>
        <w:t>元</w:t>
      </w: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400" w:lineRule="exact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64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富川瑶族自治县葛坡镇人民政府</w:t>
      </w:r>
    </w:p>
    <w:p>
      <w:pPr>
        <w:spacing w:line="400" w:lineRule="exact"/>
        <w:ind w:firstLine="840" w:firstLineChars="3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富川瑶族自治县葛坡镇人民政府</w:t>
      </w:r>
    </w:p>
    <w:p>
      <w:pPr>
        <w:spacing w:line="4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周工 / 0774-7936087 </w:t>
      </w:r>
    </w:p>
    <w:p>
      <w:pPr>
        <w:pStyle w:val="4"/>
        <w:spacing w:line="40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广西华盛工程咨询有限公司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富川县城东开发区摩托车城附近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毛工/0774-7886708</w:t>
      </w:r>
    </w:p>
    <w:p>
      <w:pPr>
        <w:pStyle w:val="4"/>
        <w:spacing w:line="400" w:lineRule="exact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毛工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0774-7886708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广西华盛工程咨询有限公司</w:t>
      </w:r>
    </w:p>
    <w:p>
      <w:pPr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2020年12月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7CC9"/>
    <w:multiLevelType w:val="singleLevel"/>
    <w:tmpl w:val="4CBD7C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4421D"/>
    <w:rsid w:val="00172F20"/>
    <w:rsid w:val="004237B5"/>
    <w:rsid w:val="004E2A5C"/>
    <w:rsid w:val="00836E87"/>
    <w:rsid w:val="008A2239"/>
    <w:rsid w:val="00CE4586"/>
    <w:rsid w:val="09631DFC"/>
    <w:rsid w:val="096537D0"/>
    <w:rsid w:val="0CA9618A"/>
    <w:rsid w:val="0DFD2461"/>
    <w:rsid w:val="1040235B"/>
    <w:rsid w:val="127A202E"/>
    <w:rsid w:val="27880BC3"/>
    <w:rsid w:val="2C63324A"/>
    <w:rsid w:val="2FAE0E49"/>
    <w:rsid w:val="35F37251"/>
    <w:rsid w:val="47A52A85"/>
    <w:rsid w:val="4814421D"/>
    <w:rsid w:val="48724D1E"/>
    <w:rsid w:val="4B760328"/>
    <w:rsid w:val="4C491D69"/>
    <w:rsid w:val="56837252"/>
    <w:rsid w:val="5AD938A2"/>
    <w:rsid w:val="5F09078F"/>
    <w:rsid w:val="6A2760EB"/>
    <w:rsid w:val="75781336"/>
    <w:rsid w:val="76553FB9"/>
    <w:rsid w:val="76B4313D"/>
    <w:rsid w:val="7E196A5B"/>
    <w:rsid w:val="7FAE3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@宋体" w:hAnsi="@宋体" w:eastAsia="宋体" w:cs="@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557</Words>
  <Characters>194</Characters>
  <Lines>1</Lines>
  <Paragraphs>1</Paragraphs>
  <TotalTime>10</TotalTime>
  <ScaleCrop>false</ScaleCrop>
  <LinksUpToDate>false</LinksUpToDate>
  <CharactersWithSpaces>750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2020-07-01T07:26:00Z</dcterms:created>
  <dc:creator>流年Cara</dc:creator>
  <cp:lastModifiedBy>饭没了秀</cp:lastModifiedBy>
  <dcterms:modified xsi:type="dcterms:W3CDTF">2020-12-08T00:54:44Z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