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12" w:rsidRPr="00546467" w:rsidRDefault="00E378C8" w:rsidP="00EC7FC2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546467">
        <w:rPr>
          <w:rFonts w:asciiTheme="minorEastAsia" w:hAnsiTheme="minorEastAsia" w:hint="eastAsia"/>
          <w:b/>
          <w:sz w:val="24"/>
          <w:szCs w:val="24"/>
        </w:rPr>
        <w:t>主要</w:t>
      </w:r>
      <w:r w:rsidR="00AF09DF" w:rsidRPr="00546467">
        <w:rPr>
          <w:rFonts w:asciiTheme="minorEastAsia" w:hAnsiTheme="minorEastAsia" w:hint="eastAsia"/>
          <w:b/>
          <w:sz w:val="24"/>
          <w:szCs w:val="24"/>
        </w:rPr>
        <w:t>标的</w:t>
      </w:r>
      <w:r w:rsidRPr="00546467">
        <w:rPr>
          <w:rFonts w:asciiTheme="minorEastAsia" w:hAnsiTheme="minorEastAsia" w:hint="eastAsia"/>
          <w:b/>
          <w:sz w:val="24"/>
          <w:szCs w:val="24"/>
        </w:rPr>
        <w:t>信息</w:t>
      </w:r>
      <w:r w:rsidR="007E78E7" w:rsidRPr="00546467">
        <w:rPr>
          <w:rFonts w:asciiTheme="minorEastAsia" w:hAnsiTheme="minorEastAsia" w:hint="eastAsia"/>
          <w:b/>
          <w:sz w:val="24"/>
          <w:szCs w:val="24"/>
        </w:rPr>
        <w:t xml:space="preserve">: </w:t>
      </w:r>
    </w:p>
    <w:tbl>
      <w:tblPr>
        <w:tblStyle w:val="a5"/>
        <w:tblW w:w="10065" w:type="dxa"/>
        <w:tblInd w:w="-459" w:type="dxa"/>
        <w:tblLayout w:type="fixed"/>
        <w:tblLook w:val="04A0"/>
      </w:tblPr>
      <w:tblGrid>
        <w:gridCol w:w="567"/>
        <w:gridCol w:w="2127"/>
        <w:gridCol w:w="1275"/>
        <w:gridCol w:w="3686"/>
        <w:gridCol w:w="850"/>
        <w:gridCol w:w="1560"/>
      </w:tblGrid>
      <w:tr w:rsidR="00E378C8" w:rsidRPr="000B1F99" w:rsidTr="00827B4C">
        <w:trPr>
          <w:trHeight w:val="861"/>
        </w:trPr>
        <w:tc>
          <w:tcPr>
            <w:tcW w:w="567" w:type="dxa"/>
            <w:vAlign w:val="center"/>
          </w:tcPr>
          <w:p w:rsidR="00E378C8" w:rsidRPr="000B1F99" w:rsidRDefault="00E378C8" w:rsidP="00827B4C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B1F99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 w:rsidR="00E378C8" w:rsidRPr="000B1F99" w:rsidRDefault="00E378C8" w:rsidP="000B1F99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B1F99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1275" w:type="dxa"/>
            <w:vAlign w:val="center"/>
          </w:tcPr>
          <w:p w:rsidR="00E378C8" w:rsidRPr="000B1F99" w:rsidRDefault="00E378C8" w:rsidP="001C38AA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B1F99"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3686" w:type="dxa"/>
            <w:vAlign w:val="center"/>
          </w:tcPr>
          <w:p w:rsidR="00E378C8" w:rsidRPr="000B1F99" w:rsidRDefault="00E378C8" w:rsidP="001C38AA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B1F99">
              <w:rPr>
                <w:rFonts w:asciiTheme="minorEastAsia" w:hAnsiTheme="minorEastAsia" w:hint="eastAsia"/>
                <w:b/>
                <w:szCs w:val="21"/>
              </w:rPr>
              <w:t>规格型号</w:t>
            </w:r>
          </w:p>
        </w:tc>
        <w:tc>
          <w:tcPr>
            <w:tcW w:w="850" w:type="dxa"/>
            <w:vAlign w:val="center"/>
          </w:tcPr>
          <w:p w:rsidR="00E378C8" w:rsidRPr="000B1F99" w:rsidRDefault="00E378C8" w:rsidP="000B1F99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B1F99">
              <w:rPr>
                <w:rFonts w:asciiTheme="minorEastAsia" w:hAnsiTheme="minorEastAsia" w:hint="eastAsia"/>
                <w:b/>
                <w:szCs w:val="21"/>
              </w:rPr>
              <w:t>数量</w:t>
            </w:r>
          </w:p>
        </w:tc>
        <w:tc>
          <w:tcPr>
            <w:tcW w:w="1560" w:type="dxa"/>
            <w:vAlign w:val="center"/>
          </w:tcPr>
          <w:p w:rsidR="00E378C8" w:rsidRPr="000B1F99" w:rsidRDefault="00E378C8" w:rsidP="000B1F99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B1F99">
              <w:rPr>
                <w:rFonts w:asciiTheme="minorEastAsia" w:hAnsiTheme="minorEastAsia" w:hint="eastAsia"/>
                <w:b/>
                <w:szCs w:val="21"/>
              </w:rPr>
              <w:t>单价</w:t>
            </w:r>
          </w:p>
        </w:tc>
      </w:tr>
      <w:tr w:rsidR="006E124C" w:rsidRPr="001C38AA" w:rsidTr="00827B4C">
        <w:trPr>
          <w:trHeight w:val="721"/>
        </w:trPr>
        <w:tc>
          <w:tcPr>
            <w:tcW w:w="567" w:type="dxa"/>
            <w:vAlign w:val="center"/>
          </w:tcPr>
          <w:p w:rsidR="006E124C" w:rsidRPr="001C38AA" w:rsidRDefault="006E124C" w:rsidP="00827B4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6E124C" w:rsidRPr="001C38AA" w:rsidRDefault="006E124C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云计算开发平台</w:t>
            </w:r>
          </w:p>
        </w:tc>
        <w:tc>
          <w:tcPr>
            <w:tcW w:w="1275" w:type="dxa"/>
            <w:vAlign w:val="center"/>
          </w:tcPr>
          <w:p w:rsidR="006E124C" w:rsidRPr="001C38AA" w:rsidRDefault="006E124C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浪潮</w:t>
            </w:r>
          </w:p>
        </w:tc>
        <w:tc>
          <w:tcPr>
            <w:tcW w:w="3686" w:type="dxa"/>
            <w:vAlign w:val="center"/>
          </w:tcPr>
          <w:p w:rsidR="006E124C" w:rsidRPr="001C38AA" w:rsidRDefault="006E124C" w:rsidP="00181DAC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/>
                <w:sz w:val="24"/>
                <w:szCs w:val="24"/>
              </w:rPr>
              <w:t>NF5280M5</w:t>
            </w:r>
          </w:p>
        </w:tc>
        <w:tc>
          <w:tcPr>
            <w:tcW w:w="850" w:type="dxa"/>
            <w:vAlign w:val="center"/>
          </w:tcPr>
          <w:p w:rsidR="006E124C" w:rsidRPr="001C38AA" w:rsidRDefault="006E124C" w:rsidP="00181DAC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20台</w:t>
            </w:r>
          </w:p>
        </w:tc>
        <w:tc>
          <w:tcPr>
            <w:tcW w:w="1560" w:type="dxa"/>
            <w:vAlign w:val="center"/>
          </w:tcPr>
          <w:p w:rsidR="006E124C" w:rsidRPr="001C38AA" w:rsidRDefault="006E124C" w:rsidP="00181DAC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1C38AA">
              <w:rPr>
                <w:rFonts w:asciiTheme="minorEastAsia" w:hAnsiTheme="minorEastAsia"/>
                <w:sz w:val="24"/>
                <w:szCs w:val="24"/>
              </w:rPr>
              <w:t>3500</w:t>
            </w: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  <w:bookmarkStart w:id="0" w:name="_GoBack"/>
        <w:bookmarkEnd w:id="0"/>
      </w:tr>
      <w:tr w:rsidR="006E124C" w:rsidRPr="001C38AA" w:rsidTr="00827B4C">
        <w:trPr>
          <w:trHeight w:val="688"/>
        </w:trPr>
        <w:tc>
          <w:tcPr>
            <w:tcW w:w="567" w:type="dxa"/>
            <w:vAlign w:val="center"/>
          </w:tcPr>
          <w:p w:rsidR="006E124C" w:rsidRPr="001C38AA" w:rsidRDefault="006E124C" w:rsidP="00827B4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6E124C" w:rsidRPr="001C38AA" w:rsidRDefault="006E124C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云计算课程</w:t>
            </w:r>
          </w:p>
        </w:tc>
        <w:tc>
          <w:tcPr>
            <w:tcW w:w="1275" w:type="dxa"/>
            <w:vAlign w:val="center"/>
          </w:tcPr>
          <w:p w:rsidR="006E124C" w:rsidRPr="001C38AA" w:rsidRDefault="006E124C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一道云</w:t>
            </w:r>
          </w:p>
        </w:tc>
        <w:tc>
          <w:tcPr>
            <w:tcW w:w="3686" w:type="dxa"/>
            <w:vAlign w:val="center"/>
          </w:tcPr>
          <w:p w:rsidR="006E124C" w:rsidRPr="001C38AA" w:rsidRDefault="006E124C" w:rsidP="00181DAC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一道云《虚拟化技术与应用》课程软件</w:t>
            </w:r>
            <w:r w:rsidRPr="001C38AA">
              <w:rPr>
                <w:rFonts w:asciiTheme="minorEastAsia" w:hAnsiTheme="minorEastAsia"/>
                <w:sz w:val="24"/>
                <w:szCs w:val="24"/>
              </w:rPr>
              <w:t>V1.0</w:t>
            </w:r>
          </w:p>
          <w:p w:rsidR="006E124C" w:rsidRPr="001C38AA" w:rsidRDefault="006E124C" w:rsidP="00181DAC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一道云《</w:t>
            </w:r>
            <w:r w:rsidRPr="001C38AA">
              <w:rPr>
                <w:rFonts w:asciiTheme="minorEastAsia" w:hAnsiTheme="minorEastAsia"/>
                <w:sz w:val="24"/>
                <w:szCs w:val="24"/>
              </w:rPr>
              <w:t>Docker容器技术与应用》课程软件V1.0</w:t>
            </w:r>
          </w:p>
          <w:p w:rsidR="006E124C" w:rsidRPr="001C38AA" w:rsidRDefault="006E124C" w:rsidP="00181DAC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一道云《</w:t>
            </w:r>
            <w:r w:rsidRPr="001C38AA">
              <w:rPr>
                <w:rFonts w:asciiTheme="minorEastAsia" w:hAnsiTheme="minorEastAsia"/>
                <w:sz w:val="24"/>
                <w:szCs w:val="24"/>
              </w:rPr>
              <w:t>Python编程实战》课程软件V1.0</w:t>
            </w:r>
          </w:p>
          <w:p w:rsidR="006E124C" w:rsidRPr="001C38AA" w:rsidRDefault="006E124C" w:rsidP="00181DAC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一道云云计算技术与应用课程资源软件</w:t>
            </w:r>
            <w:r w:rsidRPr="001C38AA">
              <w:rPr>
                <w:rFonts w:asciiTheme="minorEastAsia" w:hAnsiTheme="minorEastAsia"/>
                <w:sz w:val="24"/>
                <w:szCs w:val="24"/>
              </w:rPr>
              <w:t>V1.0</w:t>
            </w:r>
          </w:p>
        </w:tc>
        <w:tc>
          <w:tcPr>
            <w:tcW w:w="850" w:type="dxa"/>
            <w:vAlign w:val="center"/>
          </w:tcPr>
          <w:p w:rsidR="006E124C" w:rsidRPr="001C38AA" w:rsidRDefault="006E124C" w:rsidP="00181DAC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1套</w:t>
            </w:r>
          </w:p>
        </w:tc>
        <w:tc>
          <w:tcPr>
            <w:tcW w:w="1560" w:type="dxa"/>
            <w:vAlign w:val="center"/>
          </w:tcPr>
          <w:p w:rsidR="006E124C" w:rsidRPr="001C38AA" w:rsidRDefault="006E124C" w:rsidP="00181DA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</w:t>
            </w:r>
            <w:r w:rsidRPr="001C38AA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5000</w:t>
            </w: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.00</w:t>
            </w:r>
          </w:p>
        </w:tc>
      </w:tr>
      <w:tr w:rsidR="006E124C" w:rsidRPr="001C38AA" w:rsidTr="00827B4C">
        <w:trPr>
          <w:trHeight w:val="712"/>
        </w:trPr>
        <w:tc>
          <w:tcPr>
            <w:tcW w:w="567" w:type="dxa"/>
            <w:vAlign w:val="center"/>
          </w:tcPr>
          <w:p w:rsidR="006E124C" w:rsidRPr="001C38AA" w:rsidRDefault="006E124C" w:rsidP="00827B4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6E124C" w:rsidRPr="001C38AA" w:rsidRDefault="006E124C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核心交换机</w:t>
            </w:r>
          </w:p>
        </w:tc>
        <w:tc>
          <w:tcPr>
            <w:tcW w:w="1275" w:type="dxa"/>
            <w:vAlign w:val="center"/>
          </w:tcPr>
          <w:p w:rsidR="006E124C" w:rsidRPr="001C38AA" w:rsidRDefault="006E124C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新华三</w:t>
            </w:r>
          </w:p>
        </w:tc>
        <w:tc>
          <w:tcPr>
            <w:tcW w:w="3686" w:type="dxa"/>
            <w:vAlign w:val="center"/>
          </w:tcPr>
          <w:p w:rsidR="006E124C" w:rsidRPr="001C38AA" w:rsidRDefault="006E124C" w:rsidP="00181DAC">
            <w:pPr>
              <w:snapToGrid w:val="0"/>
              <w:spacing w:line="320" w:lineRule="exac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H3C-LS-5560S-28F-SI</w:t>
            </w:r>
          </w:p>
        </w:tc>
        <w:tc>
          <w:tcPr>
            <w:tcW w:w="850" w:type="dxa"/>
            <w:vAlign w:val="center"/>
          </w:tcPr>
          <w:p w:rsidR="006E124C" w:rsidRPr="001C38AA" w:rsidRDefault="006E124C" w:rsidP="00181DAC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1台</w:t>
            </w:r>
          </w:p>
        </w:tc>
        <w:tc>
          <w:tcPr>
            <w:tcW w:w="1560" w:type="dxa"/>
            <w:vAlign w:val="center"/>
          </w:tcPr>
          <w:p w:rsidR="006E124C" w:rsidRPr="001C38AA" w:rsidRDefault="006E124C" w:rsidP="00181DAC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1C38AA">
              <w:rPr>
                <w:rFonts w:asciiTheme="minorEastAsia" w:hAnsiTheme="minorEastAsia"/>
                <w:sz w:val="24"/>
                <w:szCs w:val="24"/>
              </w:rPr>
              <w:t>5000</w:t>
            </w: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6E124C" w:rsidRPr="001C38AA" w:rsidTr="00827B4C">
        <w:trPr>
          <w:trHeight w:val="836"/>
        </w:trPr>
        <w:tc>
          <w:tcPr>
            <w:tcW w:w="567" w:type="dxa"/>
            <w:vAlign w:val="center"/>
          </w:tcPr>
          <w:p w:rsidR="006E124C" w:rsidRPr="001C38AA" w:rsidRDefault="006E124C" w:rsidP="00827B4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6E124C" w:rsidRPr="001C38AA" w:rsidRDefault="006E124C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交换机</w:t>
            </w:r>
          </w:p>
        </w:tc>
        <w:tc>
          <w:tcPr>
            <w:tcW w:w="1275" w:type="dxa"/>
            <w:vAlign w:val="center"/>
          </w:tcPr>
          <w:p w:rsidR="006E124C" w:rsidRPr="001C38AA" w:rsidRDefault="006E124C" w:rsidP="00181DAC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新华三</w:t>
            </w:r>
          </w:p>
        </w:tc>
        <w:tc>
          <w:tcPr>
            <w:tcW w:w="3686" w:type="dxa"/>
            <w:vAlign w:val="center"/>
          </w:tcPr>
          <w:p w:rsidR="006E124C" w:rsidRPr="001C38AA" w:rsidRDefault="006E124C" w:rsidP="00181DAC">
            <w:pPr>
              <w:snapToGrid w:val="0"/>
              <w:spacing w:line="320" w:lineRule="exac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H3C-LS-5120V2-28P-LI</w:t>
            </w:r>
          </w:p>
        </w:tc>
        <w:tc>
          <w:tcPr>
            <w:tcW w:w="850" w:type="dxa"/>
            <w:vAlign w:val="center"/>
          </w:tcPr>
          <w:p w:rsidR="006E124C" w:rsidRPr="001C38AA" w:rsidRDefault="006E124C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20台</w:t>
            </w:r>
          </w:p>
        </w:tc>
        <w:tc>
          <w:tcPr>
            <w:tcW w:w="1560" w:type="dxa"/>
            <w:vAlign w:val="center"/>
          </w:tcPr>
          <w:p w:rsidR="006E124C" w:rsidRPr="001C38AA" w:rsidRDefault="006E124C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2</w:t>
            </w:r>
            <w:r w:rsidRPr="001C38AA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000</w:t>
            </w: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.00</w:t>
            </w:r>
          </w:p>
        </w:tc>
      </w:tr>
      <w:tr w:rsidR="006E124C" w:rsidRPr="001C38AA" w:rsidTr="00827B4C">
        <w:trPr>
          <w:trHeight w:val="834"/>
        </w:trPr>
        <w:tc>
          <w:tcPr>
            <w:tcW w:w="567" w:type="dxa"/>
            <w:vAlign w:val="center"/>
          </w:tcPr>
          <w:p w:rsidR="006E124C" w:rsidRPr="001C38AA" w:rsidRDefault="006E124C" w:rsidP="00827B4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6E124C" w:rsidRPr="001C38AA" w:rsidRDefault="006E124C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机柜</w:t>
            </w:r>
          </w:p>
        </w:tc>
        <w:tc>
          <w:tcPr>
            <w:tcW w:w="1275" w:type="dxa"/>
            <w:vAlign w:val="center"/>
          </w:tcPr>
          <w:p w:rsidR="006E124C" w:rsidRPr="001C38AA" w:rsidRDefault="006E124C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大唐卫士</w:t>
            </w:r>
          </w:p>
        </w:tc>
        <w:tc>
          <w:tcPr>
            <w:tcW w:w="3686" w:type="dxa"/>
            <w:vAlign w:val="center"/>
          </w:tcPr>
          <w:p w:rsidR="006E124C" w:rsidRPr="001C38AA" w:rsidRDefault="00300C23" w:rsidP="00181DAC">
            <w:pPr>
              <w:snapToGrid w:val="0"/>
              <w:spacing w:line="320" w:lineRule="exac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T1-6042</w:t>
            </w:r>
          </w:p>
        </w:tc>
        <w:tc>
          <w:tcPr>
            <w:tcW w:w="850" w:type="dxa"/>
            <w:vAlign w:val="center"/>
          </w:tcPr>
          <w:p w:rsidR="006E124C" w:rsidRPr="001C38AA" w:rsidRDefault="00300C23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5台</w:t>
            </w:r>
          </w:p>
        </w:tc>
        <w:tc>
          <w:tcPr>
            <w:tcW w:w="1560" w:type="dxa"/>
            <w:vAlign w:val="center"/>
          </w:tcPr>
          <w:p w:rsidR="006E124C" w:rsidRPr="001C38AA" w:rsidRDefault="00300C23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9</w:t>
            </w:r>
            <w:r w:rsidRPr="001C38AA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000</w:t>
            </w: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.00</w:t>
            </w:r>
          </w:p>
        </w:tc>
      </w:tr>
      <w:tr w:rsidR="00300C23" w:rsidRPr="001C38AA" w:rsidTr="00827B4C">
        <w:trPr>
          <w:trHeight w:val="678"/>
        </w:trPr>
        <w:tc>
          <w:tcPr>
            <w:tcW w:w="567" w:type="dxa"/>
            <w:vAlign w:val="center"/>
          </w:tcPr>
          <w:p w:rsidR="00300C23" w:rsidRPr="001C38AA" w:rsidRDefault="00300C23" w:rsidP="00827B4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300C23" w:rsidRPr="001C38AA" w:rsidRDefault="00300C23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云计算管理平台软件（教育版）</w:t>
            </w:r>
          </w:p>
        </w:tc>
        <w:tc>
          <w:tcPr>
            <w:tcW w:w="1275" w:type="dxa"/>
            <w:vAlign w:val="center"/>
          </w:tcPr>
          <w:p w:rsidR="00300C23" w:rsidRPr="001C38AA" w:rsidRDefault="00300C23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一道云</w:t>
            </w:r>
          </w:p>
        </w:tc>
        <w:tc>
          <w:tcPr>
            <w:tcW w:w="3686" w:type="dxa"/>
            <w:vAlign w:val="center"/>
          </w:tcPr>
          <w:p w:rsidR="00300C23" w:rsidRPr="001C38AA" w:rsidRDefault="00300C23" w:rsidP="00181DAC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一道云云计算基础架构平台软件（教育版）</w:t>
            </w:r>
            <w:r w:rsidRPr="001C38AA">
              <w:rPr>
                <w:rFonts w:asciiTheme="minorEastAsia" w:hAnsiTheme="minorEastAsia"/>
                <w:sz w:val="24"/>
                <w:szCs w:val="24"/>
              </w:rPr>
              <w:t>V1.0</w:t>
            </w:r>
          </w:p>
        </w:tc>
        <w:tc>
          <w:tcPr>
            <w:tcW w:w="850" w:type="dxa"/>
            <w:vAlign w:val="center"/>
          </w:tcPr>
          <w:p w:rsidR="00300C23" w:rsidRPr="001C38AA" w:rsidRDefault="00300C23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2</w:t>
            </w:r>
            <w:r w:rsidRPr="001C38AA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0</w:t>
            </w: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560" w:type="dxa"/>
            <w:vAlign w:val="center"/>
          </w:tcPr>
          <w:p w:rsidR="00300C23" w:rsidRPr="001C38AA" w:rsidRDefault="00300C23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</w:t>
            </w:r>
            <w:r w:rsidRPr="001C38AA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5000</w:t>
            </w: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.00</w:t>
            </w:r>
          </w:p>
        </w:tc>
      </w:tr>
      <w:tr w:rsidR="00300C23" w:rsidRPr="001C38AA" w:rsidTr="00827B4C">
        <w:trPr>
          <w:trHeight w:val="776"/>
        </w:trPr>
        <w:tc>
          <w:tcPr>
            <w:tcW w:w="567" w:type="dxa"/>
            <w:vAlign w:val="center"/>
          </w:tcPr>
          <w:p w:rsidR="00300C23" w:rsidRPr="001C38AA" w:rsidRDefault="00300C23" w:rsidP="00827B4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300C23" w:rsidRPr="001C38AA" w:rsidRDefault="00300C23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云计算平台运维与开发镜像包软件</w:t>
            </w:r>
          </w:p>
        </w:tc>
        <w:tc>
          <w:tcPr>
            <w:tcW w:w="1275" w:type="dxa"/>
            <w:vAlign w:val="center"/>
          </w:tcPr>
          <w:p w:rsidR="00300C23" w:rsidRPr="001C38AA" w:rsidRDefault="00300C23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一道云</w:t>
            </w:r>
          </w:p>
        </w:tc>
        <w:tc>
          <w:tcPr>
            <w:tcW w:w="3686" w:type="dxa"/>
            <w:vAlign w:val="center"/>
          </w:tcPr>
          <w:p w:rsidR="00300C23" w:rsidRPr="001C38AA" w:rsidRDefault="00300C23" w:rsidP="00181DAC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一道云云计算平台运维与开发镜像包软件（教育版）</w:t>
            </w:r>
            <w:r w:rsidRPr="001C38AA">
              <w:rPr>
                <w:rFonts w:asciiTheme="minorEastAsia" w:hAnsiTheme="minorEastAsia"/>
                <w:sz w:val="24"/>
                <w:szCs w:val="24"/>
              </w:rPr>
              <w:t>V1.0</w:t>
            </w:r>
          </w:p>
        </w:tc>
        <w:tc>
          <w:tcPr>
            <w:tcW w:w="850" w:type="dxa"/>
            <w:vAlign w:val="center"/>
          </w:tcPr>
          <w:p w:rsidR="00300C23" w:rsidRPr="001C38AA" w:rsidRDefault="00164AE8" w:rsidP="00181DAC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="00300C23" w:rsidRPr="001C38AA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1560" w:type="dxa"/>
            <w:vAlign w:val="center"/>
          </w:tcPr>
          <w:p w:rsidR="00300C23" w:rsidRPr="001C38AA" w:rsidRDefault="00300C23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2</w:t>
            </w:r>
            <w:r w:rsidRPr="001C38AA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0000</w:t>
            </w: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.00</w:t>
            </w:r>
          </w:p>
        </w:tc>
      </w:tr>
      <w:tr w:rsidR="00300C23" w:rsidRPr="001C38AA" w:rsidTr="00827B4C">
        <w:trPr>
          <w:trHeight w:val="689"/>
        </w:trPr>
        <w:tc>
          <w:tcPr>
            <w:tcW w:w="567" w:type="dxa"/>
            <w:vAlign w:val="center"/>
          </w:tcPr>
          <w:p w:rsidR="00300C23" w:rsidRPr="001C38AA" w:rsidRDefault="00300C23" w:rsidP="00827B4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300C23" w:rsidRPr="001C38AA" w:rsidRDefault="00300C23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云计算师资培训平台软件</w:t>
            </w:r>
          </w:p>
        </w:tc>
        <w:tc>
          <w:tcPr>
            <w:tcW w:w="1275" w:type="dxa"/>
            <w:vAlign w:val="center"/>
          </w:tcPr>
          <w:p w:rsidR="00300C23" w:rsidRPr="001C38AA" w:rsidRDefault="00300C23" w:rsidP="00181DAC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一道云</w:t>
            </w:r>
          </w:p>
        </w:tc>
        <w:tc>
          <w:tcPr>
            <w:tcW w:w="3686" w:type="dxa"/>
            <w:vAlign w:val="center"/>
          </w:tcPr>
          <w:p w:rsidR="00300C23" w:rsidRPr="001C38AA" w:rsidRDefault="00300C23" w:rsidP="00181DAC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一道云云计算培训平台软件（教育版）</w:t>
            </w:r>
            <w:r w:rsidRPr="001C38AA">
              <w:rPr>
                <w:rFonts w:asciiTheme="minorEastAsia" w:hAnsiTheme="minorEastAsia"/>
                <w:sz w:val="24"/>
                <w:szCs w:val="24"/>
              </w:rPr>
              <w:t>V1.0</w:t>
            </w:r>
          </w:p>
        </w:tc>
        <w:tc>
          <w:tcPr>
            <w:tcW w:w="850" w:type="dxa"/>
            <w:vAlign w:val="center"/>
          </w:tcPr>
          <w:p w:rsidR="00300C23" w:rsidRPr="001C38AA" w:rsidRDefault="00300C23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20套</w:t>
            </w:r>
          </w:p>
        </w:tc>
        <w:tc>
          <w:tcPr>
            <w:tcW w:w="1560" w:type="dxa"/>
            <w:vAlign w:val="center"/>
          </w:tcPr>
          <w:p w:rsidR="00300C23" w:rsidRPr="001C38AA" w:rsidRDefault="00300C23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2</w:t>
            </w:r>
            <w:r w:rsidRPr="001C38AA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2300</w:t>
            </w: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.00</w:t>
            </w:r>
          </w:p>
        </w:tc>
      </w:tr>
      <w:tr w:rsidR="00300C23" w:rsidRPr="001C38AA" w:rsidTr="00827B4C">
        <w:trPr>
          <w:trHeight w:val="556"/>
        </w:trPr>
        <w:tc>
          <w:tcPr>
            <w:tcW w:w="567" w:type="dxa"/>
            <w:vAlign w:val="center"/>
          </w:tcPr>
          <w:p w:rsidR="00300C23" w:rsidRPr="001C38AA" w:rsidRDefault="00300C23" w:rsidP="00827B4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300C23" w:rsidRPr="001C38AA" w:rsidRDefault="00B77ABE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工作站</w:t>
            </w:r>
          </w:p>
        </w:tc>
        <w:tc>
          <w:tcPr>
            <w:tcW w:w="1275" w:type="dxa"/>
            <w:vAlign w:val="center"/>
          </w:tcPr>
          <w:p w:rsidR="00300C23" w:rsidRPr="001C38AA" w:rsidRDefault="00B77ABE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戴尔</w:t>
            </w:r>
          </w:p>
        </w:tc>
        <w:tc>
          <w:tcPr>
            <w:tcW w:w="3686" w:type="dxa"/>
            <w:vAlign w:val="center"/>
          </w:tcPr>
          <w:p w:rsidR="00300C23" w:rsidRPr="001C38AA" w:rsidRDefault="00B77ABE" w:rsidP="00181DAC">
            <w:pPr>
              <w:snapToGrid w:val="0"/>
              <w:spacing w:line="320" w:lineRule="exac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3</w:t>
            </w:r>
            <w:r w:rsidRPr="001C38AA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080MT</w:t>
            </w:r>
          </w:p>
        </w:tc>
        <w:tc>
          <w:tcPr>
            <w:tcW w:w="850" w:type="dxa"/>
            <w:vAlign w:val="center"/>
          </w:tcPr>
          <w:p w:rsidR="00300C23" w:rsidRPr="001C38AA" w:rsidRDefault="00B77ABE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60台</w:t>
            </w:r>
          </w:p>
        </w:tc>
        <w:tc>
          <w:tcPr>
            <w:tcW w:w="1560" w:type="dxa"/>
            <w:vAlign w:val="center"/>
          </w:tcPr>
          <w:p w:rsidR="00300C23" w:rsidRPr="001C38AA" w:rsidRDefault="00B77ABE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6</w:t>
            </w:r>
            <w:r w:rsidRPr="001C38AA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200</w:t>
            </w: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.00</w:t>
            </w:r>
          </w:p>
        </w:tc>
      </w:tr>
      <w:tr w:rsidR="00B77ABE" w:rsidRPr="001C38AA" w:rsidTr="00827B4C">
        <w:trPr>
          <w:trHeight w:val="692"/>
        </w:trPr>
        <w:tc>
          <w:tcPr>
            <w:tcW w:w="567" w:type="dxa"/>
            <w:vAlign w:val="center"/>
          </w:tcPr>
          <w:p w:rsidR="00B77ABE" w:rsidRPr="001C38AA" w:rsidRDefault="00B77ABE" w:rsidP="00827B4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:rsidR="00B77ABE" w:rsidRPr="001C38AA" w:rsidRDefault="00B77ABE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内存条</w:t>
            </w:r>
          </w:p>
        </w:tc>
        <w:tc>
          <w:tcPr>
            <w:tcW w:w="1275" w:type="dxa"/>
            <w:vAlign w:val="center"/>
          </w:tcPr>
          <w:p w:rsidR="00B77ABE" w:rsidRPr="001C38AA" w:rsidRDefault="00B77ABE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海力士</w:t>
            </w:r>
          </w:p>
        </w:tc>
        <w:tc>
          <w:tcPr>
            <w:tcW w:w="3686" w:type="dxa"/>
            <w:vAlign w:val="center"/>
          </w:tcPr>
          <w:p w:rsidR="00B77ABE" w:rsidRPr="001C38AA" w:rsidRDefault="00B77ABE" w:rsidP="00181DAC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ddr</w:t>
            </w:r>
            <w:r w:rsidRPr="001C38AA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B77ABE" w:rsidRPr="001C38AA" w:rsidRDefault="00B77ABE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50条</w:t>
            </w:r>
          </w:p>
        </w:tc>
        <w:tc>
          <w:tcPr>
            <w:tcW w:w="1560" w:type="dxa"/>
            <w:vAlign w:val="center"/>
          </w:tcPr>
          <w:p w:rsidR="00B77ABE" w:rsidRPr="001C38AA" w:rsidRDefault="00B77ABE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6</w:t>
            </w:r>
            <w:r w:rsidRPr="001C38AA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50</w:t>
            </w:r>
            <w:r w:rsidR="001C3098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.00</w:t>
            </w:r>
          </w:p>
        </w:tc>
      </w:tr>
      <w:tr w:rsidR="00B77ABE" w:rsidRPr="001C38AA" w:rsidTr="00827B4C">
        <w:trPr>
          <w:trHeight w:val="560"/>
        </w:trPr>
        <w:tc>
          <w:tcPr>
            <w:tcW w:w="567" w:type="dxa"/>
            <w:vAlign w:val="center"/>
          </w:tcPr>
          <w:p w:rsidR="00B77ABE" w:rsidRPr="001C38AA" w:rsidRDefault="00B77ABE" w:rsidP="00827B4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vAlign w:val="center"/>
          </w:tcPr>
          <w:p w:rsidR="00B77ABE" w:rsidRPr="001C38AA" w:rsidRDefault="00B77ABE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室内装修</w:t>
            </w:r>
          </w:p>
        </w:tc>
        <w:tc>
          <w:tcPr>
            <w:tcW w:w="1275" w:type="dxa"/>
            <w:vAlign w:val="center"/>
          </w:tcPr>
          <w:p w:rsidR="00B77ABE" w:rsidRPr="001C38AA" w:rsidRDefault="00B77ABE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定制</w:t>
            </w:r>
          </w:p>
        </w:tc>
        <w:tc>
          <w:tcPr>
            <w:tcW w:w="3686" w:type="dxa"/>
            <w:vAlign w:val="center"/>
          </w:tcPr>
          <w:p w:rsidR="00B77ABE" w:rsidRPr="001C38AA" w:rsidRDefault="00B77ABE" w:rsidP="00181DAC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850" w:type="dxa"/>
            <w:vAlign w:val="center"/>
          </w:tcPr>
          <w:p w:rsidR="00B77ABE" w:rsidRPr="001C38AA" w:rsidRDefault="00B77ABE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1项</w:t>
            </w:r>
          </w:p>
        </w:tc>
        <w:tc>
          <w:tcPr>
            <w:tcW w:w="1560" w:type="dxa"/>
            <w:vAlign w:val="center"/>
          </w:tcPr>
          <w:p w:rsidR="00B77ABE" w:rsidRPr="001C38AA" w:rsidRDefault="00B77ABE" w:rsidP="00181DAC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1C38AA">
              <w:rPr>
                <w:rFonts w:asciiTheme="minorEastAsia" w:hAnsiTheme="minorEastAsia"/>
                <w:sz w:val="24"/>
                <w:szCs w:val="24"/>
              </w:rPr>
              <w:t>1250</w:t>
            </w: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B77ABE" w:rsidRPr="001C38AA" w:rsidTr="00827B4C">
        <w:trPr>
          <w:trHeight w:val="696"/>
        </w:trPr>
        <w:tc>
          <w:tcPr>
            <w:tcW w:w="567" w:type="dxa"/>
            <w:vAlign w:val="center"/>
          </w:tcPr>
          <w:p w:rsidR="00B77ABE" w:rsidRPr="001C38AA" w:rsidRDefault="00B77ABE" w:rsidP="00827B4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</w:tcPr>
          <w:p w:rsidR="00B77ABE" w:rsidRPr="001C38AA" w:rsidRDefault="00B77ABE" w:rsidP="00181DAC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机房温度调节系统</w:t>
            </w:r>
          </w:p>
        </w:tc>
        <w:tc>
          <w:tcPr>
            <w:tcW w:w="1275" w:type="dxa"/>
            <w:vAlign w:val="center"/>
          </w:tcPr>
          <w:p w:rsidR="00B77ABE" w:rsidRPr="001C38AA" w:rsidRDefault="00B77ABE" w:rsidP="00181DAC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格力</w:t>
            </w:r>
          </w:p>
        </w:tc>
        <w:tc>
          <w:tcPr>
            <w:tcW w:w="3686" w:type="dxa"/>
            <w:vAlign w:val="center"/>
          </w:tcPr>
          <w:p w:rsidR="00B77ABE" w:rsidRPr="001C38AA" w:rsidRDefault="00B77ABE" w:rsidP="00181DAC">
            <w:pPr>
              <w:snapToGrid w:val="0"/>
              <w:spacing w:line="320" w:lineRule="exac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KFR-120TW</w:t>
            </w:r>
          </w:p>
        </w:tc>
        <w:tc>
          <w:tcPr>
            <w:tcW w:w="850" w:type="dxa"/>
            <w:vAlign w:val="center"/>
          </w:tcPr>
          <w:p w:rsidR="00B77ABE" w:rsidRPr="001C38AA" w:rsidRDefault="00B77ABE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3套</w:t>
            </w:r>
          </w:p>
        </w:tc>
        <w:tc>
          <w:tcPr>
            <w:tcW w:w="1560" w:type="dxa"/>
            <w:vAlign w:val="center"/>
          </w:tcPr>
          <w:p w:rsidR="00B77ABE" w:rsidRPr="001C38AA" w:rsidRDefault="00B77ABE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20000</w:t>
            </w: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.00</w:t>
            </w:r>
          </w:p>
        </w:tc>
      </w:tr>
      <w:tr w:rsidR="00B77ABE" w:rsidRPr="001C38AA" w:rsidTr="00827B4C">
        <w:trPr>
          <w:trHeight w:val="706"/>
        </w:trPr>
        <w:tc>
          <w:tcPr>
            <w:tcW w:w="567" w:type="dxa"/>
            <w:vAlign w:val="center"/>
          </w:tcPr>
          <w:p w:rsidR="00B77ABE" w:rsidRPr="001C38AA" w:rsidRDefault="00B77ABE" w:rsidP="00827B4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7" w:type="dxa"/>
            <w:vAlign w:val="center"/>
          </w:tcPr>
          <w:p w:rsidR="00B77ABE" w:rsidRPr="001C38AA" w:rsidRDefault="00B77ABE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综合布线</w:t>
            </w:r>
          </w:p>
        </w:tc>
        <w:tc>
          <w:tcPr>
            <w:tcW w:w="1275" w:type="dxa"/>
            <w:vAlign w:val="center"/>
          </w:tcPr>
          <w:p w:rsidR="00B77ABE" w:rsidRPr="001C38AA" w:rsidRDefault="00B77ABE" w:rsidP="00181DAC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3686" w:type="dxa"/>
            <w:vAlign w:val="center"/>
          </w:tcPr>
          <w:p w:rsidR="00B77ABE" w:rsidRPr="001C38AA" w:rsidRDefault="00B77ABE" w:rsidP="00181DAC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850" w:type="dxa"/>
            <w:vAlign w:val="center"/>
          </w:tcPr>
          <w:p w:rsidR="00B77ABE" w:rsidRPr="001C38AA" w:rsidRDefault="00B77ABE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1项</w:t>
            </w:r>
          </w:p>
        </w:tc>
        <w:tc>
          <w:tcPr>
            <w:tcW w:w="1560" w:type="dxa"/>
            <w:vAlign w:val="center"/>
          </w:tcPr>
          <w:p w:rsidR="00B77ABE" w:rsidRPr="001C38AA" w:rsidRDefault="00B77ABE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2</w:t>
            </w:r>
            <w:r w:rsidRPr="001C38AA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9000</w:t>
            </w: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.00</w:t>
            </w:r>
          </w:p>
        </w:tc>
      </w:tr>
      <w:tr w:rsidR="00B77ABE" w:rsidRPr="001C38AA" w:rsidTr="00827B4C">
        <w:trPr>
          <w:trHeight w:val="689"/>
        </w:trPr>
        <w:tc>
          <w:tcPr>
            <w:tcW w:w="567" w:type="dxa"/>
            <w:vAlign w:val="center"/>
          </w:tcPr>
          <w:p w:rsidR="00B77ABE" w:rsidRPr="001C38AA" w:rsidRDefault="00B77ABE" w:rsidP="00827B4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vAlign w:val="center"/>
          </w:tcPr>
          <w:p w:rsidR="00B77ABE" w:rsidRPr="001C38AA" w:rsidRDefault="00B77ABE" w:rsidP="00181DA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桌椅</w:t>
            </w:r>
          </w:p>
          <w:p w:rsidR="00B77ABE" w:rsidRPr="001C38AA" w:rsidRDefault="00B77ABE" w:rsidP="00181DAC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（屏风桌三人位）</w:t>
            </w:r>
          </w:p>
        </w:tc>
        <w:tc>
          <w:tcPr>
            <w:tcW w:w="1275" w:type="dxa"/>
            <w:vAlign w:val="center"/>
          </w:tcPr>
          <w:p w:rsidR="00B77ABE" w:rsidRPr="001C38AA" w:rsidRDefault="00B77ABE" w:rsidP="00181DAC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3686" w:type="dxa"/>
            <w:vAlign w:val="center"/>
          </w:tcPr>
          <w:p w:rsidR="00B77ABE" w:rsidRPr="001C38AA" w:rsidRDefault="00B77ABE" w:rsidP="00181DAC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850" w:type="dxa"/>
            <w:vAlign w:val="center"/>
          </w:tcPr>
          <w:p w:rsidR="00B77ABE" w:rsidRPr="001C38AA" w:rsidRDefault="00B77ABE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6套</w:t>
            </w:r>
          </w:p>
        </w:tc>
        <w:tc>
          <w:tcPr>
            <w:tcW w:w="1560" w:type="dxa"/>
            <w:vAlign w:val="center"/>
          </w:tcPr>
          <w:p w:rsidR="00B77ABE" w:rsidRPr="001C38AA" w:rsidRDefault="00B77ABE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2</w:t>
            </w:r>
            <w:r w:rsidRPr="001C38AA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000</w:t>
            </w: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.00</w:t>
            </w:r>
          </w:p>
        </w:tc>
      </w:tr>
      <w:tr w:rsidR="00B77ABE" w:rsidRPr="001C38AA" w:rsidTr="00827B4C">
        <w:trPr>
          <w:trHeight w:val="570"/>
        </w:trPr>
        <w:tc>
          <w:tcPr>
            <w:tcW w:w="567" w:type="dxa"/>
            <w:vAlign w:val="center"/>
          </w:tcPr>
          <w:p w:rsidR="00B77ABE" w:rsidRPr="001C38AA" w:rsidRDefault="00B77ABE" w:rsidP="00827B4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7" w:type="dxa"/>
            <w:vAlign w:val="center"/>
          </w:tcPr>
          <w:p w:rsidR="00B77ABE" w:rsidRPr="001C38AA" w:rsidRDefault="00B77ABE" w:rsidP="00181DAC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多媒体讲台</w:t>
            </w:r>
          </w:p>
        </w:tc>
        <w:tc>
          <w:tcPr>
            <w:tcW w:w="1275" w:type="dxa"/>
            <w:vAlign w:val="center"/>
          </w:tcPr>
          <w:p w:rsidR="00B77ABE" w:rsidRPr="001C38AA" w:rsidRDefault="00B77ABE" w:rsidP="00181DAC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3686" w:type="dxa"/>
            <w:vAlign w:val="center"/>
          </w:tcPr>
          <w:p w:rsidR="00B77ABE" w:rsidRPr="001C38AA" w:rsidRDefault="00B77ABE" w:rsidP="00181DAC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850" w:type="dxa"/>
            <w:vAlign w:val="center"/>
          </w:tcPr>
          <w:p w:rsidR="00B77ABE" w:rsidRPr="001C38AA" w:rsidRDefault="00B77ABE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560" w:type="dxa"/>
            <w:vAlign w:val="center"/>
          </w:tcPr>
          <w:p w:rsidR="00B77ABE" w:rsidRPr="001C38AA" w:rsidRDefault="001C38AA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4</w:t>
            </w:r>
            <w:r w:rsidRPr="001C38AA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000</w:t>
            </w: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.00</w:t>
            </w:r>
          </w:p>
        </w:tc>
      </w:tr>
      <w:tr w:rsidR="001C38AA" w:rsidRPr="001C38AA" w:rsidTr="00827B4C">
        <w:trPr>
          <w:trHeight w:val="692"/>
        </w:trPr>
        <w:tc>
          <w:tcPr>
            <w:tcW w:w="567" w:type="dxa"/>
            <w:vAlign w:val="center"/>
          </w:tcPr>
          <w:p w:rsidR="001C38AA" w:rsidRPr="001C38AA" w:rsidRDefault="001C38AA" w:rsidP="00827B4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7" w:type="dxa"/>
            <w:vAlign w:val="center"/>
          </w:tcPr>
          <w:p w:rsidR="001C38AA" w:rsidRPr="001C38AA" w:rsidRDefault="001C38AA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显示系统</w:t>
            </w:r>
          </w:p>
        </w:tc>
        <w:tc>
          <w:tcPr>
            <w:tcW w:w="1275" w:type="dxa"/>
            <w:vAlign w:val="center"/>
          </w:tcPr>
          <w:p w:rsidR="001C38AA" w:rsidRPr="001C38AA" w:rsidRDefault="001C38AA" w:rsidP="00181DAC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海信</w:t>
            </w:r>
          </w:p>
        </w:tc>
        <w:tc>
          <w:tcPr>
            <w:tcW w:w="3686" w:type="dxa"/>
            <w:vAlign w:val="center"/>
          </w:tcPr>
          <w:p w:rsidR="001C38AA" w:rsidRPr="001C38AA" w:rsidRDefault="001C38AA" w:rsidP="00181DAC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海信（</w:t>
            </w:r>
            <w:r w:rsidRPr="001C38AA">
              <w:rPr>
                <w:rFonts w:asciiTheme="minorEastAsia" w:hAnsiTheme="minorEastAsia"/>
                <w:sz w:val="24"/>
                <w:szCs w:val="24"/>
              </w:rPr>
              <w:t>Hisense）86R6A</w:t>
            </w:r>
          </w:p>
        </w:tc>
        <w:tc>
          <w:tcPr>
            <w:tcW w:w="850" w:type="dxa"/>
            <w:vAlign w:val="center"/>
          </w:tcPr>
          <w:p w:rsidR="001C38AA" w:rsidRPr="001C38AA" w:rsidRDefault="001C38AA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2套</w:t>
            </w:r>
          </w:p>
        </w:tc>
        <w:tc>
          <w:tcPr>
            <w:tcW w:w="1560" w:type="dxa"/>
            <w:vAlign w:val="center"/>
          </w:tcPr>
          <w:p w:rsidR="001C38AA" w:rsidRPr="001C38AA" w:rsidRDefault="001C38AA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50000</w:t>
            </w: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.00</w:t>
            </w:r>
          </w:p>
        </w:tc>
      </w:tr>
      <w:tr w:rsidR="001C38AA" w:rsidRPr="001C38AA" w:rsidTr="00827B4C">
        <w:trPr>
          <w:trHeight w:val="692"/>
        </w:trPr>
        <w:tc>
          <w:tcPr>
            <w:tcW w:w="567" w:type="dxa"/>
            <w:vAlign w:val="center"/>
          </w:tcPr>
          <w:p w:rsidR="001C38AA" w:rsidRPr="001C38AA" w:rsidRDefault="001C38AA" w:rsidP="00827B4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7" w:type="dxa"/>
            <w:vAlign w:val="center"/>
          </w:tcPr>
          <w:p w:rsidR="001C38AA" w:rsidRPr="001C38AA" w:rsidRDefault="001C38AA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防火墙</w:t>
            </w:r>
          </w:p>
        </w:tc>
        <w:tc>
          <w:tcPr>
            <w:tcW w:w="1275" w:type="dxa"/>
            <w:vAlign w:val="center"/>
          </w:tcPr>
          <w:p w:rsidR="001C38AA" w:rsidRPr="001C38AA" w:rsidRDefault="001C38AA" w:rsidP="00181DAC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华为</w:t>
            </w:r>
          </w:p>
        </w:tc>
        <w:tc>
          <w:tcPr>
            <w:tcW w:w="3686" w:type="dxa"/>
            <w:vAlign w:val="center"/>
          </w:tcPr>
          <w:p w:rsidR="001C38AA" w:rsidRPr="001C38AA" w:rsidRDefault="001C38AA" w:rsidP="00181DAC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/>
                <w:sz w:val="24"/>
                <w:szCs w:val="24"/>
              </w:rPr>
              <w:t>USG6309E-AC</w:t>
            </w:r>
          </w:p>
        </w:tc>
        <w:tc>
          <w:tcPr>
            <w:tcW w:w="850" w:type="dxa"/>
            <w:vAlign w:val="center"/>
          </w:tcPr>
          <w:p w:rsidR="001C38AA" w:rsidRPr="001C38AA" w:rsidRDefault="001C38AA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1560" w:type="dxa"/>
            <w:vAlign w:val="center"/>
          </w:tcPr>
          <w:p w:rsidR="001C38AA" w:rsidRPr="001C38AA" w:rsidRDefault="001C38AA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30000</w:t>
            </w: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.00</w:t>
            </w:r>
          </w:p>
        </w:tc>
      </w:tr>
      <w:tr w:rsidR="001C38AA" w:rsidRPr="001C38AA" w:rsidTr="00827B4C">
        <w:trPr>
          <w:trHeight w:val="692"/>
        </w:trPr>
        <w:tc>
          <w:tcPr>
            <w:tcW w:w="567" w:type="dxa"/>
            <w:vAlign w:val="center"/>
          </w:tcPr>
          <w:p w:rsidR="001C38AA" w:rsidRPr="001C38AA" w:rsidRDefault="001C38AA" w:rsidP="00827B4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7" w:type="dxa"/>
            <w:vAlign w:val="center"/>
          </w:tcPr>
          <w:p w:rsidR="001C38AA" w:rsidRPr="001C38AA" w:rsidRDefault="001C38AA" w:rsidP="00181DAC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广播系统</w:t>
            </w:r>
          </w:p>
        </w:tc>
        <w:tc>
          <w:tcPr>
            <w:tcW w:w="1275" w:type="dxa"/>
            <w:vAlign w:val="center"/>
          </w:tcPr>
          <w:p w:rsidR="001C38AA" w:rsidRPr="001C38AA" w:rsidRDefault="001C38AA" w:rsidP="00181DAC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海天电子</w:t>
            </w:r>
          </w:p>
        </w:tc>
        <w:tc>
          <w:tcPr>
            <w:tcW w:w="3686" w:type="dxa"/>
            <w:vAlign w:val="center"/>
          </w:tcPr>
          <w:p w:rsidR="001C38AA" w:rsidRPr="001C38AA" w:rsidRDefault="001C38AA" w:rsidP="00181DAC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H</w:t>
            </w:r>
            <w:r w:rsidRPr="001C38AA">
              <w:rPr>
                <w:rFonts w:asciiTheme="minorEastAsia" w:hAnsiTheme="minorEastAsia"/>
                <w:sz w:val="24"/>
                <w:szCs w:val="24"/>
              </w:rPr>
              <w:t>TDZ</w:t>
            </w:r>
          </w:p>
        </w:tc>
        <w:tc>
          <w:tcPr>
            <w:tcW w:w="850" w:type="dxa"/>
            <w:vAlign w:val="center"/>
          </w:tcPr>
          <w:p w:rsidR="001C38AA" w:rsidRPr="001C38AA" w:rsidRDefault="001C38AA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560" w:type="dxa"/>
            <w:vAlign w:val="center"/>
          </w:tcPr>
          <w:p w:rsidR="001C38AA" w:rsidRPr="001C38AA" w:rsidRDefault="001C38AA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6000.00</w:t>
            </w:r>
          </w:p>
        </w:tc>
      </w:tr>
      <w:tr w:rsidR="001C38AA" w:rsidRPr="001C38AA" w:rsidTr="00827B4C">
        <w:trPr>
          <w:trHeight w:val="692"/>
        </w:trPr>
        <w:tc>
          <w:tcPr>
            <w:tcW w:w="567" w:type="dxa"/>
            <w:vAlign w:val="center"/>
          </w:tcPr>
          <w:p w:rsidR="001C38AA" w:rsidRPr="001C38AA" w:rsidRDefault="001C38AA" w:rsidP="00827B4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7" w:type="dxa"/>
            <w:vAlign w:val="center"/>
          </w:tcPr>
          <w:p w:rsidR="001C38AA" w:rsidRPr="001C38AA" w:rsidRDefault="001C38AA" w:rsidP="00181DAC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 w:hint="eastAsia"/>
                <w:sz w:val="24"/>
                <w:szCs w:val="24"/>
              </w:rPr>
              <w:t>不间断电源</w:t>
            </w:r>
          </w:p>
        </w:tc>
        <w:tc>
          <w:tcPr>
            <w:tcW w:w="1275" w:type="dxa"/>
            <w:vAlign w:val="center"/>
          </w:tcPr>
          <w:p w:rsidR="001C38AA" w:rsidRPr="001C38AA" w:rsidRDefault="001C38AA" w:rsidP="00181DAC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/>
                <w:sz w:val="24"/>
                <w:szCs w:val="24"/>
              </w:rPr>
              <w:t>SAGTAR（滨力电源）</w:t>
            </w:r>
          </w:p>
        </w:tc>
        <w:tc>
          <w:tcPr>
            <w:tcW w:w="3686" w:type="dxa"/>
            <w:vAlign w:val="center"/>
          </w:tcPr>
          <w:p w:rsidR="001C38AA" w:rsidRPr="001C38AA" w:rsidRDefault="001C38AA" w:rsidP="00181DAC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C38AA">
              <w:rPr>
                <w:rFonts w:asciiTheme="minorEastAsia" w:hAnsiTheme="minorEastAsia"/>
                <w:sz w:val="24"/>
                <w:szCs w:val="24"/>
              </w:rPr>
              <w:t>3C330K（S）</w:t>
            </w:r>
          </w:p>
        </w:tc>
        <w:tc>
          <w:tcPr>
            <w:tcW w:w="850" w:type="dxa"/>
            <w:vAlign w:val="center"/>
          </w:tcPr>
          <w:p w:rsidR="001C38AA" w:rsidRPr="001C38AA" w:rsidRDefault="001C38AA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560" w:type="dxa"/>
            <w:vAlign w:val="center"/>
          </w:tcPr>
          <w:p w:rsidR="001C38AA" w:rsidRPr="001C38AA" w:rsidRDefault="001C38AA" w:rsidP="00181DAC">
            <w:pPr>
              <w:snapToGrid w:val="0"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</w:t>
            </w:r>
            <w:r w:rsidRPr="001C38AA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20000</w:t>
            </w:r>
            <w:r w:rsidRPr="001C38A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.00</w:t>
            </w:r>
          </w:p>
        </w:tc>
      </w:tr>
    </w:tbl>
    <w:p w:rsidR="007E78E7" w:rsidRPr="00D246F0" w:rsidRDefault="007E78E7" w:rsidP="00181DAC">
      <w:pPr>
        <w:spacing w:line="400" w:lineRule="exact"/>
        <w:rPr>
          <w:rFonts w:ascii="宋体" w:eastAsia="宋体" w:hAnsi="宋体"/>
          <w:sz w:val="24"/>
          <w:szCs w:val="24"/>
        </w:rPr>
      </w:pPr>
    </w:p>
    <w:sectPr w:rsidR="007E78E7" w:rsidRPr="00D246F0" w:rsidSect="00D71FD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C24" w:rsidRDefault="005D6C24" w:rsidP="007E78E7">
      <w:r>
        <w:separator/>
      </w:r>
    </w:p>
  </w:endnote>
  <w:endnote w:type="continuationSeparator" w:id="1">
    <w:p w:rsidR="005D6C24" w:rsidRDefault="005D6C24" w:rsidP="007E7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2692"/>
      <w:docPartObj>
        <w:docPartGallery w:val="Page Numbers (Bottom of Page)"/>
        <w:docPartUnique/>
      </w:docPartObj>
    </w:sdtPr>
    <w:sdtContent>
      <w:p w:rsidR="000341C0" w:rsidRDefault="00CB2D86">
        <w:pPr>
          <w:pStyle w:val="a4"/>
          <w:jc w:val="center"/>
        </w:pPr>
        <w:fldSimple w:instr=" PAGE   \* MERGEFORMAT ">
          <w:r w:rsidR="00975FC6" w:rsidRPr="00975FC6">
            <w:rPr>
              <w:noProof/>
              <w:lang w:val="zh-CN"/>
            </w:rPr>
            <w:t>1</w:t>
          </w:r>
        </w:fldSimple>
      </w:p>
    </w:sdtContent>
  </w:sdt>
  <w:p w:rsidR="000341C0" w:rsidRDefault="000341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C24" w:rsidRDefault="005D6C24" w:rsidP="007E78E7">
      <w:r>
        <w:separator/>
      </w:r>
    </w:p>
  </w:footnote>
  <w:footnote w:type="continuationSeparator" w:id="1">
    <w:p w:rsidR="005D6C24" w:rsidRDefault="005D6C24" w:rsidP="007E78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6B0"/>
    <w:multiLevelType w:val="hybridMultilevel"/>
    <w:tmpl w:val="5080C962"/>
    <w:lvl w:ilvl="0" w:tplc="D2C0CF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cumentProtection w:edit="forms" w:formatting="1" w:enforcement="1" w:cryptProviderType="rsaFull" w:cryptAlgorithmClass="hash" w:cryptAlgorithmType="typeAny" w:cryptAlgorithmSid="4" w:cryptSpinCount="50000" w:hash="b+706PgYSvjzJS2OS9A3hegtSag=" w:salt="qSt63Zz8lGvP8D1JVIjqH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8E7"/>
    <w:rsid w:val="00001847"/>
    <w:rsid w:val="000153C8"/>
    <w:rsid w:val="000215FF"/>
    <w:rsid w:val="000341C0"/>
    <w:rsid w:val="00062F87"/>
    <w:rsid w:val="00076AE8"/>
    <w:rsid w:val="00080E8D"/>
    <w:rsid w:val="000A7F1F"/>
    <w:rsid w:val="000B1F99"/>
    <w:rsid w:val="00164AE8"/>
    <w:rsid w:val="00181DAC"/>
    <w:rsid w:val="001939C0"/>
    <w:rsid w:val="001C3098"/>
    <w:rsid w:val="001C38AA"/>
    <w:rsid w:val="001D75D1"/>
    <w:rsid w:val="002116C2"/>
    <w:rsid w:val="00216613"/>
    <w:rsid w:val="00236185"/>
    <w:rsid w:val="00272B04"/>
    <w:rsid w:val="002934B7"/>
    <w:rsid w:val="002D0FEB"/>
    <w:rsid w:val="002E2C1C"/>
    <w:rsid w:val="002E7D69"/>
    <w:rsid w:val="002F317A"/>
    <w:rsid w:val="003008C3"/>
    <w:rsid w:val="00300C23"/>
    <w:rsid w:val="00323AC8"/>
    <w:rsid w:val="003279FE"/>
    <w:rsid w:val="0033022A"/>
    <w:rsid w:val="00337A75"/>
    <w:rsid w:val="00365D4C"/>
    <w:rsid w:val="00392B8C"/>
    <w:rsid w:val="003B18B4"/>
    <w:rsid w:val="004034CF"/>
    <w:rsid w:val="00411D9D"/>
    <w:rsid w:val="00436D20"/>
    <w:rsid w:val="004373AE"/>
    <w:rsid w:val="00454ECE"/>
    <w:rsid w:val="00474D93"/>
    <w:rsid w:val="00494D4B"/>
    <w:rsid w:val="004A7D0F"/>
    <w:rsid w:val="004B1274"/>
    <w:rsid w:val="004C052D"/>
    <w:rsid w:val="00520588"/>
    <w:rsid w:val="00546467"/>
    <w:rsid w:val="005A3393"/>
    <w:rsid w:val="005B3F7D"/>
    <w:rsid w:val="005C01DE"/>
    <w:rsid w:val="005D6C24"/>
    <w:rsid w:val="005F49C0"/>
    <w:rsid w:val="00654003"/>
    <w:rsid w:val="00663552"/>
    <w:rsid w:val="006B7DB3"/>
    <w:rsid w:val="006E124C"/>
    <w:rsid w:val="006F230A"/>
    <w:rsid w:val="00701231"/>
    <w:rsid w:val="00707D16"/>
    <w:rsid w:val="007731F6"/>
    <w:rsid w:val="007A59CC"/>
    <w:rsid w:val="007C22AF"/>
    <w:rsid w:val="007C3FB3"/>
    <w:rsid w:val="007E78E7"/>
    <w:rsid w:val="00813412"/>
    <w:rsid w:val="00827B4C"/>
    <w:rsid w:val="00834CA2"/>
    <w:rsid w:val="0083658E"/>
    <w:rsid w:val="008453B4"/>
    <w:rsid w:val="00851B58"/>
    <w:rsid w:val="00854D99"/>
    <w:rsid w:val="008B6987"/>
    <w:rsid w:val="008C21B4"/>
    <w:rsid w:val="008D3338"/>
    <w:rsid w:val="008D60A6"/>
    <w:rsid w:val="008D78BA"/>
    <w:rsid w:val="009129F2"/>
    <w:rsid w:val="009170C8"/>
    <w:rsid w:val="00924A6A"/>
    <w:rsid w:val="009254A9"/>
    <w:rsid w:val="00927296"/>
    <w:rsid w:val="00955BBA"/>
    <w:rsid w:val="00975FC6"/>
    <w:rsid w:val="009A37BD"/>
    <w:rsid w:val="009B2875"/>
    <w:rsid w:val="00A16FEB"/>
    <w:rsid w:val="00A31AD5"/>
    <w:rsid w:val="00A6081A"/>
    <w:rsid w:val="00A62AAA"/>
    <w:rsid w:val="00A763F5"/>
    <w:rsid w:val="00A9232D"/>
    <w:rsid w:val="00AF09DF"/>
    <w:rsid w:val="00B01365"/>
    <w:rsid w:val="00B10933"/>
    <w:rsid w:val="00B24835"/>
    <w:rsid w:val="00B44A42"/>
    <w:rsid w:val="00B46853"/>
    <w:rsid w:val="00B46D5A"/>
    <w:rsid w:val="00B77ABE"/>
    <w:rsid w:val="00C254AA"/>
    <w:rsid w:val="00C7421F"/>
    <w:rsid w:val="00C869B9"/>
    <w:rsid w:val="00C926F6"/>
    <w:rsid w:val="00CA76E9"/>
    <w:rsid w:val="00CB1DB0"/>
    <w:rsid w:val="00CB2D86"/>
    <w:rsid w:val="00CB5298"/>
    <w:rsid w:val="00CB6350"/>
    <w:rsid w:val="00CC6039"/>
    <w:rsid w:val="00CC78D4"/>
    <w:rsid w:val="00CD0E84"/>
    <w:rsid w:val="00CD33C3"/>
    <w:rsid w:val="00CE5B6D"/>
    <w:rsid w:val="00D246F0"/>
    <w:rsid w:val="00D33D54"/>
    <w:rsid w:val="00D5103D"/>
    <w:rsid w:val="00D6578B"/>
    <w:rsid w:val="00DA1943"/>
    <w:rsid w:val="00DB60FD"/>
    <w:rsid w:val="00DF7C92"/>
    <w:rsid w:val="00E27785"/>
    <w:rsid w:val="00E378C8"/>
    <w:rsid w:val="00E57EA4"/>
    <w:rsid w:val="00EC152C"/>
    <w:rsid w:val="00EC7FC2"/>
    <w:rsid w:val="00EF125E"/>
    <w:rsid w:val="00F13871"/>
    <w:rsid w:val="00F23793"/>
    <w:rsid w:val="00F85538"/>
    <w:rsid w:val="00F862C3"/>
    <w:rsid w:val="00FA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8E7"/>
    <w:rPr>
      <w:sz w:val="18"/>
      <w:szCs w:val="18"/>
    </w:rPr>
  </w:style>
  <w:style w:type="table" w:styleId="a5">
    <w:name w:val="Table Grid"/>
    <w:basedOn w:val="a1"/>
    <w:uiPriority w:val="59"/>
    <w:rsid w:val="007E78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54A9"/>
    <w:pPr>
      <w:ind w:firstLineChars="200" w:firstLine="420"/>
    </w:pPr>
  </w:style>
  <w:style w:type="paragraph" w:styleId="a7">
    <w:name w:val="Plain Text"/>
    <w:basedOn w:val="a"/>
    <w:link w:val="Char1"/>
    <w:uiPriority w:val="99"/>
    <w:qFormat/>
    <w:rsid w:val="002E7D69"/>
    <w:pPr>
      <w:spacing w:line="360" w:lineRule="auto"/>
    </w:pPr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1">
    <w:name w:val="纯文本 Char"/>
    <w:basedOn w:val="a0"/>
    <w:link w:val="a7"/>
    <w:uiPriority w:val="99"/>
    <w:qFormat/>
    <w:rsid w:val="002E7D69"/>
    <w:rPr>
      <w:rFonts w:ascii="宋体" w:eastAsia="宋体" w:hAnsi="Courier New" w:cs="Times New Roman"/>
      <w:kern w:val="0"/>
      <w:sz w:val="20"/>
      <w:szCs w:val="21"/>
    </w:rPr>
  </w:style>
  <w:style w:type="paragraph" w:styleId="a8">
    <w:name w:val="Body Text"/>
    <w:basedOn w:val="a"/>
    <w:link w:val="Char2"/>
    <w:uiPriority w:val="99"/>
    <w:semiHidden/>
    <w:unhideWhenUsed/>
    <w:rsid w:val="00D246F0"/>
    <w:pPr>
      <w:spacing w:after="120"/>
    </w:pPr>
  </w:style>
  <w:style w:type="character" w:customStyle="1" w:styleId="Char2">
    <w:name w:val="正文文本 Char"/>
    <w:basedOn w:val="a0"/>
    <w:link w:val="a8"/>
    <w:uiPriority w:val="99"/>
    <w:semiHidden/>
    <w:rsid w:val="00D246F0"/>
  </w:style>
  <w:style w:type="paragraph" w:styleId="a9">
    <w:name w:val="Body Text First Indent"/>
    <w:basedOn w:val="a8"/>
    <w:link w:val="Char3"/>
    <w:uiPriority w:val="99"/>
    <w:unhideWhenUsed/>
    <w:qFormat/>
    <w:rsid w:val="00D246F0"/>
    <w:pPr>
      <w:autoSpaceDE w:val="0"/>
      <w:autoSpaceDN w:val="0"/>
      <w:adjustRightInd w:val="0"/>
      <w:spacing w:after="0"/>
      <w:ind w:left="532" w:firstLineChars="100" w:firstLine="420"/>
      <w:jc w:val="left"/>
    </w:pPr>
    <w:rPr>
      <w:rFonts w:ascii="宋体" w:eastAsia="宋体" w:hAnsi="宋体" w:cs="Times New Roman" w:hint="eastAsia"/>
      <w:kern w:val="0"/>
      <w:szCs w:val="20"/>
    </w:rPr>
  </w:style>
  <w:style w:type="character" w:customStyle="1" w:styleId="Char3">
    <w:name w:val="正文首行缩进 Char"/>
    <w:basedOn w:val="Char2"/>
    <w:link w:val="a9"/>
    <w:uiPriority w:val="99"/>
    <w:rsid w:val="00D246F0"/>
    <w:rPr>
      <w:rFonts w:ascii="宋体" w:eastAsia="宋体" w:hAnsi="宋体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125</Words>
  <Characters>719</Characters>
  <Application>Microsoft Office Word</Application>
  <DocSecurity>0</DocSecurity>
  <Lines>5</Lines>
  <Paragraphs>1</Paragraphs>
  <ScaleCrop>false</ScaleCrop>
  <Company>ITSK.com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Micorosoft</cp:lastModifiedBy>
  <cp:revision>67</cp:revision>
  <cp:lastPrinted>2020-12-03T13:24:00Z</cp:lastPrinted>
  <dcterms:created xsi:type="dcterms:W3CDTF">2018-11-23T00:39:00Z</dcterms:created>
  <dcterms:modified xsi:type="dcterms:W3CDTF">2020-12-03T13:44:00Z</dcterms:modified>
</cp:coreProperties>
</file>