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7" w:rsidRPr="00546467" w:rsidRDefault="00E378C8" w:rsidP="007E78E7">
      <w:pPr>
        <w:jc w:val="left"/>
        <w:rPr>
          <w:rFonts w:asciiTheme="minorEastAsia" w:hAnsiTheme="minorEastAsia"/>
          <w:b/>
          <w:sz w:val="24"/>
          <w:szCs w:val="24"/>
        </w:rPr>
      </w:pPr>
      <w:r w:rsidRPr="00546467">
        <w:rPr>
          <w:rFonts w:asciiTheme="minorEastAsia" w:hAnsiTheme="minorEastAsia" w:hint="eastAsia"/>
          <w:b/>
          <w:sz w:val="24"/>
          <w:szCs w:val="24"/>
        </w:rPr>
        <w:t>主要</w:t>
      </w:r>
      <w:r w:rsidR="00AF09DF" w:rsidRPr="00546467">
        <w:rPr>
          <w:rFonts w:asciiTheme="minorEastAsia" w:hAnsiTheme="minorEastAsia" w:hint="eastAsia"/>
          <w:b/>
          <w:sz w:val="24"/>
          <w:szCs w:val="24"/>
        </w:rPr>
        <w:t>标的</w:t>
      </w:r>
      <w:r w:rsidRPr="00546467">
        <w:rPr>
          <w:rFonts w:asciiTheme="minorEastAsia" w:hAnsiTheme="minorEastAsia" w:hint="eastAsia"/>
          <w:b/>
          <w:sz w:val="24"/>
          <w:szCs w:val="24"/>
        </w:rPr>
        <w:t>信息</w:t>
      </w:r>
      <w:r w:rsidR="007E78E7" w:rsidRPr="00546467">
        <w:rPr>
          <w:rFonts w:asciiTheme="minorEastAsia" w:hAnsiTheme="minorEastAsia" w:hint="eastAsia"/>
          <w:b/>
          <w:sz w:val="24"/>
          <w:szCs w:val="24"/>
        </w:rPr>
        <w:t xml:space="preserve">: </w:t>
      </w:r>
    </w:p>
    <w:tbl>
      <w:tblPr>
        <w:tblStyle w:val="a5"/>
        <w:tblW w:w="10207" w:type="dxa"/>
        <w:tblInd w:w="-601" w:type="dxa"/>
        <w:tblLook w:val="04A0"/>
      </w:tblPr>
      <w:tblGrid>
        <w:gridCol w:w="851"/>
        <w:gridCol w:w="2552"/>
        <w:gridCol w:w="1701"/>
        <w:gridCol w:w="2126"/>
        <w:gridCol w:w="1276"/>
        <w:gridCol w:w="1701"/>
      </w:tblGrid>
      <w:tr w:rsidR="00E378C8" w:rsidRPr="00546467" w:rsidTr="0086280C">
        <w:trPr>
          <w:trHeight w:val="1218"/>
        </w:trPr>
        <w:tc>
          <w:tcPr>
            <w:tcW w:w="851" w:type="dxa"/>
            <w:vAlign w:val="center"/>
          </w:tcPr>
          <w:p w:rsidR="00E378C8" w:rsidRPr="00E27785" w:rsidRDefault="00E378C8" w:rsidP="003008C3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126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378C8" w:rsidRPr="00E27785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785">
              <w:rPr>
                <w:rFonts w:asciiTheme="minorEastAsia" w:hAnsiTheme="minorEastAsia" w:hint="eastAsia"/>
                <w:b/>
                <w:sz w:val="24"/>
                <w:szCs w:val="24"/>
              </w:rPr>
              <w:t>单价</w:t>
            </w:r>
          </w:p>
        </w:tc>
      </w:tr>
      <w:tr w:rsidR="007D471D" w:rsidRPr="00546467" w:rsidTr="0086280C">
        <w:trPr>
          <w:trHeight w:val="1004"/>
        </w:trPr>
        <w:tc>
          <w:tcPr>
            <w:tcW w:w="851" w:type="dxa"/>
            <w:vAlign w:val="center"/>
          </w:tcPr>
          <w:p w:rsidR="007D471D" w:rsidRPr="0086280C" w:rsidRDefault="007D471D" w:rsidP="003F1B8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280C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7D471D" w:rsidRPr="0086280C" w:rsidRDefault="007D471D" w:rsidP="003F1B8A">
            <w:pPr>
              <w:jc w:val="center"/>
              <w:rPr>
                <w:rFonts w:hAnsi="宋体" w:cs="宋体"/>
                <w:sz w:val="28"/>
                <w:szCs w:val="28"/>
                <w:lang w:val="zh-CN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数控床身铣床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华中数控</w:t>
            </w:r>
          </w:p>
        </w:tc>
        <w:tc>
          <w:tcPr>
            <w:tcW w:w="2126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VMC610</w:t>
            </w:r>
          </w:p>
        </w:tc>
        <w:tc>
          <w:tcPr>
            <w:tcW w:w="1276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1</w:t>
            </w:r>
            <w:r w:rsidRPr="0086280C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195000.00</w:t>
            </w:r>
          </w:p>
        </w:tc>
        <w:bookmarkStart w:id="0" w:name="_GoBack"/>
        <w:bookmarkEnd w:id="0"/>
      </w:tr>
      <w:tr w:rsidR="007D471D" w:rsidRPr="00546467" w:rsidTr="0086280C">
        <w:trPr>
          <w:trHeight w:val="1004"/>
        </w:trPr>
        <w:tc>
          <w:tcPr>
            <w:tcW w:w="851" w:type="dxa"/>
            <w:vAlign w:val="center"/>
          </w:tcPr>
          <w:p w:rsidR="007D471D" w:rsidRPr="0086280C" w:rsidRDefault="007D471D" w:rsidP="003F1B8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280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D471D" w:rsidRPr="0086280C" w:rsidRDefault="007D471D" w:rsidP="003F1B8A">
            <w:pPr>
              <w:jc w:val="center"/>
              <w:rPr>
                <w:rFonts w:hAnsi="宋体" w:cs="宋体"/>
                <w:sz w:val="28"/>
                <w:szCs w:val="28"/>
                <w:lang w:val="zh-CN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工业机器人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pStyle w:val="TableParagraph"/>
              <w:spacing w:before="2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发那科</w:t>
            </w:r>
          </w:p>
        </w:tc>
        <w:tc>
          <w:tcPr>
            <w:tcW w:w="2126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R-30iB Mate</w:t>
            </w:r>
          </w:p>
        </w:tc>
        <w:tc>
          <w:tcPr>
            <w:tcW w:w="1276" w:type="dxa"/>
            <w:vAlign w:val="center"/>
          </w:tcPr>
          <w:p w:rsidR="007D471D" w:rsidRPr="0086280C" w:rsidRDefault="007D471D" w:rsidP="003F1B8A">
            <w:pPr>
              <w:pStyle w:val="TableParagraph"/>
              <w:spacing w:before="2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1</w:t>
            </w:r>
            <w:r w:rsidRPr="0086280C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180000.00</w:t>
            </w:r>
          </w:p>
        </w:tc>
      </w:tr>
      <w:tr w:rsidR="007D471D" w:rsidRPr="00546467" w:rsidTr="0086280C">
        <w:trPr>
          <w:trHeight w:val="1004"/>
        </w:trPr>
        <w:tc>
          <w:tcPr>
            <w:tcW w:w="851" w:type="dxa"/>
            <w:vAlign w:val="center"/>
          </w:tcPr>
          <w:p w:rsidR="007D471D" w:rsidRPr="0086280C" w:rsidRDefault="007D471D" w:rsidP="003F1B8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280C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D471D" w:rsidRPr="0086280C" w:rsidRDefault="007D471D" w:rsidP="003F1B8A">
            <w:pPr>
              <w:jc w:val="center"/>
              <w:rPr>
                <w:rFonts w:hAnsi="宋体" w:cs="宋体"/>
                <w:sz w:val="28"/>
                <w:szCs w:val="28"/>
                <w:lang w:val="zh-CN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简易桌体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华中数控</w:t>
            </w:r>
          </w:p>
        </w:tc>
        <w:tc>
          <w:tcPr>
            <w:tcW w:w="2126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定制</w:t>
            </w:r>
          </w:p>
        </w:tc>
        <w:tc>
          <w:tcPr>
            <w:tcW w:w="1276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1</w:t>
            </w:r>
            <w:r w:rsidRPr="0086280C"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5000.00</w:t>
            </w:r>
          </w:p>
        </w:tc>
      </w:tr>
      <w:tr w:rsidR="007D471D" w:rsidRPr="00546467" w:rsidTr="0086280C">
        <w:trPr>
          <w:trHeight w:val="1004"/>
        </w:trPr>
        <w:tc>
          <w:tcPr>
            <w:tcW w:w="851" w:type="dxa"/>
            <w:vAlign w:val="center"/>
          </w:tcPr>
          <w:p w:rsidR="007D471D" w:rsidRPr="0086280C" w:rsidRDefault="007D471D" w:rsidP="003F1B8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280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7D471D" w:rsidRPr="0086280C" w:rsidRDefault="007D471D" w:rsidP="003F1B8A">
            <w:pPr>
              <w:jc w:val="center"/>
              <w:rPr>
                <w:rFonts w:hAnsi="宋体" w:cs="宋体"/>
                <w:sz w:val="28"/>
                <w:szCs w:val="28"/>
                <w:lang w:val="zh-CN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多种末端工具模块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华中数控</w:t>
            </w:r>
          </w:p>
        </w:tc>
        <w:tc>
          <w:tcPr>
            <w:tcW w:w="2126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定制</w:t>
            </w:r>
          </w:p>
        </w:tc>
        <w:tc>
          <w:tcPr>
            <w:tcW w:w="1276" w:type="dxa"/>
            <w:vAlign w:val="center"/>
          </w:tcPr>
          <w:p w:rsidR="007D471D" w:rsidRPr="0086280C" w:rsidRDefault="007D471D" w:rsidP="003F1B8A">
            <w:pPr>
              <w:pStyle w:val="TableParagraph"/>
              <w:ind w:left="88" w:right="81"/>
              <w:jc w:val="center"/>
              <w:rPr>
                <w:sz w:val="28"/>
                <w:szCs w:val="28"/>
              </w:rPr>
            </w:pPr>
            <w:r w:rsidRPr="0086280C">
              <w:rPr>
                <w:rFonts w:hint="eastAsia"/>
                <w:sz w:val="28"/>
                <w:szCs w:val="28"/>
              </w:rPr>
              <w:t>1</w:t>
            </w:r>
            <w:r w:rsidRPr="0086280C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701" w:type="dxa"/>
            <w:vAlign w:val="center"/>
          </w:tcPr>
          <w:p w:rsidR="007D471D" w:rsidRPr="0086280C" w:rsidRDefault="007D471D" w:rsidP="003F1B8A">
            <w:pPr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8"/>
              </w:rPr>
            </w:pPr>
            <w:r w:rsidRPr="0086280C">
              <w:rPr>
                <w:rFonts w:ascii="宋体" w:eastAsia="宋体" w:hAnsi="宋体" w:cs="宋体" w:hint="eastAsia"/>
                <w:sz w:val="28"/>
                <w:szCs w:val="28"/>
              </w:rPr>
              <w:t>20000.00</w:t>
            </w:r>
          </w:p>
        </w:tc>
      </w:tr>
    </w:tbl>
    <w:p w:rsidR="007E78E7" w:rsidRPr="00546467" w:rsidRDefault="007E78E7" w:rsidP="00CC6039">
      <w:pPr>
        <w:rPr>
          <w:rFonts w:asciiTheme="minorEastAsia" w:hAnsiTheme="minorEastAsia"/>
          <w:sz w:val="24"/>
          <w:szCs w:val="24"/>
        </w:rPr>
      </w:pPr>
    </w:p>
    <w:sectPr w:rsidR="007E78E7" w:rsidRPr="00546467" w:rsidSect="00D71F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AA7" w:rsidRDefault="00C92AA7" w:rsidP="007E78E7">
      <w:r>
        <w:separator/>
      </w:r>
    </w:p>
  </w:endnote>
  <w:endnote w:type="continuationSeparator" w:id="1">
    <w:p w:rsidR="00C92AA7" w:rsidRDefault="00C92AA7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692"/>
      <w:docPartObj>
        <w:docPartGallery w:val="Page Numbers (Bottom of Page)"/>
        <w:docPartUnique/>
      </w:docPartObj>
    </w:sdtPr>
    <w:sdtContent>
      <w:p w:rsidR="000341C0" w:rsidRDefault="003B1E28">
        <w:pPr>
          <w:pStyle w:val="a4"/>
          <w:jc w:val="center"/>
        </w:pPr>
        <w:fldSimple w:instr=" PAGE   \* MERGEFORMAT ">
          <w:r w:rsidR="0086280C" w:rsidRPr="0086280C">
            <w:rPr>
              <w:noProof/>
              <w:lang w:val="zh-CN"/>
            </w:rPr>
            <w:t>1</w:t>
          </w:r>
        </w:fldSimple>
      </w:p>
    </w:sdtContent>
  </w:sdt>
  <w:p w:rsidR="000341C0" w:rsidRDefault="00034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AA7" w:rsidRDefault="00C92AA7" w:rsidP="007E78E7">
      <w:r>
        <w:separator/>
      </w:r>
    </w:p>
  </w:footnote>
  <w:footnote w:type="continuationSeparator" w:id="1">
    <w:p w:rsidR="00C92AA7" w:rsidRDefault="00C92AA7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0153C8"/>
    <w:rsid w:val="000215FF"/>
    <w:rsid w:val="000341C0"/>
    <w:rsid w:val="00080E8D"/>
    <w:rsid w:val="001939C0"/>
    <w:rsid w:val="001D75D1"/>
    <w:rsid w:val="001F7F8F"/>
    <w:rsid w:val="002116C2"/>
    <w:rsid w:val="00216613"/>
    <w:rsid w:val="00236185"/>
    <w:rsid w:val="00272B04"/>
    <w:rsid w:val="002D0FEB"/>
    <w:rsid w:val="002E2C1C"/>
    <w:rsid w:val="002E7D69"/>
    <w:rsid w:val="002F317A"/>
    <w:rsid w:val="003008C3"/>
    <w:rsid w:val="003279FE"/>
    <w:rsid w:val="00337A75"/>
    <w:rsid w:val="00365D4C"/>
    <w:rsid w:val="00392B8C"/>
    <w:rsid w:val="003B1E28"/>
    <w:rsid w:val="003F1B8A"/>
    <w:rsid w:val="004034CF"/>
    <w:rsid w:val="00436D20"/>
    <w:rsid w:val="004373AE"/>
    <w:rsid w:val="00454ECE"/>
    <w:rsid w:val="00474D93"/>
    <w:rsid w:val="00494D4B"/>
    <w:rsid w:val="004A7D0F"/>
    <w:rsid w:val="004C052D"/>
    <w:rsid w:val="00520588"/>
    <w:rsid w:val="00546467"/>
    <w:rsid w:val="005B3F7D"/>
    <w:rsid w:val="00654003"/>
    <w:rsid w:val="00663552"/>
    <w:rsid w:val="006F230A"/>
    <w:rsid w:val="00701231"/>
    <w:rsid w:val="007731F6"/>
    <w:rsid w:val="007A59CC"/>
    <w:rsid w:val="007C22AF"/>
    <w:rsid w:val="007D471D"/>
    <w:rsid w:val="007E78E7"/>
    <w:rsid w:val="00834CA2"/>
    <w:rsid w:val="0083658E"/>
    <w:rsid w:val="008453B4"/>
    <w:rsid w:val="00854D99"/>
    <w:rsid w:val="0086280C"/>
    <w:rsid w:val="008C21B4"/>
    <w:rsid w:val="008D3338"/>
    <w:rsid w:val="008D78BA"/>
    <w:rsid w:val="009129F2"/>
    <w:rsid w:val="009170C8"/>
    <w:rsid w:val="00924A6A"/>
    <w:rsid w:val="009254A9"/>
    <w:rsid w:val="00927296"/>
    <w:rsid w:val="00955BBA"/>
    <w:rsid w:val="009A37BD"/>
    <w:rsid w:val="009B2875"/>
    <w:rsid w:val="00A31AD5"/>
    <w:rsid w:val="00A6081A"/>
    <w:rsid w:val="00A62AAA"/>
    <w:rsid w:val="00A763F5"/>
    <w:rsid w:val="00AF09DF"/>
    <w:rsid w:val="00B01365"/>
    <w:rsid w:val="00B10933"/>
    <w:rsid w:val="00B24835"/>
    <w:rsid w:val="00B44A42"/>
    <w:rsid w:val="00B46853"/>
    <w:rsid w:val="00B46D5A"/>
    <w:rsid w:val="00C254AA"/>
    <w:rsid w:val="00C71D13"/>
    <w:rsid w:val="00C7421F"/>
    <w:rsid w:val="00C869B9"/>
    <w:rsid w:val="00C926F6"/>
    <w:rsid w:val="00C92AA7"/>
    <w:rsid w:val="00CA76E9"/>
    <w:rsid w:val="00CB5298"/>
    <w:rsid w:val="00CB6350"/>
    <w:rsid w:val="00CC6039"/>
    <w:rsid w:val="00CD0E84"/>
    <w:rsid w:val="00D33D54"/>
    <w:rsid w:val="00DA1943"/>
    <w:rsid w:val="00DF7C92"/>
    <w:rsid w:val="00E27785"/>
    <w:rsid w:val="00E378C8"/>
    <w:rsid w:val="00EC152C"/>
    <w:rsid w:val="00F862C3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  <w:style w:type="paragraph" w:customStyle="1" w:styleId="TableParagraph">
    <w:name w:val="Table Paragraph"/>
    <w:basedOn w:val="a"/>
    <w:uiPriority w:val="1"/>
    <w:qFormat/>
    <w:rsid w:val="007D471D"/>
    <w:pPr>
      <w:jc w:val="left"/>
    </w:pPr>
    <w:rPr>
      <w:rFonts w:ascii="宋体" w:eastAsia="宋体" w:hAnsi="宋体" w:cs="宋体"/>
      <w:sz w:val="24"/>
      <w:szCs w:val="21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</Words>
  <Characters>141</Characters>
  <Application>Microsoft Office Word</Application>
  <DocSecurity>0</DocSecurity>
  <Lines>1</Lines>
  <Paragraphs>1</Paragraphs>
  <ScaleCrop>false</ScaleCrop>
  <Company>ITSK.com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49</cp:revision>
  <cp:lastPrinted>2020-07-24T09:36:00Z</cp:lastPrinted>
  <dcterms:created xsi:type="dcterms:W3CDTF">2018-11-23T00:39:00Z</dcterms:created>
  <dcterms:modified xsi:type="dcterms:W3CDTF">2020-08-12T09:02:00Z</dcterms:modified>
</cp:coreProperties>
</file>