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126" w:rightChars="-60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北京诚佳信工程管理有限公司</w:t>
      </w:r>
      <w:r>
        <w:rPr>
          <w:rFonts w:hint="eastAsia" w:ascii="宋体" w:hAnsi="宋体" w:cs="宋体"/>
          <w:b/>
          <w:sz w:val="32"/>
          <w:szCs w:val="32"/>
        </w:rPr>
        <w:t>关于</w:t>
      </w:r>
    </w:p>
    <w:p>
      <w:pPr>
        <w:spacing w:line="400" w:lineRule="exact"/>
        <w:ind w:right="-126" w:rightChars="-60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医疗设备采购（QZZC2020-J1-50070-CJXG）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成交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结果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一、项目编号：</w:t>
      </w:r>
      <w:r>
        <w:rPr>
          <w:rFonts w:hint="eastAsia" w:ascii="宋体" w:hAnsi="宋体" w:cs="宋体"/>
          <w:sz w:val="24"/>
          <w:szCs w:val="24"/>
          <w:lang w:eastAsia="zh-CN"/>
        </w:rPr>
        <w:t>QZZC2020-J1-50070-CJXG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Fonts w:hint="eastAsia" w:ascii="宋体" w:hAnsi="宋体" w:cs="宋体"/>
          <w:sz w:val="24"/>
          <w:szCs w:val="24"/>
          <w:lang w:eastAsia="zh-CN"/>
        </w:rPr>
        <w:t>医疗设备采购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三、成交信息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供应商名称：江西谦旺金医疗器械有限公司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919" w:leftChars="228" w:hanging="1440" w:hangingChars="6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供应商地址：江西省南昌市进贤县创业大道666号医科园标准厂房C区三楼307室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成交金额：人民币壹佰壹拾玖万零捌佰元整（¥1190800.00）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Cs w:val="0"/>
          <w:spacing w:val="0"/>
          <w:kern w:val="2"/>
          <w:sz w:val="24"/>
          <w:szCs w:val="24"/>
          <w:lang w:val="en-US" w:eastAsia="zh-CN" w:bidi="ar-SA"/>
        </w:rPr>
        <w:t>统一社会信用代码：91360124MA39015Q8G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主要标的信息</w:t>
      </w:r>
    </w:p>
    <w:tbl>
      <w:tblPr>
        <w:tblStyle w:val="12"/>
        <w:tblW w:w="10017" w:type="dxa"/>
        <w:tblInd w:w="-3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545"/>
        <w:gridCol w:w="1845"/>
        <w:gridCol w:w="2430"/>
        <w:gridCol w:w="855"/>
        <w:gridCol w:w="1391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品牌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单位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单项合价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普通病床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品牌：南宁安信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型号：AX-X6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南宁市安信医疗器械有限公司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92张</w:t>
            </w:r>
          </w:p>
        </w:tc>
        <w:tc>
          <w:tcPr>
            <w:tcW w:w="1391" w:type="dxa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3100.00</w:t>
            </w:r>
          </w:p>
        </w:tc>
        <w:tc>
          <w:tcPr>
            <w:tcW w:w="1392" w:type="dxa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285200.00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床垫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品牌：南宁安信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型号：F103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南宁市安信医疗器械有限公司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92张</w:t>
            </w:r>
          </w:p>
        </w:tc>
        <w:tc>
          <w:tcPr>
            <w:tcW w:w="1391" w:type="dxa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220.00</w:t>
            </w:r>
          </w:p>
        </w:tc>
        <w:tc>
          <w:tcPr>
            <w:tcW w:w="1392" w:type="dxa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床旁柜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品牌：南宁安信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型号：E103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南宁市安信医疗器械有限公司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92个</w:t>
            </w:r>
          </w:p>
        </w:tc>
        <w:tc>
          <w:tcPr>
            <w:tcW w:w="1391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460.00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42320.00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餐板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品牌：南宁安信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型号：F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113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南宁市安信医疗器械有限公司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92个</w:t>
            </w:r>
          </w:p>
        </w:tc>
        <w:tc>
          <w:tcPr>
            <w:tcW w:w="1391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120.00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负压病床（电动病床）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品牌：山东育达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型号：DHC-III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山东育达医疗设备有限公司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4张</w:t>
            </w:r>
          </w:p>
        </w:tc>
        <w:tc>
          <w:tcPr>
            <w:tcW w:w="1391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21000.00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除颤仪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品牌：深圳迈瑞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型号：BeneHeart D6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深圳迈瑞生物医疗电子股份有限公司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4台</w:t>
            </w:r>
          </w:p>
        </w:tc>
        <w:tc>
          <w:tcPr>
            <w:tcW w:w="1391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80000.00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心肺复苏仪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品牌：蓝仕威克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型号：AHS 200A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广州蓝仕威克医疗科技有限公司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391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248000.00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心电监护仪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品牌：深圳迈瑞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型号：ePM 10M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深圳迈瑞生物医疗电子股份有限公司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4台</w:t>
            </w:r>
          </w:p>
        </w:tc>
        <w:tc>
          <w:tcPr>
            <w:tcW w:w="1391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45000.00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017" w:type="dxa"/>
            <w:gridSpan w:val="7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交货期：自合同签订之日起30日历天内安装且调试完成。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sz w:val="24"/>
          <w:szCs w:val="24"/>
        </w:rPr>
        <w:t>评审专家名单：</w:t>
      </w:r>
      <w:r>
        <w:rPr>
          <w:rFonts w:ascii="宋体" w:hAnsi="宋体" w:eastAsia="宋体" w:cs="宋体"/>
          <w:sz w:val="24"/>
          <w:szCs w:val="24"/>
        </w:rPr>
        <w:t>陈东</w:t>
      </w:r>
      <w:r>
        <w:rPr>
          <w:rFonts w:hint="eastAsia" w:ascii="FangSong" w:hAnsi="FangSong" w:eastAsia="FangSong" w:cs="FangSong"/>
          <w:color w:val="000000"/>
          <w:kern w:val="0"/>
          <w:sz w:val="24"/>
          <w:szCs w:val="24"/>
          <w:lang w:val="en-US" w:eastAsia="zh-CN" w:bidi="ar"/>
        </w:rPr>
        <w:t>（组长）、</w:t>
      </w:r>
      <w:r>
        <w:rPr>
          <w:rFonts w:ascii="宋体" w:hAnsi="宋体" w:eastAsia="宋体" w:cs="宋体"/>
          <w:sz w:val="24"/>
          <w:szCs w:val="24"/>
        </w:rPr>
        <w:t>刘汉麟</w:t>
      </w:r>
      <w:r>
        <w:rPr>
          <w:rFonts w:hint="eastAsia" w:ascii="FangSong" w:hAnsi="FangSong" w:eastAsia="FangSong" w:cs="FangSong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劳美珠</w:t>
      </w:r>
      <w:r>
        <w:rPr>
          <w:rFonts w:hint="eastAsia" w:ascii="FangSong" w:hAnsi="FangSong" w:eastAsia="FangSong" w:cs="FangSong"/>
          <w:color w:val="000000"/>
          <w:kern w:val="0"/>
          <w:sz w:val="24"/>
          <w:szCs w:val="24"/>
          <w:lang w:val="en-US" w:eastAsia="zh-CN" w:bidi="ar"/>
        </w:rPr>
        <w:t>（业主评委）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sz w:val="24"/>
          <w:szCs w:val="24"/>
        </w:rPr>
        <w:t>代理服务收费标准及金额：参照国家发展计划委员会计价格[2002]1980号《招标代理服务费管理暂行办法》收费标准（货物招标类型）按差额定率累进法计取，金额为</w:t>
      </w:r>
      <w:r>
        <w:rPr>
          <w:rFonts w:hint="eastAsia" w:ascii="宋体" w:hAnsi="宋体" w:cs="宋体"/>
          <w:sz w:val="24"/>
          <w:szCs w:val="24"/>
          <w:lang w:eastAsia="zh-CN"/>
        </w:rPr>
        <w:t>：17098</w:t>
      </w:r>
      <w:bookmarkStart w:id="8" w:name="_GoBack"/>
      <w:bookmarkEnd w:id="8"/>
      <w:r>
        <w:rPr>
          <w:rFonts w:hint="eastAsia" w:ascii="宋体" w:hAnsi="宋体" w:eastAsia="宋体" w:cs="宋体"/>
          <w:sz w:val="24"/>
          <w:szCs w:val="24"/>
          <w:highlight w:val="none"/>
        </w:rPr>
        <w:t>元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八、其他补充事宜</w:t>
      </w:r>
      <w:r>
        <w:rPr>
          <w:rFonts w:hint="eastAsia" w:ascii="宋体" w:hAnsi="宋体" w:cs="宋体"/>
          <w:sz w:val="24"/>
          <w:szCs w:val="24"/>
          <w:lang w:eastAsia="zh-CN"/>
        </w:rPr>
        <w:t>：无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0" w:firstLineChars="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0" w:name="_Toc35393810"/>
      <w:bookmarkStart w:id="1" w:name="_Toc28359100"/>
      <w:bookmarkStart w:id="2" w:name="_Toc35393641"/>
      <w:bookmarkStart w:id="3" w:name="_Toc28359023"/>
      <w:r>
        <w:rPr>
          <w:rFonts w:hint="eastAsia" w:ascii="宋体" w:hAnsi="宋体" w:eastAsia="宋体" w:cs="宋体"/>
          <w:b w:val="0"/>
          <w:sz w:val="24"/>
          <w:szCs w:val="24"/>
        </w:rPr>
        <w:t>1.采购人信息</w:t>
      </w:r>
      <w:bookmarkEnd w:id="0"/>
      <w:bookmarkEnd w:id="1"/>
      <w:bookmarkEnd w:id="2"/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u w:val="none"/>
        </w:rPr>
        <w:t>灵山县中医医院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地址：灵山县燕山路33号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人及联系</w:t>
      </w:r>
      <w:r>
        <w:rPr>
          <w:rFonts w:hint="eastAsia" w:ascii="宋体" w:hAnsi="宋体" w:eastAsia="宋体" w:cs="宋体"/>
          <w:sz w:val="24"/>
          <w:szCs w:val="24"/>
          <w:u w:val="none"/>
        </w:rPr>
        <w:t>方式：石昌刺  0777-6886283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4" w:name="_Toc35393642"/>
      <w:bookmarkStart w:id="5" w:name="_Toc28359101"/>
      <w:bookmarkStart w:id="6" w:name="_Toc28359024"/>
      <w:bookmarkStart w:id="7" w:name="_Toc35393811"/>
      <w:r>
        <w:rPr>
          <w:rFonts w:hint="eastAsia" w:ascii="宋体" w:hAnsi="宋体" w:eastAsia="宋体" w:cs="宋体"/>
          <w:b w:val="0"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u w:val="none"/>
        </w:rPr>
        <w:t>北京诚佳信工程管理有限公司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地址：灵山县文峰路广电新区门口左二栋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cs="宋体"/>
          <w:sz w:val="24"/>
          <w:szCs w:val="24"/>
          <w:u w:val="none"/>
          <w:lang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  <w:u w:val="none"/>
        </w:rPr>
        <w:t>联系人及联系方式：梁银银   0777-6668278</w:t>
      </w:r>
    </w:p>
    <w:p>
      <w:pPr>
        <w:pStyle w:val="15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-23" w:leftChars="-11" w:right="-693" w:rightChars="-330" w:firstLine="4809" w:firstLineChars="2004"/>
        <w:jc w:val="both"/>
        <w:textAlignment w:val="baseline"/>
        <w:rPr>
          <w:rFonts w:hint="eastAsia" w:ascii="宋体" w:hAnsi="宋体"/>
          <w:i w:val="0"/>
          <w:iCs w:val="0"/>
          <w:sz w:val="24"/>
          <w:szCs w:val="24"/>
        </w:rPr>
      </w:pPr>
      <w:r>
        <w:rPr>
          <w:rFonts w:hint="eastAsia" w:ascii="宋体" w:hAnsi="宋体" w:cs="宋体"/>
          <w:i w:val="0"/>
          <w:iCs w:val="0"/>
          <w:sz w:val="24"/>
          <w:szCs w:val="24"/>
          <w:lang w:eastAsia="zh-CN"/>
        </w:rPr>
        <w:t>采购</w:t>
      </w:r>
      <w:r>
        <w:rPr>
          <w:rFonts w:hint="eastAsia" w:ascii="宋体" w:hAnsi="宋体" w:cs="宋体"/>
          <w:i w:val="0"/>
          <w:iCs w:val="0"/>
          <w:sz w:val="24"/>
          <w:szCs w:val="24"/>
        </w:rPr>
        <w:t>代理机构</w:t>
      </w:r>
      <w:r>
        <w:rPr>
          <w:rFonts w:hint="eastAsia" w:ascii="宋体" w:hAnsi="宋体" w:cs="宋体"/>
          <w:i w:val="0"/>
          <w:iCs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i w:val="0"/>
          <w:iCs w:val="0"/>
          <w:sz w:val="24"/>
          <w:szCs w:val="24"/>
        </w:rPr>
        <w:t>北京诚佳信工程管理有限公司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-141" w:leftChars="-67" w:right="-693" w:rightChars="-330" w:firstLine="6141" w:firstLineChars="2559"/>
        <w:textAlignment w:val="baseline"/>
      </w:pPr>
      <w:r>
        <w:rPr>
          <w:rFonts w:hint="eastAsia" w:ascii="宋体" w:hAnsi="宋体"/>
          <w:i w:val="0"/>
          <w:iCs w:val="0"/>
          <w:sz w:val="24"/>
          <w:szCs w:val="24"/>
        </w:rPr>
        <w:t xml:space="preserve">   </w:t>
      </w:r>
      <w:r>
        <w:rPr>
          <w:rFonts w:hint="eastAsia" w:ascii="宋体" w:hAnsi="宋体"/>
          <w:i w:val="0"/>
          <w:iCs w:val="0"/>
          <w:sz w:val="24"/>
          <w:szCs w:val="24"/>
          <w:lang w:val="en-US" w:eastAsia="zh-CN"/>
        </w:rPr>
        <w:t>2020</w:t>
      </w:r>
      <w:r>
        <w:rPr>
          <w:rFonts w:hint="eastAsia" w:ascii="宋体" w:hAnsi="宋体"/>
          <w:i w:val="0"/>
          <w:iCs w:val="0"/>
          <w:sz w:val="24"/>
          <w:szCs w:val="24"/>
        </w:rPr>
        <w:t>年</w:t>
      </w:r>
      <w:r>
        <w:rPr>
          <w:rFonts w:hint="eastAsia" w:ascii="宋体" w:hAnsi="宋体"/>
          <w:i w:val="0"/>
          <w:iCs w:val="0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i w:val="0"/>
          <w:iCs w:val="0"/>
          <w:sz w:val="24"/>
          <w:szCs w:val="24"/>
        </w:rPr>
        <w:t>月</w:t>
      </w:r>
      <w:r>
        <w:rPr>
          <w:rFonts w:hint="eastAsia" w:ascii="宋体" w:hAnsi="宋体"/>
          <w:i w:val="0"/>
          <w:iCs w:val="0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i w:val="0"/>
          <w:iCs w:val="0"/>
          <w:sz w:val="24"/>
          <w:szCs w:val="24"/>
        </w:rPr>
        <w:t>日</w:t>
      </w:r>
    </w:p>
    <w:sectPr>
      <w:pgSz w:w="11906" w:h="16838"/>
      <w:pgMar w:top="964" w:right="1361" w:bottom="96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4511E"/>
    <w:rsid w:val="00A35880"/>
    <w:rsid w:val="00D92E8A"/>
    <w:rsid w:val="01CF394C"/>
    <w:rsid w:val="02E35D3E"/>
    <w:rsid w:val="02FE50E1"/>
    <w:rsid w:val="034A7920"/>
    <w:rsid w:val="039A31F1"/>
    <w:rsid w:val="04587686"/>
    <w:rsid w:val="06662200"/>
    <w:rsid w:val="070D7432"/>
    <w:rsid w:val="0915588C"/>
    <w:rsid w:val="09C133C2"/>
    <w:rsid w:val="09EE50DB"/>
    <w:rsid w:val="0AF2570A"/>
    <w:rsid w:val="0BF83F88"/>
    <w:rsid w:val="0C42557D"/>
    <w:rsid w:val="0CAC2CAF"/>
    <w:rsid w:val="0CB96083"/>
    <w:rsid w:val="0D255297"/>
    <w:rsid w:val="0DBF4AFD"/>
    <w:rsid w:val="0DFA2873"/>
    <w:rsid w:val="0E0B4985"/>
    <w:rsid w:val="0EBE6894"/>
    <w:rsid w:val="121F1527"/>
    <w:rsid w:val="1294545C"/>
    <w:rsid w:val="130B26B0"/>
    <w:rsid w:val="13227B6A"/>
    <w:rsid w:val="13BB39FB"/>
    <w:rsid w:val="13DF45A8"/>
    <w:rsid w:val="150826AD"/>
    <w:rsid w:val="15133574"/>
    <w:rsid w:val="156A68A5"/>
    <w:rsid w:val="15A91253"/>
    <w:rsid w:val="16B27B82"/>
    <w:rsid w:val="177535F9"/>
    <w:rsid w:val="17CA0F7A"/>
    <w:rsid w:val="18200075"/>
    <w:rsid w:val="18A12C86"/>
    <w:rsid w:val="19B26884"/>
    <w:rsid w:val="19C254C6"/>
    <w:rsid w:val="1A110364"/>
    <w:rsid w:val="1A8C6EBA"/>
    <w:rsid w:val="1B6650AA"/>
    <w:rsid w:val="1BA76F98"/>
    <w:rsid w:val="1C7255FC"/>
    <w:rsid w:val="1D7B7EB0"/>
    <w:rsid w:val="1D817104"/>
    <w:rsid w:val="1DC55C55"/>
    <w:rsid w:val="1E3653A6"/>
    <w:rsid w:val="1E4D7D07"/>
    <w:rsid w:val="1FB123B2"/>
    <w:rsid w:val="20D3324C"/>
    <w:rsid w:val="21841899"/>
    <w:rsid w:val="218D25EF"/>
    <w:rsid w:val="21DB1928"/>
    <w:rsid w:val="227C5152"/>
    <w:rsid w:val="22F85D09"/>
    <w:rsid w:val="230D16EC"/>
    <w:rsid w:val="233B0024"/>
    <w:rsid w:val="23650300"/>
    <w:rsid w:val="241C6BBB"/>
    <w:rsid w:val="249C2F05"/>
    <w:rsid w:val="24DB6CAD"/>
    <w:rsid w:val="260250B6"/>
    <w:rsid w:val="285042F4"/>
    <w:rsid w:val="28C64B8B"/>
    <w:rsid w:val="299C4DA3"/>
    <w:rsid w:val="29E54792"/>
    <w:rsid w:val="2A9F2673"/>
    <w:rsid w:val="2AC23F7B"/>
    <w:rsid w:val="2B2654D7"/>
    <w:rsid w:val="2B571DF0"/>
    <w:rsid w:val="2DAB3223"/>
    <w:rsid w:val="2E2C3109"/>
    <w:rsid w:val="2E4006A0"/>
    <w:rsid w:val="2E4553F1"/>
    <w:rsid w:val="2E791BA6"/>
    <w:rsid w:val="2EE10B1C"/>
    <w:rsid w:val="2FCB3659"/>
    <w:rsid w:val="30765436"/>
    <w:rsid w:val="318C2D2A"/>
    <w:rsid w:val="31DE3B23"/>
    <w:rsid w:val="33006246"/>
    <w:rsid w:val="34691BF3"/>
    <w:rsid w:val="35994146"/>
    <w:rsid w:val="36125C18"/>
    <w:rsid w:val="362D4AC5"/>
    <w:rsid w:val="36602B39"/>
    <w:rsid w:val="36640E74"/>
    <w:rsid w:val="38BB75E1"/>
    <w:rsid w:val="396F546D"/>
    <w:rsid w:val="399C46F0"/>
    <w:rsid w:val="39B87BC4"/>
    <w:rsid w:val="3BFE7060"/>
    <w:rsid w:val="3C967363"/>
    <w:rsid w:val="3D32087B"/>
    <w:rsid w:val="3DFA2BDC"/>
    <w:rsid w:val="3EB15786"/>
    <w:rsid w:val="3EC701E4"/>
    <w:rsid w:val="3FFD5F07"/>
    <w:rsid w:val="40A444CB"/>
    <w:rsid w:val="411163FC"/>
    <w:rsid w:val="417C021E"/>
    <w:rsid w:val="42C70C9A"/>
    <w:rsid w:val="43293E05"/>
    <w:rsid w:val="435A04CF"/>
    <w:rsid w:val="43D773E5"/>
    <w:rsid w:val="43EC7348"/>
    <w:rsid w:val="44C231A4"/>
    <w:rsid w:val="458D66A0"/>
    <w:rsid w:val="462D0F78"/>
    <w:rsid w:val="474D2D63"/>
    <w:rsid w:val="49C04DA2"/>
    <w:rsid w:val="4A230F6C"/>
    <w:rsid w:val="4A5B48EF"/>
    <w:rsid w:val="4A8D5FAA"/>
    <w:rsid w:val="4B3D1F11"/>
    <w:rsid w:val="4BEE1909"/>
    <w:rsid w:val="4C304E63"/>
    <w:rsid w:val="4CEC4F11"/>
    <w:rsid w:val="4D07053D"/>
    <w:rsid w:val="4D2F7D23"/>
    <w:rsid w:val="4D74511E"/>
    <w:rsid w:val="4F1B467B"/>
    <w:rsid w:val="4F22042D"/>
    <w:rsid w:val="4F3D6D69"/>
    <w:rsid w:val="4F4E55DE"/>
    <w:rsid w:val="4FD5643E"/>
    <w:rsid w:val="510A578C"/>
    <w:rsid w:val="51933B44"/>
    <w:rsid w:val="519D4C2F"/>
    <w:rsid w:val="526C49D5"/>
    <w:rsid w:val="52E87FA7"/>
    <w:rsid w:val="543524DA"/>
    <w:rsid w:val="543E001F"/>
    <w:rsid w:val="55FA206B"/>
    <w:rsid w:val="5629615A"/>
    <w:rsid w:val="57150161"/>
    <w:rsid w:val="574B7FA0"/>
    <w:rsid w:val="57AD4ADD"/>
    <w:rsid w:val="57EE2A23"/>
    <w:rsid w:val="59500335"/>
    <w:rsid w:val="5A904198"/>
    <w:rsid w:val="5AC647B0"/>
    <w:rsid w:val="5ACF32B2"/>
    <w:rsid w:val="5B271C6B"/>
    <w:rsid w:val="5C137EE3"/>
    <w:rsid w:val="5D3F498B"/>
    <w:rsid w:val="5D786551"/>
    <w:rsid w:val="5DAC47CD"/>
    <w:rsid w:val="5DEC2483"/>
    <w:rsid w:val="5E9B5D41"/>
    <w:rsid w:val="5ECE6EE0"/>
    <w:rsid w:val="60382B45"/>
    <w:rsid w:val="608405C8"/>
    <w:rsid w:val="61B8268C"/>
    <w:rsid w:val="623C60A6"/>
    <w:rsid w:val="62DA64F1"/>
    <w:rsid w:val="635B2329"/>
    <w:rsid w:val="63DE6513"/>
    <w:rsid w:val="64EE2EB9"/>
    <w:rsid w:val="65065BBC"/>
    <w:rsid w:val="657851B3"/>
    <w:rsid w:val="659B4A35"/>
    <w:rsid w:val="66285E80"/>
    <w:rsid w:val="665076A0"/>
    <w:rsid w:val="666131C6"/>
    <w:rsid w:val="66B73174"/>
    <w:rsid w:val="66FD5A78"/>
    <w:rsid w:val="67271FA8"/>
    <w:rsid w:val="67854BF4"/>
    <w:rsid w:val="695050E4"/>
    <w:rsid w:val="6AE040B1"/>
    <w:rsid w:val="6C8C6132"/>
    <w:rsid w:val="6DA30E37"/>
    <w:rsid w:val="6E390B94"/>
    <w:rsid w:val="6E605D28"/>
    <w:rsid w:val="6EA95031"/>
    <w:rsid w:val="6F366049"/>
    <w:rsid w:val="6F5A4871"/>
    <w:rsid w:val="6FCE4091"/>
    <w:rsid w:val="70057AA4"/>
    <w:rsid w:val="70290E56"/>
    <w:rsid w:val="717A7437"/>
    <w:rsid w:val="75410814"/>
    <w:rsid w:val="75E76CCA"/>
    <w:rsid w:val="75ED219C"/>
    <w:rsid w:val="7645131C"/>
    <w:rsid w:val="79312FA0"/>
    <w:rsid w:val="7A353D09"/>
    <w:rsid w:val="7A826836"/>
    <w:rsid w:val="7B0224F3"/>
    <w:rsid w:val="7BC462A5"/>
    <w:rsid w:val="7BEA4FEC"/>
    <w:rsid w:val="7C86146B"/>
    <w:rsid w:val="7E2515D7"/>
    <w:rsid w:val="7EE17DCF"/>
    <w:rsid w:val="7F4E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after="220" w:line="180" w:lineRule="atLeast"/>
      <w:textAlignment w:val="baseline"/>
    </w:pPr>
    <w:rPr>
      <w:rFonts w:ascii="Arial" w:hAnsi="Arial"/>
      <w:spacing w:val="-5"/>
      <w:kern w:val="0"/>
      <w:sz w:val="20"/>
    </w:rPr>
  </w:style>
  <w:style w:type="paragraph" w:styleId="5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6">
    <w:name w:val="Plain Text"/>
    <w:basedOn w:val="1"/>
    <w:next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toc 2"/>
    <w:basedOn w:val="1"/>
    <w:next w:val="1"/>
    <w:unhideWhenUsed/>
    <w:qFormat/>
    <w:uiPriority w:val="39"/>
    <w:pPr>
      <w:tabs>
        <w:tab w:val="right" w:leader="dot" w:pos="9628"/>
      </w:tabs>
      <w:ind w:left="420" w:firstLine="120"/>
      <w:jc w:val="left"/>
    </w:pPr>
    <w:rPr>
      <w:smallCaps/>
      <w:sz w:val="20"/>
      <w:szCs w:val="20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Body Text First Indent 2"/>
    <w:basedOn w:val="5"/>
    <w:qFormat/>
    <w:uiPriority w:val="0"/>
    <w:pPr>
      <w:ind w:left="420" w:firstLine="420" w:firstLineChars="200"/>
    </w:pPr>
  </w:style>
  <w:style w:type="table" w:styleId="12">
    <w:name w:val="Table Grid"/>
    <w:basedOn w:val="11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paragraph" w:customStyle="1" w:styleId="15">
    <w:name w:val="表格文字"/>
    <w:basedOn w:val="1"/>
    <w:qFormat/>
    <w:uiPriority w:val="0"/>
    <w:pPr>
      <w:spacing w:before="25" w:beforeLines="0" w:after="25" w:afterLines="0" w:line="240" w:lineRule="auto"/>
      <w:ind w:firstLine="0"/>
      <w:jc w:val="left"/>
    </w:pPr>
    <w:rPr>
      <w:bCs/>
      <w:spacing w:val="10"/>
      <w:kern w:val="0"/>
      <w:sz w:val="24"/>
    </w:rPr>
  </w:style>
  <w:style w:type="character" w:customStyle="1" w:styleId="16">
    <w:name w:val="NormalCharacter"/>
    <w:semiHidden/>
    <w:qFormat/>
    <w:uiPriority w:val="0"/>
    <w:rPr>
      <w:rFonts w:ascii="仿宋_GB2312" w:eastAsia="仿宋_GB2312"/>
      <w:kern w:val="2"/>
      <w:sz w:val="24"/>
      <w:szCs w:val="22"/>
      <w:lang w:val="en-US" w:eastAsia="zh-CN" w:bidi="ar-SA"/>
    </w:rPr>
  </w:style>
  <w:style w:type="character" w:customStyle="1" w:styleId="17">
    <w:name w:val="font2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8">
    <w:name w:val="font0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xl2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2020-05-15T08:54:00Z</dcterms:created>
  <dc:creator>Administrator</dc:creator>
  <cp:lastModifiedBy>蚊肥肥蚊</cp:lastModifiedBy>
  <cp:lastPrinted>2020-06-22T07:39:00Z</cp:lastPrinted>
  <dcterms:modified xsi:type="dcterms:W3CDTF">2020-12-15T07:49:31Z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