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中山大学附属喀什医院（国家区域医疗中心）医疗设备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采购项目中标公告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中经国际招标集团有限公司受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喀什地区第一人民医院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的委托，对“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中山大学附属喀什医院（国家区域医疗中心）医疗设备采购项目”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进行公开招标，现将结果公告如下：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项目名称：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中山大学附属喀什医院（国家区域医疗中心）医疗设备采购项目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项目编号：ZJ(GK)-23016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三、采购单位名称：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喀什地区第一人民医院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四、公告媒体及日期：本项目于202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13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日</w:t>
      </w: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在“新疆政府采购网”上发布公开招标公告。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五、开标时间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：2023年8月8日10：30（北京时间）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六、评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结果如下：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评标委员会成员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：张会忠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（组长）、刘振江、王军、于兆华、陈德勇（业主专家）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第一包：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中标供应商：江西煜炜医疗器械有限公司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地      址：江西省吉安市井冈山经济技术开发区创业大道西侧、樟树塘路南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侧（天际光电产业园 37 栋四楼内 B 区 2006）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/>
        <w:textAlignment w:val="auto"/>
        <w:rPr>
          <w:rFonts w:hint="default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联  系  人：王伟                   联系电话：13201017293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中 标 金额：小写：1780000.00元    大写：壹佰柒拾捌万元整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中标服务费：确定代理服务费为19500元，按照中标价的1.1%收取。（由中标供应商领取中标通知书时一次性支付）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货物类主要标的信息：</w:t>
      </w:r>
    </w:p>
    <w:tbl>
      <w:tblPr>
        <w:tblStyle w:val="12"/>
        <w:tblW w:w="543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"/>
        <w:gridCol w:w="2931"/>
        <w:gridCol w:w="1788"/>
        <w:gridCol w:w="1342"/>
        <w:gridCol w:w="1546"/>
        <w:gridCol w:w="1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标的名称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品牌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数量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单价（元）</w:t>
            </w: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规格型号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慢病包药机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瑞驰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1套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890000</w:t>
            </w: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FP010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小型门诊发药机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瑞驰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1套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890000</w:t>
            </w: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ZK-300S</w:t>
            </w:r>
          </w:p>
        </w:tc>
      </w:tr>
    </w:tbl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第二包：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中标供应商：鹰潭开秀贸易有限公司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地      址：江西省鹰潭市高新技术产业开发区龙岗工业园高科路 28 号江西固恒科技有限公司 2 号厂房 204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 xml:space="preserve">联  系  人：王露燃              联系电话：13600193160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中 标 金额：小写：2569800.00元    大写：贰佰伍拾陆万玖仟捌佰元整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中标服务费：确定代理服务费为25600元，按照中标价的1.0%收取。（由中标供应商领取中标通知书时一次性支付）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货物类主要标的信息：</w:t>
      </w:r>
    </w:p>
    <w:tbl>
      <w:tblPr>
        <w:tblStyle w:val="12"/>
        <w:tblW w:w="543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3"/>
        <w:gridCol w:w="2933"/>
        <w:gridCol w:w="1550"/>
        <w:gridCol w:w="1320"/>
        <w:gridCol w:w="1500"/>
        <w:gridCol w:w="1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1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标的名称</w:t>
            </w: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品牌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数量</w:t>
            </w: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单价（元）</w:t>
            </w:r>
          </w:p>
        </w:tc>
        <w:tc>
          <w:tcPr>
            <w:tcW w:w="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规格型号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彩色超声诊断系统</w:t>
            </w: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飞利浦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1台</w:t>
            </w: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2569800</w:t>
            </w:r>
          </w:p>
        </w:tc>
        <w:tc>
          <w:tcPr>
            <w:tcW w:w="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EPIQ7C</w:t>
            </w:r>
          </w:p>
        </w:tc>
      </w:tr>
    </w:tbl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第三包：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中标供应商：新疆元和丰医疗器械有限公司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地      址：乌鲁木齐市水磨沟区安居南路 802 号鸿瑞豪庭 3 号楼 1801 室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开户银行：中国银行乌鲁木齐市安居南路支行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联  系  人：赫俊               联系电话：15899252227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中 标 金额：小写：570000元    大写：伍拾柒万元整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中标服务费：确定代理服务费为6800元，按照中标价的1.2%收取。（由中标供应商领取中标通知书时一次性支付）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货物类主要标的信息：</w:t>
      </w:r>
    </w:p>
    <w:tbl>
      <w:tblPr>
        <w:tblStyle w:val="12"/>
        <w:tblW w:w="543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4"/>
        <w:gridCol w:w="3541"/>
        <w:gridCol w:w="1094"/>
        <w:gridCol w:w="1125"/>
        <w:gridCol w:w="1372"/>
        <w:gridCol w:w="1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17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标的名称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品牌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数量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单价（元）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规格型号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7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全自动化学发光分析仪（进口）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罗氏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1台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559600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Cobas8000e 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7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高速冷冻离心机（国产）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中佳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1台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2850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HC-3018R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7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低速离心机（国产）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中佳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1台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2350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KDC-1044L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7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卧式冷藏冷柜转换柜（国产）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美菱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1台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2850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YW-358A</w:t>
            </w:r>
          </w:p>
        </w:tc>
      </w:tr>
    </w:tbl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第四包：有效供应商不足三家，作废标处理。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第五包：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中标供应商：新疆瀚海明泰生物科技有限公司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地      址：新疆乌鲁木齐市水磨沟区南湖北路 1956 号石湾大厦综合楼第 6 层 0 单元 A 座 601、602、603、604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联  系  人：张斌                       联系电话：13364796402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中 标 金额：小写：845000 元            大写：捌拾肆万伍仟元整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中标服务费：确定代理服务费为10100元，按照中标价的1.2%收取。（由中标供应商领取中标通知书时一次性支付）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货物类主要标的信息：</w:t>
      </w:r>
    </w:p>
    <w:tbl>
      <w:tblPr>
        <w:tblStyle w:val="12"/>
        <w:tblW w:w="543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4"/>
        <w:gridCol w:w="2499"/>
        <w:gridCol w:w="1298"/>
        <w:gridCol w:w="996"/>
        <w:gridCol w:w="1530"/>
        <w:gridCol w:w="2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1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标的名称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品牌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数量</w:t>
            </w: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单价（元）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规格型号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结核液体培养系统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碧迪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1套</w:t>
            </w: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837000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BD BACTEC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superscript"/>
                <w:lang w:val="en-US" w:eastAsia="zh-CN" w:bidi="ar-SA"/>
              </w:rPr>
              <w:t>TM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 xml:space="preserve"> MGIT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superscript"/>
                <w:lang w:val="en-US" w:eastAsia="zh-CN" w:bidi="ar-SA"/>
              </w:rPr>
              <w:t>TM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 xml:space="preserve"> 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大型压力蒸汽灭菌器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山东博科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1台</w:t>
            </w: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6000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BKQ-Z300H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低速离心机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中科中佳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1台</w:t>
            </w: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2000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KDC-1044L</w:t>
            </w:r>
          </w:p>
        </w:tc>
      </w:tr>
    </w:tbl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第六包：有效供应商不足三家，作废标处理。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>七、对本次招标提出询问，请按以下方式联系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1.采购人信息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名 称：喀什地区第一人民医院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地 址：喀什市迎宾大道120号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联系方式：曹林岚 0998-2962911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2.采购代理机构信息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名 称：中经国际招标集团有限公司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 xml:space="preserve">地 址：喀什经济开发区深圳城3号楼12层1204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 xml:space="preserve">联系方式：苟丽华 15099650569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3.项目联系方式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项目联系人：苟丽华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电 话：15099650569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4.政府采购监督部门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名 称：喀什地区政府采购管理办公室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 xml:space="preserve">联系方式：0998-2597200 0998-2597000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 xml:space="preserve"> 中经国际招标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 xml:space="preserve">                                                  2023年8月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9日</w:t>
      </w:r>
    </w:p>
    <w:sectPr>
      <w:pgSz w:w="11906" w:h="16838"/>
      <w:pgMar w:top="1080" w:right="1706" w:bottom="105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0736C4"/>
    <w:multiLevelType w:val="singleLevel"/>
    <w:tmpl w:val="960736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wN2VkYmUwNzMxMWIyZTYyMmE2NzkzY2EzMTJjNjQifQ=="/>
  </w:docVars>
  <w:rsids>
    <w:rsidRoot w:val="42437505"/>
    <w:rsid w:val="000E6790"/>
    <w:rsid w:val="001A7C25"/>
    <w:rsid w:val="006709E5"/>
    <w:rsid w:val="00793B1B"/>
    <w:rsid w:val="008B73C2"/>
    <w:rsid w:val="00D72729"/>
    <w:rsid w:val="01213078"/>
    <w:rsid w:val="01286531"/>
    <w:rsid w:val="031A67DB"/>
    <w:rsid w:val="03302D2C"/>
    <w:rsid w:val="034D095E"/>
    <w:rsid w:val="03863E70"/>
    <w:rsid w:val="03FA6D38"/>
    <w:rsid w:val="04105047"/>
    <w:rsid w:val="04557A41"/>
    <w:rsid w:val="048C1887"/>
    <w:rsid w:val="049975B9"/>
    <w:rsid w:val="04BA0275"/>
    <w:rsid w:val="04DC4690"/>
    <w:rsid w:val="068C2711"/>
    <w:rsid w:val="06A7180A"/>
    <w:rsid w:val="06A748F6"/>
    <w:rsid w:val="06C673A5"/>
    <w:rsid w:val="075E313A"/>
    <w:rsid w:val="078E3B5C"/>
    <w:rsid w:val="07C240D9"/>
    <w:rsid w:val="07D71CEE"/>
    <w:rsid w:val="08844845"/>
    <w:rsid w:val="089937A1"/>
    <w:rsid w:val="091E5E11"/>
    <w:rsid w:val="0942695B"/>
    <w:rsid w:val="097C5132"/>
    <w:rsid w:val="0A203BFD"/>
    <w:rsid w:val="0A2B2193"/>
    <w:rsid w:val="0A3E04B6"/>
    <w:rsid w:val="0B985095"/>
    <w:rsid w:val="0BA20207"/>
    <w:rsid w:val="0BA47589"/>
    <w:rsid w:val="0C084BD0"/>
    <w:rsid w:val="0C16390A"/>
    <w:rsid w:val="0C833643"/>
    <w:rsid w:val="0CD80939"/>
    <w:rsid w:val="0CE51C08"/>
    <w:rsid w:val="0D4433A2"/>
    <w:rsid w:val="0D7C0BBB"/>
    <w:rsid w:val="0DB4522E"/>
    <w:rsid w:val="0DB75782"/>
    <w:rsid w:val="0DD83494"/>
    <w:rsid w:val="0E71409B"/>
    <w:rsid w:val="0E8B6923"/>
    <w:rsid w:val="0E94682C"/>
    <w:rsid w:val="0EAA3109"/>
    <w:rsid w:val="0EB126E9"/>
    <w:rsid w:val="0EB37F7B"/>
    <w:rsid w:val="0F030445"/>
    <w:rsid w:val="0FA436DB"/>
    <w:rsid w:val="0FD4257E"/>
    <w:rsid w:val="0FD50EDA"/>
    <w:rsid w:val="100568C6"/>
    <w:rsid w:val="10386560"/>
    <w:rsid w:val="10911655"/>
    <w:rsid w:val="10DA08EE"/>
    <w:rsid w:val="115B06EA"/>
    <w:rsid w:val="117F722E"/>
    <w:rsid w:val="11923334"/>
    <w:rsid w:val="12027690"/>
    <w:rsid w:val="12EA71A4"/>
    <w:rsid w:val="1328528F"/>
    <w:rsid w:val="1377258B"/>
    <w:rsid w:val="140B464A"/>
    <w:rsid w:val="14407462"/>
    <w:rsid w:val="15267605"/>
    <w:rsid w:val="15971008"/>
    <w:rsid w:val="159E5049"/>
    <w:rsid w:val="159F2EC5"/>
    <w:rsid w:val="161377E5"/>
    <w:rsid w:val="161F286C"/>
    <w:rsid w:val="162775A2"/>
    <w:rsid w:val="162A0FF6"/>
    <w:rsid w:val="17356A1D"/>
    <w:rsid w:val="17C927EA"/>
    <w:rsid w:val="17CD5F48"/>
    <w:rsid w:val="17FF65E3"/>
    <w:rsid w:val="181409F9"/>
    <w:rsid w:val="18CE0259"/>
    <w:rsid w:val="18EF1EE5"/>
    <w:rsid w:val="18F67FC8"/>
    <w:rsid w:val="19CA567D"/>
    <w:rsid w:val="19CC6629"/>
    <w:rsid w:val="1A130D60"/>
    <w:rsid w:val="1A361CF4"/>
    <w:rsid w:val="1A4D4F72"/>
    <w:rsid w:val="1A887232"/>
    <w:rsid w:val="1B0E5294"/>
    <w:rsid w:val="1B53042F"/>
    <w:rsid w:val="1B5B5EB7"/>
    <w:rsid w:val="1B8A679C"/>
    <w:rsid w:val="1BE03434"/>
    <w:rsid w:val="1C581085"/>
    <w:rsid w:val="1C6D51C2"/>
    <w:rsid w:val="1CBD5EC6"/>
    <w:rsid w:val="1CD05449"/>
    <w:rsid w:val="1CF262DF"/>
    <w:rsid w:val="1D1916B0"/>
    <w:rsid w:val="1D247C3B"/>
    <w:rsid w:val="1D526E45"/>
    <w:rsid w:val="1D62138A"/>
    <w:rsid w:val="1DA6457A"/>
    <w:rsid w:val="1DFF5664"/>
    <w:rsid w:val="1E366995"/>
    <w:rsid w:val="1E6A01BF"/>
    <w:rsid w:val="1E976826"/>
    <w:rsid w:val="1ECC667A"/>
    <w:rsid w:val="1ED241CF"/>
    <w:rsid w:val="1ED67C6E"/>
    <w:rsid w:val="1EDD216A"/>
    <w:rsid w:val="1F122D30"/>
    <w:rsid w:val="1F2158E8"/>
    <w:rsid w:val="1F8F4381"/>
    <w:rsid w:val="1FB57891"/>
    <w:rsid w:val="1FEC17D3"/>
    <w:rsid w:val="1FF55889"/>
    <w:rsid w:val="206A38C3"/>
    <w:rsid w:val="206C021E"/>
    <w:rsid w:val="20BC1BF5"/>
    <w:rsid w:val="21076199"/>
    <w:rsid w:val="215533A8"/>
    <w:rsid w:val="223B20EE"/>
    <w:rsid w:val="22586835"/>
    <w:rsid w:val="22625D04"/>
    <w:rsid w:val="22930BD5"/>
    <w:rsid w:val="230E580F"/>
    <w:rsid w:val="23105704"/>
    <w:rsid w:val="236A35AD"/>
    <w:rsid w:val="23751ADF"/>
    <w:rsid w:val="23843AD1"/>
    <w:rsid w:val="23847577"/>
    <w:rsid w:val="23906919"/>
    <w:rsid w:val="23C72931"/>
    <w:rsid w:val="24386FCE"/>
    <w:rsid w:val="24464BDF"/>
    <w:rsid w:val="246B1FF4"/>
    <w:rsid w:val="25287EDB"/>
    <w:rsid w:val="2550613A"/>
    <w:rsid w:val="25666432"/>
    <w:rsid w:val="257D4C7B"/>
    <w:rsid w:val="258978DB"/>
    <w:rsid w:val="262A5FF5"/>
    <w:rsid w:val="27E350D0"/>
    <w:rsid w:val="286E35C2"/>
    <w:rsid w:val="28B80DB7"/>
    <w:rsid w:val="28C52BC1"/>
    <w:rsid w:val="290E5C8A"/>
    <w:rsid w:val="297D539A"/>
    <w:rsid w:val="2A3D6AD3"/>
    <w:rsid w:val="2A5F2BA2"/>
    <w:rsid w:val="2AF715E5"/>
    <w:rsid w:val="2B03342D"/>
    <w:rsid w:val="2B5F288A"/>
    <w:rsid w:val="2B74642C"/>
    <w:rsid w:val="2B7663F5"/>
    <w:rsid w:val="2B8107B4"/>
    <w:rsid w:val="2BBA758F"/>
    <w:rsid w:val="2C450AC1"/>
    <w:rsid w:val="2CF9108B"/>
    <w:rsid w:val="2D6706EB"/>
    <w:rsid w:val="2DF64C72"/>
    <w:rsid w:val="2E217D1F"/>
    <w:rsid w:val="2E676978"/>
    <w:rsid w:val="2EAF6E60"/>
    <w:rsid w:val="2F1B721B"/>
    <w:rsid w:val="2F1D1242"/>
    <w:rsid w:val="2F7E7F6E"/>
    <w:rsid w:val="2F9575B9"/>
    <w:rsid w:val="2FE21FE5"/>
    <w:rsid w:val="325B46E9"/>
    <w:rsid w:val="326106AC"/>
    <w:rsid w:val="32F50547"/>
    <w:rsid w:val="33400ED5"/>
    <w:rsid w:val="336121F2"/>
    <w:rsid w:val="336E20A7"/>
    <w:rsid w:val="33756465"/>
    <w:rsid w:val="338F799E"/>
    <w:rsid w:val="33C76EF4"/>
    <w:rsid w:val="33E77B21"/>
    <w:rsid w:val="347D02D0"/>
    <w:rsid w:val="351F7895"/>
    <w:rsid w:val="35406133"/>
    <w:rsid w:val="35453BA4"/>
    <w:rsid w:val="35765CEF"/>
    <w:rsid w:val="35A32BB2"/>
    <w:rsid w:val="35C616E0"/>
    <w:rsid w:val="35F928AD"/>
    <w:rsid w:val="37673A15"/>
    <w:rsid w:val="37D20707"/>
    <w:rsid w:val="38193362"/>
    <w:rsid w:val="3848251C"/>
    <w:rsid w:val="38F10351"/>
    <w:rsid w:val="3925554F"/>
    <w:rsid w:val="397728B2"/>
    <w:rsid w:val="39972053"/>
    <w:rsid w:val="39E57806"/>
    <w:rsid w:val="3A6B7341"/>
    <w:rsid w:val="3B185805"/>
    <w:rsid w:val="3B2A2188"/>
    <w:rsid w:val="3B6A03E0"/>
    <w:rsid w:val="3B743474"/>
    <w:rsid w:val="3B797602"/>
    <w:rsid w:val="3BBA232E"/>
    <w:rsid w:val="3BBA7668"/>
    <w:rsid w:val="3BBB109D"/>
    <w:rsid w:val="3BD3228A"/>
    <w:rsid w:val="3C274618"/>
    <w:rsid w:val="3C374241"/>
    <w:rsid w:val="3C4430FA"/>
    <w:rsid w:val="3CB52107"/>
    <w:rsid w:val="3CB64CD3"/>
    <w:rsid w:val="3CBF4526"/>
    <w:rsid w:val="3CF67395"/>
    <w:rsid w:val="3D4E56FC"/>
    <w:rsid w:val="3D562FD2"/>
    <w:rsid w:val="3E791EC4"/>
    <w:rsid w:val="3E7C0AF5"/>
    <w:rsid w:val="3E9504D9"/>
    <w:rsid w:val="3EDE7D6C"/>
    <w:rsid w:val="3F6D6CC7"/>
    <w:rsid w:val="3FA97E71"/>
    <w:rsid w:val="3FB47094"/>
    <w:rsid w:val="3FB5548E"/>
    <w:rsid w:val="3FC64404"/>
    <w:rsid w:val="3FE916A8"/>
    <w:rsid w:val="40166922"/>
    <w:rsid w:val="405355B1"/>
    <w:rsid w:val="40544365"/>
    <w:rsid w:val="41037FBF"/>
    <w:rsid w:val="4109371C"/>
    <w:rsid w:val="41986C6D"/>
    <w:rsid w:val="41A51250"/>
    <w:rsid w:val="42221FDA"/>
    <w:rsid w:val="42437505"/>
    <w:rsid w:val="42470693"/>
    <w:rsid w:val="428642DF"/>
    <w:rsid w:val="42AC7364"/>
    <w:rsid w:val="42AE233D"/>
    <w:rsid w:val="42CC3CE3"/>
    <w:rsid w:val="42F46DEB"/>
    <w:rsid w:val="43301A17"/>
    <w:rsid w:val="439B7661"/>
    <w:rsid w:val="439F7ECC"/>
    <w:rsid w:val="43DC70B4"/>
    <w:rsid w:val="43DD305D"/>
    <w:rsid w:val="440B01B3"/>
    <w:rsid w:val="44A578BE"/>
    <w:rsid w:val="44DB7F8A"/>
    <w:rsid w:val="44FA38FF"/>
    <w:rsid w:val="450F3D80"/>
    <w:rsid w:val="45360E7A"/>
    <w:rsid w:val="456B4699"/>
    <w:rsid w:val="45790B64"/>
    <w:rsid w:val="45D43FEC"/>
    <w:rsid w:val="45D74950"/>
    <w:rsid w:val="461B475B"/>
    <w:rsid w:val="461D4326"/>
    <w:rsid w:val="465F41FD"/>
    <w:rsid w:val="4698770F"/>
    <w:rsid w:val="46D66022"/>
    <w:rsid w:val="47144F5E"/>
    <w:rsid w:val="47524C24"/>
    <w:rsid w:val="48042D55"/>
    <w:rsid w:val="481608EC"/>
    <w:rsid w:val="48DD06C9"/>
    <w:rsid w:val="490911C9"/>
    <w:rsid w:val="49F904C5"/>
    <w:rsid w:val="4A0F1A96"/>
    <w:rsid w:val="4A416740"/>
    <w:rsid w:val="4A737E87"/>
    <w:rsid w:val="4A8B3BCE"/>
    <w:rsid w:val="4B7C7920"/>
    <w:rsid w:val="4B7E1687"/>
    <w:rsid w:val="4B8A22A9"/>
    <w:rsid w:val="4B90394D"/>
    <w:rsid w:val="4BB723E6"/>
    <w:rsid w:val="4C8F62CE"/>
    <w:rsid w:val="4CAD3FDE"/>
    <w:rsid w:val="4CBC7AF3"/>
    <w:rsid w:val="4D0A4797"/>
    <w:rsid w:val="4D1D271C"/>
    <w:rsid w:val="4DA8528F"/>
    <w:rsid w:val="4E3A12B1"/>
    <w:rsid w:val="4E6E2E65"/>
    <w:rsid w:val="4E8A3DE2"/>
    <w:rsid w:val="4E951BCB"/>
    <w:rsid w:val="4EBF15FC"/>
    <w:rsid w:val="4EC52582"/>
    <w:rsid w:val="4F13528D"/>
    <w:rsid w:val="4F1363C8"/>
    <w:rsid w:val="4F1E0E5F"/>
    <w:rsid w:val="4F7F55C6"/>
    <w:rsid w:val="508E02CF"/>
    <w:rsid w:val="50AB294A"/>
    <w:rsid w:val="511942B6"/>
    <w:rsid w:val="5127027F"/>
    <w:rsid w:val="51275C5B"/>
    <w:rsid w:val="515C7EA0"/>
    <w:rsid w:val="515E5D01"/>
    <w:rsid w:val="517B3EB5"/>
    <w:rsid w:val="51A21AE1"/>
    <w:rsid w:val="51F13A7D"/>
    <w:rsid w:val="523313CB"/>
    <w:rsid w:val="523F4125"/>
    <w:rsid w:val="52441899"/>
    <w:rsid w:val="52AB1D72"/>
    <w:rsid w:val="52F96982"/>
    <w:rsid w:val="530F48B5"/>
    <w:rsid w:val="537D2333"/>
    <w:rsid w:val="53A5521A"/>
    <w:rsid w:val="53FB6154"/>
    <w:rsid w:val="54843081"/>
    <w:rsid w:val="54AF0B1C"/>
    <w:rsid w:val="54B465EE"/>
    <w:rsid w:val="54F80632"/>
    <w:rsid w:val="55542495"/>
    <w:rsid w:val="558E757F"/>
    <w:rsid w:val="55A01F2F"/>
    <w:rsid w:val="561F3061"/>
    <w:rsid w:val="56476FD8"/>
    <w:rsid w:val="566716A3"/>
    <w:rsid w:val="56781CD3"/>
    <w:rsid w:val="56850EE8"/>
    <w:rsid w:val="56D8518A"/>
    <w:rsid w:val="56E42329"/>
    <w:rsid w:val="583B266C"/>
    <w:rsid w:val="588D4690"/>
    <w:rsid w:val="596516D1"/>
    <w:rsid w:val="59926BC5"/>
    <w:rsid w:val="5A985194"/>
    <w:rsid w:val="5AA4092B"/>
    <w:rsid w:val="5AA85270"/>
    <w:rsid w:val="5AF0321E"/>
    <w:rsid w:val="5B29057F"/>
    <w:rsid w:val="5B7A6264"/>
    <w:rsid w:val="5BC00E43"/>
    <w:rsid w:val="5BF63C0C"/>
    <w:rsid w:val="5C25577C"/>
    <w:rsid w:val="5C5679F9"/>
    <w:rsid w:val="5C5A3075"/>
    <w:rsid w:val="5C940C5B"/>
    <w:rsid w:val="5CA660E2"/>
    <w:rsid w:val="5D4132E2"/>
    <w:rsid w:val="5DC00B84"/>
    <w:rsid w:val="5DFF67A7"/>
    <w:rsid w:val="5E0953BC"/>
    <w:rsid w:val="5E515D32"/>
    <w:rsid w:val="5F1F0FA8"/>
    <w:rsid w:val="5F795A1F"/>
    <w:rsid w:val="5F9B571C"/>
    <w:rsid w:val="5FBC7B73"/>
    <w:rsid w:val="5FCB4D69"/>
    <w:rsid w:val="5FD34F2A"/>
    <w:rsid w:val="5FFE63DD"/>
    <w:rsid w:val="600804BD"/>
    <w:rsid w:val="606F5574"/>
    <w:rsid w:val="60AE1334"/>
    <w:rsid w:val="616E1CFF"/>
    <w:rsid w:val="617701F5"/>
    <w:rsid w:val="61BD7B3C"/>
    <w:rsid w:val="625358B0"/>
    <w:rsid w:val="628517D7"/>
    <w:rsid w:val="62A710E0"/>
    <w:rsid w:val="63323757"/>
    <w:rsid w:val="63DA6C8F"/>
    <w:rsid w:val="63DC4FC8"/>
    <w:rsid w:val="63F13CBB"/>
    <w:rsid w:val="640F6E0B"/>
    <w:rsid w:val="64340117"/>
    <w:rsid w:val="64680AA0"/>
    <w:rsid w:val="64967CE6"/>
    <w:rsid w:val="64A35BD2"/>
    <w:rsid w:val="64D724A4"/>
    <w:rsid w:val="64E060B2"/>
    <w:rsid w:val="650E3364"/>
    <w:rsid w:val="651867BC"/>
    <w:rsid w:val="6524333C"/>
    <w:rsid w:val="653547DC"/>
    <w:rsid w:val="65364712"/>
    <w:rsid w:val="65844072"/>
    <w:rsid w:val="658B0DE8"/>
    <w:rsid w:val="65900A2A"/>
    <w:rsid w:val="65971E77"/>
    <w:rsid w:val="65AD6319"/>
    <w:rsid w:val="66233F9D"/>
    <w:rsid w:val="663761A5"/>
    <w:rsid w:val="66477584"/>
    <w:rsid w:val="66940E16"/>
    <w:rsid w:val="6727446C"/>
    <w:rsid w:val="673B1CC5"/>
    <w:rsid w:val="677F7E04"/>
    <w:rsid w:val="67E67E83"/>
    <w:rsid w:val="67F54042"/>
    <w:rsid w:val="67FB753F"/>
    <w:rsid w:val="68143A7A"/>
    <w:rsid w:val="68EB3277"/>
    <w:rsid w:val="698F00A6"/>
    <w:rsid w:val="69A7163E"/>
    <w:rsid w:val="69C2339C"/>
    <w:rsid w:val="69E86C89"/>
    <w:rsid w:val="6A634CC0"/>
    <w:rsid w:val="6A682DD1"/>
    <w:rsid w:val="6AB30948"/>
    <w:rsid w:val="6AFE7291"/>
    <w:rsid w:val="6B0F7187"/>
    <w:rsid w:val="6B6F63E1"/>
    <w:rsid w:val="6C9F5377"/>
    <w:rsid w:val="6CD93C3C"/>
    <w:rsid w:val="6D1620E0"/>
    <w:rsid w:val="6D3C6797"/>
    <w:rsid w:val="6D986B24"/>
    <w:rsid w:val="6DBE12A8"/>
    <w:rsid w:val="6E126D65"/>
    <w:rsid w:val="6E3D4575"/>
    <w:rsid w:val="6EC875C0"/>
    <w:rsid w:val="6FFE7663"/>
    <w:rsid w:val="700B4278"/>
    <w:rsid w:val="704D0F8D"/>
    <w:rsid w:val="70DF65E3"/>
    <w:rsid w:val="71784846"/>
    <w:rsid w:val="717D364D"/>
    <w:rsid w:val="719F0D8E"/>
    <w:rsid w:val="71AC1664"/>
    <w:rsid w:val="71C94755"/>
    <w:rsid w:val="71F53884"/>
    <w:rsid w:val="7252285D"/>
    <w:rsid w:val="72B069D5"/>
    <w:rsid w:val="72C6148C"/>
    <w:rsid w:val="733C5D20"/>
    <w:rsid w:val="73970283"/>
    <w:rsid w:val="73A26C0A"/>
    <w:rsid w:val="74EB2052"/>
    <w:rsid w:val="75D01D33"/>
    <w:rsid w:val="762D32C2"/>
    <w:rsid w:val="7649336F"/>
    <w:rsid w:val="769636F2"/>
    <w:rsid w:val="76AB5604"/>
    <w:rsid w:val="76AE0F44"/>
    <w:rsid w:val="76F36118"/>
    <w:rsid w:val="774E0755"/>
    <w:rsid w:val="77672662"/>
    <w:rsid w:val="77E13575"/>
    <w:rsid w:val="78224EC4"/>
    <w:rsid w:val="78403988"/>
    <w:rsid w:val="784262EB"/>
    <w:rsid w:val="78E64A20"/>
    <w:rsid w:val="78F0047F"/>
    <w:rsid w:val="792238A9"/>
    <w:rsid w:val="79347226"/>
    <w:rsid w:val="795424B2"/>
    <w:rsid w:val="79557EA0"/>
    <w:rsid w:val="7976110F"/>
    <w:rsid w:val="79A67472"/>
    <w:rsid w:val="79AD45D2"/>
    <w:rsid w:val="7A00453D"/>
    <w:rsid w:val="7A3A786A"/>
    <w:rsid w:val="7A8F2A0F"/>
    <w:rsid w:val="7A911450"/>
    <w:rsid w:val="7AD06D05"/>
    <w:rsid w:val="7AD718AD"/>
    <w:rsid w:val="7AEE4D39"/>
    <w:rsid w:val="7C662EE9"/>
    <w:rsid w:val="7C79694C"/>
    <w:rsid w:val="7CAA2EAE"/>
    <w:rsid w:val="7CC4169E"/>
    <w:rsid w:val="7CD204F8"/>
    <w:rsid w:val="7CFC55FB"/>
    <w:rsid w:val="7D0D5F4A"/>
    <w:rsid w:val="7DA268C0"/>
    <w:rsid w:val="7DBA434B"/>
    <w:rsid w:val="7E1255B5"/>
    <w:rsid w:val="7E213BF0"/>
    <w:rsid w:val="7E773448"/>
    <w:rsid w:val="7E806E7B"/>
    <w:rsid w:val="7E9A331D"/>
    <w:rsid w:val="7ED60599"/>
    <w:rsid w:val="7ED84F48"/>
    <w:rsid w:val="7EDB0D9E"/>
    <w:rsid w:val="7F054CCC"/>
    <w:rsid w:val="7F3D424A"/>
    <w:rsid w:val="7F6E0F84"/>
    <w:rsid w:val="7F7C2E6D"/>
    <w:rsid w:val="7FE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6">
    <w:name w:val="heading 3"/>
    <w:basedOn w:val="1"/>
    <w:next w:val="7"/>
    <w:qFormat/>
    <w:uiPriority w:val="0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 w:hAnsi="Calibri" w:eastAsia="宋体"/>
      <w:sz w:val="24"/>
      <w:u w:val="single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rFonts w:ascii="Times New Roman" w:hAnsi="Times New Roman"/>
      <w:sz w:val="18"/>
    </w:rPr>
  </w:style>
  <w:style w:type="paragraph" w:styleId="3">
    <w:name w:val="Body Text"/>
    <w:basedOn w:val="1"/>
    <w:next w:val="4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4">
    <w:name w:val="Body Text First Indent"/>
    <w:basedOn w:val="3"/>
    <w:next w:val="1"/>
    <w:qFormat/>
    <w:uiPriority w:val="0"/>
    <w:pPr>
      <w:spacing w:after="120" w:line="240" w:lineRule="auto"/>
      <w:ind w:firstLine="420" w:firstLineChars="100"/>
    </w:pPr>
    <w:rPr>
      <w:rFonts w:ascii="Calibri" w:hAnsi="Calibri"/>
      <w:sz w:val="18"/>
      <w:szCs w:val="18"/>
    </w:rPr>
  </w:style>
  <w:style w:type="paragraph" w:styleId="7">
    <w:name w:val="Normal Indent"/>
    <w:basedOn w:val="1"/>
    <w:next w:val="8"/>
    <w:qFormat/>
    <w:uiPriority w:val="0"/>
    <w:pPr>
      <w:ind w:firstLine="420" w:firstLineChars="200"/>
    </w:pPr>
  </w:style>
  <w:style w:type="paragraph" w:styleId="8">
    <w:name w:val="toa heading"/>
    <w:basedOn w:val="1"/>
    <w:next w:val="1"/>
    <w:qFormat/>
    <w:uiPriority w:val="0"/>
    <w:pPr>
      <w:spacing w:before="120"/>
    </w:pPr>
    <w:rPr>
      <w:rFonts w:ascii="Cambria" w:hAnsi="Cambria"/>
      <w:sz w:val="24"/>
      <w:szCs w:val="24"/>
    </w:rPr>
  </w:style>
  <w:style w:type="paragraph" w:styleId="9">
    <w:name w:val="Body Text Indent"/>
    <w:basedOn w:val="1"/>
    <w:next w:val="10"/>
    <w:qFormat/>
    <w:uiPriority w:val="0"/>
    <w:pPr>
      <w:spacing w:line="360" w:lineRule="auto"/>
      <w:ind w:firstLine="570"/>
    </w:pPr>
    <w:rPr>
      <w:sz w:val="24"/>
    </w:rPr>
  </w:style>
  <w:style w:type="paragraph" w:styleId="10">
    <w:name w:val="Body Text First Indent 2"/>
    <w:basedOn w:val="9"/>
    <w:next w:val="7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11">
    <w:name w:val="Normal (Web)"/>
    <w:basedOn w:val="1"/>
    <w:unhideWhenUsed/>
    <w:qFormat/>
    <w:uiPriority w:val="99"/>
    <w:rPr>
      <w:sz w:val="24"/>
      <w:szCs w:val="24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p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font101"/>
    <w:basedOn w:val="1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71"/>
    <w:basedOn w:val="14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1372</Words>
  <Characters>1695</Characters>
  <Lines>7</Lines>
  <Paragraphs>2</Paragraphs>
  <TotalTime>5</TotalTime>
  <ScaleCrop>false</ScaleCrop>
  <LinksUpToDate>false</LinksUpToDate>
  <CharactersWithSpaces>1938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2017-11-14T05:44:00Z</dcterms:created>
  <dc:creator>Administrator</dc:creator>
  <cp:lastModifiedBy>大口吃芒果</cp:lastModifiedBy>
  <cp:lastPrinted>2022-09-13T07:24:00Z</cp:lastPrinted>
  <dcterms:modified xsi:type="dcterms:W3CDTF">2023-08-09T07:45:44Z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267AF8BE0BB34BE5B321AE31E9D50A7E</vt:lpwstr>
  </property>
</Properties>
</file>