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9CDC" w14:textId="5F955ACB" w:rsidR="00AB3B42" w:rsidRPr="00C27F95" w:rsidRDefault="00AB3B42" w:rsidP="00AB3B42">
      <w:pPr>
        <w:snapToGrid w:val="0"/>
        <w:spacing w:before="50" w:after="50"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  <w:r w:rsidRPr="00C27F95">
        <w:rPr>
          <w:rFonts w:ascii="宋体" w:hAnsi="宋体" w:hint="eastAsia"/>
          <w:b/>
          <w:color w:val="000000"/>
          <w:sz w:val="24"/>
          <w:szCs w:val="24"/>
        </w:rPr>
        <w:t>投标</w:t>
      </w:r>
      <w:r w:rsidRPr="00C27F95">
        <w:rPr>
          <w:rFonts w:ascii="宋体" w:hAnsi="宋体"/>
          <w:b/>
          <w:color w:val="000000"/>
          <w:sz w:val="24"/>
          <w:szCs w:val="24"/>
        </w:rPr>
        <w:t>报价</w:t>
      </w:r>
      <w:r w:rsidRPr="00C27F95">
        <w:rPr>
          <w:rFonts w:ascii="宋体" w:hAnsi="宋体" w:hint="eastAsia"/>
          <w:b/>
          <w:color w:val="000000"/>
          <w:sz w:val="24"/>
          <w:szCs w:val="24"/>
        </w:rPr>
        <w:t>分项</w:t>
      </w:r>
      <w:r w:rsidRPr="00C27F95">
        <w:rPr>
          <w:rFonts w:ascii="宋体" w:hAnsi="宋体"/>
          <w:b/>
          <w:color w:val="000000"/>
          <w:sz w:val="24"/>
          <w:szCs w:val="24"/>
        </w:rPr>
        <w:t>明细表</w:t>
      </w:r>
      <w:r w:rsidR="00AC1F54">
        <w:rPr>
          <w:rFonts w:ascii="宋体" w:hAnsi="宋体" w:hint="eastAsia"/>
          <w:b/>
          <w:color w:val="000000"/>
          <w:sz w:val="24"/>
          <w:szCs w:val="24"/>
        </w:rPr>
        <w:t>（A分标）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753"/>
        <w:gridCol w:w="708"/>
        <w:gridCol w:w="709"/>
        <w:gridCol w:w="2126"/>
        <w:gridCol w:w="710"/>
        <w:gridCol w:w="1276"/>
        <w:gridCol w:w="1559"/>
      </w:tblGrid>
      <w:tr w:rsidR="00AB3B42" w:rsidRPr="00D953D4" w14:paraId="22EB1EDF" w14:textId="77777777" w:rsidTr="00676880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531A5A2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350210F2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50DEE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数量及单位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4B064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8DA038" w14:textId="4EEB60DC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  <w:hideMark/>
          </w:tcPr>
          <w:p w14:paraId="00FDCCF3" w14:textId="1B17A53F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单价②</w:t>
            </w:r>
            <w:r w:rsidR="00FF63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AC454B" w14:textId="0A26392E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投标报价③=①×②</w:t>
            </w:r>
            <w:r w:rsidR="00FF63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  <w:bookmarkStart w:id="0" w:name="_GoBack"/>
            <w:bookmarkEnd w:id="0"/>
          </w:p>
        </w:tc>
      </w:tr>
      <w:tr w:rsidR="00AB3B42" w:rsidRPr="00D953D4" w14:paraId="682B7F6F" w14:textId="77777777" w:rsidTr="00511937">
        <w:trPr>
          <w:trHeight w:val="270"/>
        </w:trPr>
        <w:tc>
          <w:tcPr>
            <w:tcW w:w="6488" w:type="dxa"/>
            <w:gridSpan w:val="6"/>
            <w:shd w:val="clear" w:color="auto" w:fill="auto"/>
            <w:vAlign w:val="center"/>
            <w:hideMark/>
          </w:tcPr>
          <w:p w14:paraId="310C2113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监测测向设备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5D9FBF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6294E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3B42" w:rsidRPr="00D953D4" w14:paraId="344ECDC8" w14:textId="77777777" w:rsidTr="00BD5116">
        <w:trPr>
          <w:trHeight w:val="450"/>
        </w:trPr>
        <w:tc>
          <w:tcPr>
            <w:tcW w:w="482" w:type="dxa"/>
            <w:shd w:val="clear" w:color="auto" w:fill="auto"/>
            <w:vAlign w:val="center"/>
            <w:hideMark/>
          </w:tcPr>
          <w:p w14:paraId="67C4A6F4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7E45D27A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监测测向一体机（含天线切换单元）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A88B7A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BBC94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A3BF0D" w14:textId="63FBA694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型号：RDF2000 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5E2E4939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783,950.00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BBEBB8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3,135,800.00 </w:t>
            </w:r>
          </w:p>
        </w:tc>
      </w:tr>
      <w:tr w:rsidR="00AB3B42" w:rsidRPr="00D953D4" w14:paraId="7F5FADB9" w14:textId="77777777" w:rsidTr="00DB692B">
        <w:trPr>
          <w:trHeight w:val="450"/>
        </w:trPr>
        <w:tc>
          <w:tcPr>
            <w:tcW w:w="482" w:type="dxa"/>
            <w:shd w:val="clear" w:color="auto" w:fill="auto"/>
            <w:vAlign w:val="center"/>
            <w:hideMark/>
          </w:tcPr>
          <w:p w14:paraId="4E3946A0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6574138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测向天线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6DB3B2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38FE6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3320D0" w14:textId="2C7BA0AE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型号：DFANT2000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57045B79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256,800.00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3618B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1,027,200.00 </w:t>
            </w:r>
          </w:p>
        </w:tc>
      </w:tr>
      <w:tr w:rsidR="00AB3B42" w:rsidRPr="00D953D4" w14:paraId="759B41A4" w14:textId="77777777" w:rsidTr="000E159E">
        <w:trPr>
          <w:trHeight w:val="450"/>
        </w:trPr>
        <w:tc>
          <w:tcPr>
            <w:tcW w:w="482" w:type="dxa"/>
            <w:shd w:val="clear" w:color="auto" w:fill="auto"/>
            <w:vAlign w:val="center"/>
            <w:hideMark/>
          </w:tcPr>
          <w:p w14:paraId="149892B6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3C411760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垂直监测天线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2A8DC0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8CCA5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B87F35" w14:textId="03BA6103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型号：HPANT_V2000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4C760ADE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35,000.00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8BB492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140,000.00 </w:t>
            </w:r>
          </w:p>
        </w:tc>
      </w:tr>
      <w:tr w:rsidR="00AB3B42" w:rsidRPr="00D953D4" w14:paraId="0713A342" w14:textId="77777777" w:rsidTr="005C0EE7">
        <w:trPr>
          <w:trHeight w:val="450"/>
        </w:trPr>
        <w:tc>
          <w:tcPr>
            <w:tcW w:w="482" w:type="dxa"/>
            <w:shd w:val="clear" w:color="auto" w:fill="auto"/>
            <w:vAlign w:val="center"/>
            <w:hideMark/>
          </w:tcPr>
          <w:p w14:paraId="60323367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0EAD5F5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水平监测天线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1EBBD2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183A63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8A9ED7" w14:textId="0850409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型号：HPANT_H2000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5905F974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18,600.00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3FAE6E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74,400.00 </w:t>
            </w:r>
          </w:p>
        </w:tc>
      </w:tr>
      <w:tr w:rsidR="00AB3B42" w:rsidRPr="00D953D4" w14:paraId="46F2ABDE" w14:textId="77777777" w:rsidTr="00CC7249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176AC0A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756E219B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监测测向电缆集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0C2E13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03EA1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安德鲁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789981" w14:textId="254FC37B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1CC57671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18,000.00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5D938F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72,000.00 </w:t>
            </w:r>
          </w:p>
        </w:tc>
      </w:tr>
      <w:tr w:rsidR="00AB3B42" w:rsidRPr="00D953D4" w14:paraId="07342A74" w14:textId="77777777" w:rsidTr="00711314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66B83219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4366C9BD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工控机（工业级）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563DA3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877838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52F3F3" w14:textId="559A443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IPC-810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54381F59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1776C5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48,000.00 </w:t>
            </w:r>
          </w:p>
        </w:tc>
      </w:tr>
      <w:tr w:rsidR="00AB3B42" w:rsidRPr="00D953D4" w14:paraId="75BC4C5E" w14:textId="77777777" w:rsidTr="0079339C">
        <w:trPr>
          <w:trHeight w:val="450"/>
        </w:trPr>
        <w:tc>
          <w:tcPr>
            <w:tcW w:w="482" w:type="dxa"/>
            <w:shd w:val="clear" w:color="auto" w:fill="auto"/>
            <w:vAlign w:val="center"/>
            <w:hideMark/>
          </w:tcPr>
          <w:p w14:paraId="774D512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6C2FE531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一体化显示器键盘鼠标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786B56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BA7053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迈拓维矩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9E0A37" w14:textId="67B36901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MT—1708UL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DB1BF38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3,200.00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01A8F9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12,800.00 </w:t>
            </w:r>
          </w:p>
        </w:tc>
      </w:tr>
      <w:tr w:rsidR="00AB3B42" w:rsidRPr="00D953D4" w14:paraId="798540EF" w14:textId="77777777" w:rsidTr="00842C28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53CAB246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222618A6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不间断电源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8C5D64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E78AEF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山特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049629" w14:textId="013A7A3E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C3K/ 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08B7480D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12,800.00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53BCF7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51,200.00 </w:t>
            </w:r>
          </w:p>
        </w:tc>
      </w:tr>
      <w:tr w:rsidR="00AB3B42" w:rsidRPr="00D953D4" w14:paraId="2B2D520D" w14:textId="77777777" w:rsidTr="00061A68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0819136E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450B0727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1E32BE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8D791E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3D10DD" w14:textId="38AA109A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S5024PV3-EI 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3FCCF98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1,500.00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8E3252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6,000.00 </w:t>
            </w:r>
          </w:p>
        </w:tc>
      </w:tr>
      <w:tr w:rsidR="00AB3B42" w:rsidRPr="00D953D4" w14:paraId="4A55783C" w14:textId="77777777" w:rsidTr="00C137D5">
        <w:trPr>
          <w:trHeight w:val="450"/>
        </w:trPr>
        <w:tc>
          <w:tcPr>
            <w:tcW w:w="482" w:type="dxa"/>
            <w:shd w:val="clear" w:color="auto" w:fill="auto"/>
            <w:vAlign w:val="center"/>
            <w:hideMark/>
          </w:tcPr>
          <w:p w14:paraId="04B18389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290FC4D6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防雷套件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FF03B5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3E18E9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BFB615" w14:textId="7A3E5B53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R60N70F/D05J8H/M80B2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86A64BF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2,550.00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A7F456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10,200.00 </w:t>
            </w:r>
          </w:p>
        </w:tc>
      </w:tr>
      <w:tr w:rsidR="00AB3B42" w:rsidRPr="00D953D4" w14:paraId="5D417A6C" w14:textId="77777777" w:rsidTr="00603D8E">
        <w:trPr>
          <w:trHeight w:val="450"/>
        </w:trPr>
        <w:tc>
          <w:tcPr>
            <w:tcW w:w="482" w:type="dxa"/>
            <w:shd w:val="clear" w:color="auto" w:fill="auto"/>
            <w:vAlign w:val="center"/>
            <w:hideMark/>
          </w:tcPr>
          <w:p w14:paraId="4BF26C57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2E331794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高清摄像头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1C57A9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5BF8DD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FF8307" w14:textId="63BAA8CE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D2140-00-I-P(6mm)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B14EA28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6802D6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4,000.00 </w:t>
            </w:r>
          </w:p>
        </w:tc>
      </w:tr>
      <w:tr w:rsidR="00AB3B42" w:rsidRPr="00D953D4" w14:paraId="435BED15" w14:textId="77777777" w:rsidTr="00FB1E24">
        <w:trPr>
          <w:trHeight w:val="1350"/>
        </w:trPr>
        <w:tc>
          <w:tcPr>
            <w:tcW w:w="482" w:type="dxa"/>
            <w:shd w:val="clear" w:color="auto" w:fill="auto"/>
            <w:vAlign w:val="center"/>
            <w:hideMark/>
          </w:tcPr>
          <w:p w14:paraId="3402614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5A5B4ED7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机房监控设备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EC6AB7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C6DBCD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80CAB2" w14:textId="5219FE61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定制：含监控主机、门禁、烟雾、温湿度，等相关配套传感器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461DE3DC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35,000.00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BB4BE9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140,000.00 </w:t>
            </w:r>
          </w:p>
        </w:tc>
      </w:tr>
      <w:tr w:rsidR="00AB3B42" w:rsidRPr="00D953D4" w14:paraId="415677DC" w14:textId="77777777" w:rsidTr="002373FF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38A30463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60EC27EC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远程控制设备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C48065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7E7F9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三拓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D3B12C" w14:textId="001B4B9A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PDU TS8506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33752FDC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20,000.00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B9D613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80,000.00 </w:t>
            </w:r>
          </w:p>
        </w:tc>
      </w:tr>
      <w:tr w:rsidR="00AB3B42" w:rsidRPr="00D953D4" w14:paraId="0B9AC1B9" w14:textId="77777777" w:rsidTr="001C2548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2D410E69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33D2A3AB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系统机柜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DDA293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2B7DE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图腾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47B98C" w14:textId="68164FFB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G36842 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2155AC9A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5,000.00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CB62D0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20,000.00 </w:t>
            </w:r>
          </w:p>
        </w:tc>
      </w:tr>
      <w:tr w:rsidR="00AB3B42" w:rsidRPr="00D953D4" w14:paraId="76E2319C" w14:textId="77777777" w:rsidTr="00D86D11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4B0688EF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54C0118A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数字对讲解码模块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6DB75E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2081FD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795307" w14:textId="47A32DB8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420226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25,000.00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D559C8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100,000.00 </w:t>
            </w:r>
          </w:p>
        </w:tc>
      </w:tr>
      <w:tr w:rsidR="00AB3B42" w:rsidRPr="00D953D4" w14:paraId="4BBBE0B4" w14:textId="77777777" w:rsidTr="0072569F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5E961359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3E7129E7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616454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2A316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8D3FDF" w14:textId="6253B5F1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DL388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3D1B227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赠送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AC86CA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赠送</w:t>
            </w:r>
          </w:p>
        </w:tc>
      </w:tr>
      <w:tr w:rsidR="00AB3B42" w:rsidRPr="00D953D4" w14:paraId="5B3390AC" w14:textId="77777777" w:rsidTr="00511937">
        <w:trPr>
          <w:trHeight w:val="270"/>
        </w:trPr>
        <w:tc>
          <w:tcPr>
            <w:tcW w:w="6488" w:type="dxa"/>
            <w:gridSpan w:val="6"/>
            <w:shd w:val="clear" w:color="auto" w:fill="auto"/>
            <w:vAlign w:val="center"/>
            <w:hideMark/>
          </w:tcPr>
          <w:p w14:paraId="01A833C2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软件模块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D64F34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A93A6F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63B5" w:rsidRPr="00D953D4" w14:paraId="38B42ADF" w14:textId="77777777" w:rsidTr="003B2083">
        <w:trPr>
          <w:trHeight w:val="450"/>
        </w:trPr>
        <w:tc>
          <w:tcPr>
            <w:tcW w:w="482" w:type="dxa"/>
            <w:shd w:val="clear" w:color="auto" w:fill="auto"/>
            <w:vAlign w:val="center"/>
            <w:hideMark/>
          </w:tcPr>
          <w:p w14:paraId="6441FE98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52D10926" w14:textId="77777777" w:rsidR="00FF63B5" w:rsidRPr="00D953D4" w:rsidRDefault="00FF63B5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无线电监测测向应用软件系统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58E147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73EE7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16C3D6" w14:textId="69A09E12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3EA24EFD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100,000.00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BD1AA5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400,000.00 </w:t>
            </w:r>
          </w:p>
        </w:tc>
      </w:tr>
      <w:tr w:rsidR="00FF63B5" w:rsidRPr="00D953D4" w14:paraId="0FEC5E5B" w14:textId="77777777" w:rsidTr="006E57D8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72DD7B75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35D63E87" w14:textId="77777777" w:rsidR="00FF63B5" w:rsidRPr="00D953D4" w:rsidRDefault="00FF63B5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电子地图应用模块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2980CE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3F4EC8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8C8B31" w14:textId="49D3C075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FCFFD44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10,000.00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34213F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40,000.00 </w:t>
            </w:r>
          </w:p>
        </w:tc>
      </w:tr>
      <w:tr w:rsidR="00FF63B5" w:rsidRPr="00D953D4" w14:paraId="5A1A171F" w14:textId="77777777" w:rsidTr="00057507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79EC952F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4241AE6" w14:textId="77777777" w:rsidR="00FF63B5" w:rsidRPr="00D953D4" w:rsidRDefault="00FF63B5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信号分析应用软件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288F8A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17A4DB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9BE7FF" w14:textId="758BC545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506E8A66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20,000.00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C044BF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80,000.00 </w:t>
            </w:r>
          </w:p>
        </w:tc>
      </w:tr>
      <w:tr w:rsidR="00FF63B5" w:rsidRPr="00D953D4" w14:paraId="4E9254D0" w14:textId="77777777" w:rsidTr="006B4AEF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35F5E1E5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34E7DBAB" w14:textId="77777777" w:rsidR="00FF63B5" w:rsidRPr="00D953D4" w:rsidRDefault="00FF63B5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数据库应用软件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E301EB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D6332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592559" w14:textId="27DED8DD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5AC7578A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10,000.00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639C0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40,000.00 </w:t>
            </w:r>
          </w:p>
        </w:tc>
      </w:tr>
      <w:tr w:rsidR="00FF63B5" w:rsidRPr="00D953D4" w14:paraId="0B7BC6AF" w14:textId="77777777" w:rsidTr="004111C0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5ECC9623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69A8B01A" w14:textId="77777777" w:rsidR="00FF63B5" w:rsidRPr="00D953D4" w:rsidRDefault="00FF63B5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数字对讲机解调模块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78CB29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16A515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893B74" w14:textId="725172C9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4A0710DB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15,000.00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1E8FB5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60,000.00 </w:t>
            </w:r>
          </w:p>
        </w:tc>
      </w:tr>
      <w:tr w:rsidR="00FF63B5" w:rsidRPr="00D953D4" w14:paraId="2333F2FB" w14:textId="77777777" w:rsidTr="0080266A">
        <w:trPr>
          <w:trHeight w:val="450"/>
        </w:trPr>
        <w:tc>
          <w:tcPr>
            <w:tcW w:w="482" w:type="dxa"/>
            <w:shd w:val="clear" w:color="auto" w:fill="auto"/>
            <w:vAlign w:val="center"/>
            <w:hideMark/>
          </w:tcPr>
          <w:p w14:paraId="2681D655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5E083B8A" w14:textId="77777777" w:rsidR="00FF63B5" w:rsidRPr="00D953D4" w:rsidRDefault="00FF63B5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系统运行监控和测试模块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E113F7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C7EE14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1FB4CE" w14:textId="1ACBD0B5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3B20EA85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25,000.00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D1C9B4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100,000.00 </w:t>
            </w:r>
          </w:p>
        </w:tc>
      </w:tr>
      <w:tr w:rsidR="00FF63B5" w:rsidRPr="00D953D4" w14:paraId="44687B60" w14:textId="77777777" w:rsidTr="00833A75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1AFD52F0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3638D2B" w14:textId="77777777" w:rsidR="00FF63B5" w:rsidRPr="00D953D4" w:rsidRDefault="00FF63B5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远程开关机模块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2B6524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D3EA99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2A0D26" w14:textId="15749278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1B2CBF19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15,000.00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ABEB24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60,000.00 </w:t>
            </w:r>
          </w:p>
        </w:tc>
      </w:tr>
      <w:tr w:rsidR="00AB3B42" w:rsidRPr="00D953D4" w14:paraId="5C82F372" w14:textId="77777777" w:rsidTr="00511937">
        <w:trPr>
          <w:trHeight w:val="270"/>
        </w:trPr>
        <w:tc>
          <w:tcPr>
            <w:tcW w:w="6488" w:type="dxa"/>
            <w:gridSpan w:val="6"/>
            <w:shd w:val="clear" w:color="auto" w:fill="auto"/>
            <w:vAlign w:val="center"/>
            <w:hideMark/>
          </w:tcPr>
          <w:p w14:paraId="7751EDA9" w14:textId="77777777" w:rsidR="00AB3B42" w:rsidRPr="00D953D4" w:rsidRDefault="00AB3B42" w:rsidP="005119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1759C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DC7BB7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63B5" w:rsidRPr="00D953D4" w14:paraId="0FE30E65" w14:textId="77777777" w:rsidTr="00DF49CC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26C23FB2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5125CFE" w14:textId="77777777" w:rsidR="00FF63B5" w:rsidRPr="00D953D4" w:rsidRDefault="00FF63B5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系统安装调试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864122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D8C6B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82D964" w14:textId="343C4EA6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1D3CC0C" w14:textId="77777777" w:rsidR="00FF63B5" w:rsidRPr="009E5382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E538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58,200.00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47D5D4" w14:textId="77777777" w:rsidR="00FF63B5" w:rsidRPr="009E5382" w:rsidRDefault="00FF63B5" w:rsidP="0051193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E538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58,200.00 </w:t>
            </w:r>
          </w:p>
        </w:tc>
      </w:tr>
      <w:tr w:rsidR="00FF63B5" w:rsidRPr="00D953D4" w14:paraId="058C8FDB" w14:textId="77777777" w:rsidTr="002B10B1">
        <w:trPr>
          <w:trHeight w:val="270"/>
        </w:trPr>
        <w:tc>
          <w:tcPr>
            <w:tcW w:w="482" w:type="dxa"/>
            <w:shd w:val="clear" w:color="auto" w:fill="auto"/>
            <w:vAlign w:val="center"/>
            <w:hideMark/>
          </w:tcPr>
          <w:p w14:paraId="14ABED25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22B55D9D" w14:textId="77777777" w:rsidR="00FF63B5" w:rsidRPr="00D953D4" w:rsidRDefault="00FF63B5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项目培训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D51A37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5B8313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609298" w14:textId="6791848B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23799EF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免费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193ED8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免费</w:t>
            </w:r>
          </w:p>
        </w:tc>
      </w:tr>
      <w:tr w:rsidR="00FF63B5" w:rsidRPr="00D953D4" w14:paraId="0E9E735C" w14:textId="77777777" w:rsidTr="00123186">
        <w:trPr>
          <w:trHeight w:val="450"/>
        </w:trPr>
        <w:tc>
          <w:tcPr>
            <w:tcW w:w="482" w:type="dxa"/>
            <w:shd w:val="clear" w:color="auto" w:fill="auto"/>
            <w:vAlign w:val="center"/>
            <w:hideMark/>
          </w:tcPr>
          <w:p w14:paraId="7C777E8D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F3ED7B1" w14:textId="77777777" w:rsidR="00FF63B5" w:rsidRPr="00D953D4" w:rsidRDefault="00FF63B5" w:rsidP="00511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监测测向设备测试验证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E56D80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A6BD4A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47BE66" w14:textId="2EA18F4D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2E01D45D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50,000.00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3CB2A7" w14:textId="77777777" w:rsidR="00FF63B5" w:rsidRPr="00D953D4" w:rsidRDefault="00FF63B5" w:rsidP="005119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200,000.00 </w:t>
            </w:r>
          </w:p>
        </w:tc>
      </w:tr>
      <w:tr w:rsidR="00AB3B42" w:rsidRPr="00D953D4" w14:paraId="4184B17C" w14:textId="77777777" w:rsidTr="00511937">
        <w:trPr>
          <w:trHeight w:val="536"/>
        </w:trPr>
        <w:tc>
          <w:tcPr>
            <w:tcW w:w="6488" w:type="dxa"/>
            <w:gridSpan w:val="6"/>
            <w:shd w:val="clear" w:color="auto" w:fill="auto"/>
            <w:noWrap/>
            <w:vAlign w:val="center"/>
            <w:hideMark/>
          </w:tcPr>
          <w:p w14:paraId="6FBC36DC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953D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合计：</w:t>
            </w:r>
            <w:r w:rsidRPr="0019022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人民币伍</w:t>
            </w:r>
            <w:r w:rsidRPr="0019022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佰玖拾伍万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玖</w:t>
            </w:r>
            <w:r w:rsidRPr="0019022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仟捌佰元整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229176BB" w14:textId="77777777" w:rsidR="00AB3B42" w:rsidRPr="00D953D4" w:rsidRDefault="00AB3B42" w:rsidP="005119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9022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￥</w:t>
            </w:r>
            <w:r w:rsidRPr="009E5382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5,959,800.00</w:t>
            </w:r>
            <w:r w:rsidRPr="00D953D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5CFF2578" w14:textId="77777777" w:rsidR="00D815D2" w:rsidRDefault="00D815D2"/>
    <w:sectPr w:rsidR="00D8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3BE2" w14:textId="77777777" w:rsidR="00063A68" w:rsidRDefault="00063A68" w:rsidP="00AB3B42">
      <w:r>
        <w:separator/>
      </w:r>
    </w:p>
  </w:endnote>
  <w:endnote w:type="continuationSeparator" w:id="0">
    <w:p w14:paraId="3DCF5369" w14:textId="77777777" w:rsidR="00063A68" w:rsidRDefault="00063A68" w:rsidP="00AB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1DF05" w14:textId="77777777" w:rsidR="00063A68" w:rsidRDefault="00063A68" w:rsidP="00AB3B42">
      <w:r>
        <w:separator/>
      </w:r>
    </w:p>
  </w:footnote>
  <w:footnote w:type="continuationSeparator" w:id="0">
    <w:p w14:paraId="5188AE03" w14:textId="77777777" w:rsidR="00063A68" w:rsidRDefault="00063A68" w:rsidP="00AB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0768"/>
    <w:rsid w:val="00063A68"/>
    <w:rsid w:val="004C0768"/>
    <w:rsid w:val="00AB3B42"/>
    <w:rsid w:val="00AC1F54"/>
    <w:rsid w:val="00AE4AF4"/>
    <w:rsid w:val="00D815D2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81305"/>
  <w15:chartTrackingRefBased/>
  <w15:docId w15:val="{3C0CE775-7C6E-499E-A495-7403E468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B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2021-09-29T14:36:00Z</dcterms:created>
  <dcterms:modified xsi:type="dcterms:W3CDTF">2021-09-30T00:53:00Z</dcterms:modified>
</cp:coreProperties>
</file>